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76D8" w14:textId="5F80E175" w:rsidR="009734C9" w:rsidRDefault="009734C9" w:rsidP="009734C9">
      <w:pPr>
        <w:jc w:val="center"/>
        <w:rPr>
          <w:b/>
        </w:rPr>
        <w:sectPr w:rsidR="009734C9" w:rsidSect="009734C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5361B" w14:textId="40AC8956" w:rsidR="009734C9" w:rsidRDefault="009734C9" w:rsidP="007A66F8">
      <w:pPr>
        <w:rPr>
          <w:b/>
        </w:rPr>
      </w:pPr>
    </w:p>
    <w:p w14:paraId="06E2CC88" w14:textId="77777777" w:rsidR="007A66F8" w:rsidRPr="003D16F1" w:rsidRDefault="007A66F8" w:rsidP="007A66F8">
      <w:pPr>
        <w:rPr>
          <w:b/>
        </w:rPr>
      </w:pPr>
      <w:r w:rsidRPr="003D16F1">
        <w:rPr>
          <w:b/>
        </w:rPr>
        <w:t>Psalms 53</w:t>
      </w:r>
      <w:r w:rsidR="0034531E" w:rsidRPr="003D16F1">
        <w:rPr>
          <w:b/>
        </w:rPr>
        <w:t xml:space="preserve"> (ESV)</w:t>
      </w:r>
    </w:p>
    <w:p w14:paraId="45CD2186" w14:textId="77777777" w:rsidR="007A66F8" w:rsidRDefault="007A66F8" w:rsidP="007A66F8"/>
    <w:p w14:paraId="698BDA48" w14:textId="77777777" w:rsidR="007A66F8" w:rsidRDefault="007A66F8" w:rsidP="007A66F8">
      <w:proofErr w:type="gramStart"/>
      <w:r>
        <w:t>1  To</w:t>
      </w:r>
      <w:proofErr w:type="gramEnd"/>
      <w:r>
        <w:t xml:space="preserve"> the choirmaster: according to </w:t>
      </w:r>
      <w:proofErr w:type="spellStart"/>
      <w:r>
        <w:t>Mahalath</w:t>
      </w:r>
      <w:proofErr w:type="spellEnd"/>
      <w:r>
        <w:t xml:space="preserve">. A </w:t>
      </w:r>
      <w:proofErr w:type="spellStart"/>
      <w:r>
        <w:t>Maskil</w:t>
      </w:r>
      <w:proofErr w:type="spellEnd"/>
      <w:r>
        <w:t xml:space="preserve"> of David. The fool says in his heart, "There is no God." They are corrupt, doing abominable iniquity; there is none who does good.</w:t>
      </w:r>
    </w:p>
    <w:p w14:paraId="3541FCBC" w14:textId="77777777" w:rsidR="007A66F8" w:rsidRDefault="007A66F8" w:rsidP="007A66F8">
      <w:proofErr w:type="gramStart"/>
      <w:r>
        <w:t>2  God</w:t>
      </w:r>
      <w:proofErr w:type="gramEnd"/>
      <w:r>
        <w:t xml:space="preserve"> looks down from heaven on the children of man to see if there are any who understand, who seek after God.</w:t>
      </w:r>
    </w:p>
    <w:p w14:paraId="3F898673" w14:textId="77777777" w:rsidR="00ED1338" w:rsidRDefault="00ED1338" w:rsidP="007A66F8"/>
    <w:p w14:paraId="19F7AE90" w14:textId="77777777" w:rsidR="007A66F8" w:rsidRDefault="007A66F8" w:rsidP="007A66F8">
      <w:proofErr w:type="gramStart"/>
      <w:r>
        <w:t>3  They</w:t>
      </w:r>
      <w:proofErr w:type="gramEnd"/>
      <w:r>
        <w:t xml:space="preserve"> have all fallen away; together they have become corrupt; there is none who does good, not even one.</w:t>
      </w:r>
    </w:p>
    <w:p w14:paraId="4DF09A69" w14:textId="77777777" w:rsidR="00ED1338" w:rsidRDefault="00ED1338" w:rsidP="007A66F8"/>
    <w:p w14:paraId="22608EA8" w14:textId="77777777" w:rsidR="007A66F8" w:rsidRDefault="007A66F8" w:rsidP="007A66F8">
      <w:proofErr w:type="gramStart"/>
      <w:r>
        <w:t>4  Have</w:t>
      </w:r>
      <w:proofErr w:type="gramEnd"/>
      <w:r>
        <w:t xml:space="preserve"> those who work evil no knowledge, who eat up my people as they eat bread, and do not call upon God?</w:t>
      </w:r>
    </w:p>
    <w:p w14:paraId="6D4D74B5" w14:textId="77777777" w:rsidR="003D16F1" w:rsidRDefault="003D16F1" w:rsidP="007A66F8"/>
    <w:p w14:paraId="4F832E00" w14:textId="77777777" w:rsidR="007A66F8" w:rsidRDefault="007A66F8" w:rsidP="007A66F8">
      <w:proofErr w:type="gramStart"/>
      <w:r>
        <w:t>5  There</w:t>
      </w:r>
      <w:proofErr w:type="gramEnd"/>
      <w:r>
        <w:t xml:space="preserve"> they are, in great terror, where there is no terror! For God scatters the bones of him who encamps against you; you put them to shame, for God has rejected them.</w:t>
      </w:r>
    </w:p>
    <w:p w14:paraId="7688A5B7" w14:textId="77777777" w:rsidR="003D16F1" w:rsidRDefault="003D16F1" w:rsidP="007A66F8"/>
    <w:p w14:paraId="734A5703" w14:textId="77777777" w:rsidR="00C67670" w:rsidRDefault="007A66F8" w:rsidP="007A66F8">
      <w:proofErr w:type="gramStart"/>
      <w:r>
        <w:t>6  Oh</w:t>
      </w:r>
      <w:proofErr w:type="gramEnd"/>
      <w:r>
        <w:t>, that salvation for Israel would come out of Zion! When God restores the fortunes of his people, let Jacob rejoice, let Israel be glad.</w:t>
      </w:r>
    </w:p>
    <w:p w14:paraId="05F8FFE9" w14:textId="77777777" w:rsidR="00C67670" w:rsidRDefault="00C67670" w:rsidP="00C67670"/>
    <w:p w14:paraId="3C7E3DD3" w14:textId="77777777" w:rsidR="007A66F8" w:rsidRDefault="007A66F8" w:rsidP="00C67670"/>
    <w:p w14:paraId="521699A0" w14:textId="77777777" w:rsidR="007A66F8" w:rsidRDefault="007A66F8" w:rsidP="00C67670"/>
    <w:p w14:paraId="48105E06" w14:textId="77777777" w:rsidR="007A66F8" w:rsidRDefault="007A66F8" w:rsidP="00C67670"/>
    <w:p w14:paraId="36F3F049" w14:textId="77777777" w:rsidR="007A66F8" w:rsidRDefault="007A66F8" w:rsidP="00C67670"/>
    <w:p w14:paraId="468F82D2" w14:textId="77777777" w:rsidR="007A66F8" w:rsidRDefault="007A66F8" w:rsidP="00C67670"/>
    <w:p w14:paraId="0A9A8D7B" w14:textId="77777777" w:rsidR="00C67670" w:rsidRPr="003D16F1" w:rsidRDefault="00C67670" w:rsidP="00C67670">
      <w:pPr>
        <w:rPr>
          <w:b/>
        </w:rPr>
      </w:pPr>
      <w:r w:rsidRPr="003D16F1">
        <w:rPr>
          <w:b/>
        </w:rPr>
        <w:t>Psalms 14</w:t>
      </w:r>
      <w:r w:rsidR="003D16F1">
        <w:rPr>
          <w:b/>
        </w:rPr>
        <w:t xml:space="preserve"> (ESV)</w:t>
      </w:r>
    </w:p>
    <w:p w14:paraId="66325D55" w14:textId="77777777" w:rsidR="00C67670" w:rsidRDefault="00C67670" w:rsidP="00C67670"/>
    <w:p w14:paraId="353361D1" w14:textId="77777777" w:rsidR="00C67670" w:rsidRDefault="00C67670" w:rsidP="00C67670">
      <w:proofErr w:type="gramStart"/>
      <w:r>
        <w:t>1  To</w:t>
      </w:r>
      <w:proofErr w:type="gramEnd"/>
      <w:r>
        <w:t xml:space="preserve"> the choirmaster. Of David. The fool says in his heart, "There is no God." They are corrupt, they do abominable deeds, there is none who does good.</w:t>
      </w:r>
    </w:p>
    <w:p w14:paraId="0F3C63E6" w14:textId="77777777" w:rsidR="00B2468D" w:rsidRDefault="00B2468D" w:rsidP="00C67670"/>
    <w:p w14:paraId="1AD12149" w14:textId="77777777" w:rsidR="00ED1338" w:rsidRDefault="00ED1338" w:rsidP="00C67670"/>
    <w:p w14:paraId="63F69FDF" w14:textId="77777777" w:rsidR="00C67670" w:rsidRDefault="00C67670" w:rsidP="00C67670">
      <w:proofErr w:type="gramStart"/>
      <w:r>
        <w:t>2  The</w:t>
      </w:r>
      <w:proofErr w:type="gramEnd"/>
      <w:r>
        <w:t xml:space="preserve"> LORD looks down from heaven on the children of man, to see if there are any who understand, who seek after God.</w:t>
      </w:r>
    </w:p>
    <w:p w14:paraId="07600A41" w14:textId="77777777" w:rsidR="00C67670" w:rsidRDefault="00C67670" w:rsidP="00C67670">
      <w:proofErr w:type="gramStart"/>
      <w:r>
        <w:t>3  They</w:t>
      </w:r>
      <w:proofErr w:type="gramEnd"/>
      <w:r>
        <w:t xml:space="preserve"> have all turned aside; together they have become corrupt; there is none who does good, not even one.</w:t>
      </w:r>
    </w:p>
    <w:p w14:paraId="0A7603BB" w14:textId="77777777" w:rsidR="00C67670" w:rsidRDefault="00C67670" w:rsidP="00C67670">
      <w:proofErr w:type="gramStart"/>
      <w:r>
        <w:t>4  Have</w:t>
      </w:r>
      <w:proofErr w:type="gramEnd"/>
      <w:r>
        <w:t xml:space="preserve"> they no knowledge, all the evildoers who eat up my people as they eat bread and do not call upon the LORD?</w:t>
      </w:r>
    </w:p>
    <w:p w14:paraId="6C79E589" w14:textId="77777777" w:rsidR="003D16F1" w:rsidRDefault="003D16F1" w:rsidP="00C67670"/>
    <w:p w14:paraId="1B67B959" w14:textId="77777777" w:rsidR="00C67670" w:rsidRDefault="00C67670" w:rsidP="00C67670">
      <w:proofErr w:type="gramStart"/>
      <w:r>
        <w:t>5  There</w:t>
      </w:r>
      <w:proofErr w:type="gramEnd"/>
      <w:r>
        <w:t xml:space="preserve"> they are in great terror, for God is with the generation of the righteous.</w:t>
      </w:r>
    </w:p>
    <w:p w14:paraId="753E597B" w14:textId="77777777" w:rsidR="00C67670" w:rsidRDefault="00C67670" w:rsidP="00C67670">
      <w:proofErr w:type="gramStart"/>
      <w:r>
        <w:t>6  You</w:t>
      </w:r>
      <w:proofErr w:type="gramEnd"/>
      <w:r>
        <w:t xml:space="preserve"> would shame the plans of the poor, but the LORD is his refuge.</w:t>
      </w:r>
    </w:p>
    <w:p w14:paraId="73FBAED4" w14:textId="77777777" w:rsidR="003D16F1" w:rsidRDefault="003D16F1" w:rsidP="00C67670"/>
    <w:p w14:paraId="196EF1A1" w14:textId="77777777" w:rsidR="003D16F1" w:rsidRDefault="003D16F1" w:rsidP="00C67670"/>
    <w:p w14:paraId="503875A5" w14:textId="77777777" w:rsidR="00C67670" w:rsidRDefault="00C67670" w:rsidP="00C67670">
      <w:proofErr w:type="gramStart"/>
      <w:r>
        <w:t>7  Oh</w:t>
      </w:r>
      <w:proofErr w:type="gramEnd"/>
      <w:r>
        <w:t>, that salvation for Israel would come out of Zion! When the LORD restores the fortunes of his people, let Jacob rejoice, let Israel be glad.</w:t>
      </w:r>
    </w:p>
    <w:p w14:paraId="210611B6" w14:textId="77777777" w:rsidR="00C67670" w:rsidRDefault="00C67670" w:rsidP="00E85023"/>
    <w:p w14:paraId="00E233A2" w14:textId="77777777" w:rsidR="003D16F1" w:rsidRDefault="003D16F1" w:rsidP="00E85023">
      <w:pPr>
        <w:rPr>
          <w:b/>
        </w:rPr>
      </w:pPr>
    </w:p>
    <w:p w14:paraId="00E39064" w14:textId="77777777" w:rsidR="003D16F1" w:rsidRDefault="003D16F1" w:rsidP="00E85023">
      <w:pPr>
        <w:rPr>
          <w:b/>
        </w:rPr>
      </w:pPr>
    </w:p>
    <w:p w14:paraId="35270B32" w14:textId="77777777" w:rsidR="003D16F1" w:rsidRDefault="003D16F1" w:rsidP="00E85023">
      <w:pPr>
        <w:rPr>
          <w:b/>
        </w:rPr>
      </w:pPr>
    </w:p>
    <w:p w14:paraId="35E54B5A" w14:textId="77777777" w:rsidR="003D16F1" w:rsidRDefault="003D16F1" w:rsidP="00E85023">
      <w:pPr>
        <w:rPr>
          <w:b/>
        </w:rPr>
      </w:pPr>
    </w:p>
    <w:p w14:paraId="38888025" w14:textId="77777777" w:rsidR="003D16F1" w:rsidRDefault="003D16F1" w:rsidP="00E85023">
      <w:pPr>
        <w:rPr>
          <w:b/>
        </w:rPr>
      </w:pPr>
    </w:p>
    <w:p w14:paraId="522692B8" w14:textId="77777777" w:rsidR="00E85023" w:rsidRPr="003D16F1" w:rsidRDefault="00E85023" w:rsidP="00E85023">
      <w:pPr>
        <w:rPr>
          <w:b/>
        </w:rPr>
      </w:pPr>
      <w:bookmarkStart w:id="0" w:name="_GoBack"/>
      <w:bookmarkEnd w:id="0"/>
      <w:r w:rsidRPr="003D16F1">
        <w:rPr>
          <w:b/>
        </w:rPr>
        <w:t>Romans 3:9-12</w:t>
      </w:r>
      <w:r w:rsidR="003D16F1">
        <w:rPr>
          <w:b/>
        </w:rPr>
        <w:t xml:space="preserve"> (ESV)</w:t>
      </w:r>
    </w:p>
    <w:p w14:paraId="2CD78871" w14:textId="77777777" w:rsidR="00E85023" w:rsidRDefault="00E85023" w:rsidP="00E85023"/>
    <w:p w14:paraId="639A2A98" w14:textId="77777777" w:rsidR="00E85023" w:rsidRDefault="00E85023" w:rsidP="00E85023">
      <w:proofErr w:type="gramStart"/>
      <w:r>
        <w:t>10  as</w:t>
      </w:r>
      <w:proofErr w:type="gramEnd"/>
      <w:r>
        <w:t xml:space="preserve"> it is written: "None is righteous, no, not one;</w:t>
      </w:r>
    </w:p>
    <w:p w14:paraId="2C60F75D" w14:textId="77777777" w:rsidR="003D16F1" w:rsidRDefault="003D16F1" w:rsidP="00E85023"/>
    <w:p w14:paraId="1EFE8513" w14:textId="77777777" w:rsidR="003D16F1" w:rsidRDefault="003D16F1" w:rsidP="00E85023"/>
    <w:p w14:paraId="2543FF06" w14:textId="77777777" w:rsidR="003D16F1" w:rsidRDefault="003D16F1" w:rsidP="00E85023"/>
    <w:p w14:paraId="3C9B49D8" w14:textId="77777777" w:rsidR="003D16F1" w:rsidRDefault="003D16F1" w:rsidP="00E85023"/>
    <w:p w14:paraId="2C6CB3F1" w14:textId="77777777" w:rsidR="00ED1338" w:rsidRDefault="00ED1338" w:rsidP="00E85023"/>
    <w:p w14:paraId="61400189" w14:textId="77777777" w:rsidR="00ED1338" w:rsidRDefault="00ED1338" w:rsidP="00E85023"/>
    <w:p w14:paraId="6F87CE91" w14:textId="77777777" w:rsidR="00E85023" w:rsidRDefault="00E85023" w:rsidP="00E85023">
      <w:proofErr w:type="gramStart"/>
      <w:r>
        <w:t>11  no</w:t>
      </w:r>
      <w:proofErr w:type="gramEnd"/>
      <w:r>
        <w:t xml:space="preserve"> one understands; no one seeks for God.</w:t>
      </w:r>
    </w:p>
    <w:p w14:paraId="480C7CCC" w14:textId="77777777" w:rsidR="003D16F1" w:rsidRDefault="003D16F1" w:rsidP="00E85023"/>
    <w:p w14:paraId="221C7C26" w14:textId="77777777" w:rsidR="003D16F1" w:rsidRDefault="003D16F1" w:rsidP="00E85023"/>
    <w:p w14:paraId="39D36FB5" w14:textId="77777777" w:rsidR="003D16F1" w:rsidRDefault="003D16F1" w:rsidP="00E85023"/>
    <w:p w14:paraId="7F714B8A" w14:textId="77777777" w:rsidR="003D16F1" w:rsidRDefault="003D16F1" w:rsidP="00E85023"/>
    <w:p w14:paraId="386BF6B4" w14:textId="77777777" w:rsidR="00E85023" w:rsidRDefault="00E85023" w:rsidP="00E85023">
      <w:proofErr w:type="gramStart"/>
      <w:r>
        <w:t>12  All</w:t>
      </w:r>
      <w:proofErr w:type="gramEnd"/>
      <w:r>
        <w:t xml:space="preserve"> have turned aside; together they have become worthless; no one does good, not even one."</w:t>
      </w:r>
    </w:p>
    <w:p w14:paraId="20E41DC0" w14:textId="77777777" w:rsidR="00014CEB" w:rsidRDefault="000012E2"/>
    <w:sectPr w:rsidR="00014CEB" w:rsidSect="009734C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32C0" w14:textId="77777777" w:rsidR="000012E2" w:rsidRDefault="000012E2" w:rsidP="009734C9">
      <w:r>
        <w:separator/>
      </w:r>
    </w:p>
  </w:endnote>
  <w:endnote w:type="continuationSeparator" w:id="0">
    <w:p w14:paraId="097A5029" w14:textId="77777777" w:rsidR="000012E2" w:rsidRDefault="000012E2" w:rsidP="009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154DD" w14:textId="77777777" w:rsidR="000012E2" w:rsidRDefault="000012E2" w:rsidP="009734C9">
      <w:r>
        <w:separator/>
      </w:r>
    </w:p>
  </w:footnote>
  <w:footnote w:type="continuationSeparator" w:id="0">
    <w:p w14:paraId="4A560CCA" w14:textId="77777777" w:rsidR="000012E2" w:rsidRDefault="000012E2" w:rsidP="00973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F562" w14:textId="77777777" w:rsidR="009734C9" w:rsidRPr="009734C9" w:rsidRDefault="009734C9" w:rsidP="009734C9">
    <w:pPr>
      <w:jc w:val="center"/>
      <w:rPr>
        <w:b/>
      </w:rPr>
    </w:pPr>
    <w:r w:rsidRPr="009734C9">
      <w:rPr>
        <w:b/>
      </w:rPr>
      <w:t>Psalms Class for Sunday April 18, 2020</w:t>
    </w:r>
  </w:p>
  <w:p w14:paraId="52D1800B" w14:textId="77777777" w:rsidR="009734C9" w:rsidRDefault="00973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23"/>
    <w:rsid w:val="000012E2"/>
    <w:rsid w:val="000241CE"/>
    <w:rsid w:val="000C29F4"/>
    <w:rsid w:val="001744CD"/>
    <w:rsid w:val="00196B7C"/>
    <w:rsid w:val="0034531E"/>
    <w:rsid w:val="003D16F1"/>
    <w:rsid w:val="007864EB"/>
    <w:rsid w:val="007A66F8"/>
    <w:rsid w:val="009734C9"/>
    <w:rsid w:val="00B2468D"/>
    <w:rsid w:val="00C67670"/>
    <w:rsid w:val="00E055CE"/>
    <w:rsid w:val="00E85023"/>
    <w:rsid w:val="00ED1338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5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C9"/>
  </w:style>
  <w:style w:type="paragraph" w:styleId="Footer">
    <w:name w:val="footer"/>
    <w:basedOn w:val="Normal"/>
    <w:link w:val="FooterChar"/>
    <w:uiPriority w:val="99"/>
    <w:unhideWhenUsed/>
    <w:rsid w:val="0097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Uthus</dc:creator>
  <cp:keywords/>
  <dc:description/>
  <cp:lastModifiedBy>Daryl Uthus</cp:lastModifiedBy>
  <cp:revision>2</cp:revision>
  <cp:lastPrinted>2020-04-15T16:37:00Z</cp:lastPrinted>
  <dcterms:created xsi:type="dcterms:W3CDTF">2020-04-15T15:08:00Z</dcterms:created>
  <dcterms:modified xsi:type="dcterms:W3CDTF">2020-04-16T02:01:00Z</dcterms:modified>
</cp:coreProperties>
</file>