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F869" w14:textId="73D2983C" w:rsidR="002C3FC3" w:rsidRPr="003F4CE4" w:rsidRDefault="0029391B" w:rsidP="003F4CE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Hanout</w:t>
      </w:r>
      <w:proofErr w:type="spellEnd"/>
      <w:r w:rsidR="003510C2">
        <w:rPr>
          <w:b/>
          <w:u w:val="single"/>
        </w:rPr>
        <w:t xml:space="preserve">: </w:t>
      </w:r>
      <w:r w:rsidR="002F4977">
        <w:rPr>
          <w:b/>
          <w:u w:val="single"/>
        </w:rPr>
        <w:t>Hebrews 11 – The Faith Hall of Fame</w:t>
      </w:r>
    </w:p>
    <w:p w14:paraId="2CA7BC5F" w14:textId="77777777" w:rsidR="003F4CE4" w:rsidRDefault="003F4CE4" w:rsidP="002C3FC3"/>
    <w:p w14:paraId="3FCD7BD4" w14:textId="678282A1" w:rsidR="000B18B8" w:rsidRPr="008B5D3C" w:rsidRDefault="000B18B8" w:rsidP="002F4977">
      <w:pPr>
        <w:numPr>
          <w:ilvl w:val="0"/>
          <w:numId w:val="5"/>
        </w:numPr>
        <w:rPr>
          <w:b/>
          <w:bCs/>
        </w:rPr>
      </w:pPr>
      <w:r w:rsidRPr="008B5D3C">
        <w:rPr>
          <w:b/>
          <w:bCs/>
        </w:rPr>
        <w:t>Introduction:</w:t>
      </w:r>
    </w:p>
    <w:p w14:paraId="14DA57EC" w14:textId="49F254A9" w:rsidR="000B18B8" w:rsidRPr="000B18B8" w:rsidRDefault="00414CCD" w:rsidP="000B18B8">
      <w:pPr>
        <w:numPr>
          <w:ilvl w:val="1"/>
          <w:numId w:val="5"/>
        </w:numPr>
      </w:pPr>
      <w:r>
        <w:t>This chapter</w:t>
      </w:r>
      <w:r w:rsidR="005B2B6E">
        <w:t xml:space="preserve"> </w:t>
      </w:r>
      <w:r w:rsidR="00FD06B5">
        <w:t>addresses</w:t>
      </w:r>
      <w:r w:rsidR="005B2B6E">
        <w:t xml:space="preserve"> the nature of </w:t>
      </w:r>
      <w:r w:rsidR="008C1DBF">
        <w:t xml:space="preserve">saving </w:t>
      </w:r>
      <w:r w:rsidR="005B2B6E">
        <w:t>faith and</w:t>
      </w:r>
      <w:r w:rsidR="00383402">
        <w:t xml:space="preserve"> illustrate</w:t>
      </w:r>
      <w:r w:rsidR="006F4B58">
        <w:t>s</w:t>
      </w:r>
      <w:r w:rsidR="00383402">
        <w:t xml:space="preserve"> it with well-chosen example</w:t>
      </w:r>
      <w:r w:rsidR="00DB0293">
        <w:t>s</w:t>
      </w:r>
      <w:r w:rsidR="001250F7">
        <w:t>.</w:t>
      </w:r>
    </w:p>
    <w:p w14:paraId="36BCCB11" w14:textId="1D4C4FF6" w:rsidR="00492B93" w:rsidRDefault="008C1DBF" w:rsidP="00A1518B">
      <w:pPr>
        <w:numPr>
          <w:ilvl w:val="1"/>
          <w:numId w:val="5"/>
        </w:numPr>
      </w:pPr>
      <w:r>
        <w:t>The</w:t>
      </w:r>
      <w:r w:rsidR="006F4B58">
        <w:t xml:space="preserve"> purpose </w:t>
      </w:r>
      <w:r w:rsidR="00BE1F6C">
        <w:t>of</w:t>
      </w:r>
      <w:r w:rsidR="00232C99">
        <w:t xml:space="preserve"> these</w:t>
      </w:r>
      <w:r w:rsidR="00F05F6F">
        <w:t xml:space="preserve"> examples of</w:t>
      </w:r>
      <w:r w:rsidR="006462C3">
        <w:t xml:space="preserve"> </w:t>
      </w:r>
      <w:r w:rsidR="00BE1F6C">
        <w:t xml:space="preserve">old covenant </w:t>
      </w:r>
      <w:r w:rsidR="006462C3">
        <w:t xml:space="preserve">faith </w:t>
      </w:r>
      <w:r w:rsidR="00232C99">
        <w:t>is to…</w:t>
      </w:r>
    </w:p>
    <w:p w14:paraId="2D15240C" w14:textId="60A311BE" w:rsidR="000B18B8" w:rsidRDefault="00BC20A2" w:rsidP="00492B93">
      <w:pPr>
        <w:numPr>
          <w:ilvl w:val="2"/>
          <w:numId w:val="5"/>
        </w:numPr>
      </w:pPr>
      <w:r>
        <w:t>E</w:t>
      </w:r>
      <w:r w:rsidR="00071700">
        <w:t xml:space="preserve">ncourage </w:t>
      </w:r>
      <w:r w:rsidR="003F5B42">
        <w:t>all to</w:t>
      </w:r>
      <w:r w:rsidR="006462C3">
        <w:t xml:space="preserve"> </w:t>
      </w:r>
      <w:r w:rsidR="005C66E5">
        <w:t>renew</w:t>
      </w:r>
      <w:r w:rsidR="00F60037">
        <w:t xml:space="preserve"> their</w:t>
      </w:r>
      <w:r w:rsidR="005C66E5">
        <w:t xml:space="preserve"> loyalty </w:t>
      </w:r>
      <w:r w:rsidR="00F60037">
        <w:t>to Christ</w:t>
      </w:r>
      <w:r w:rsidR="00C07E7E">
        <w:t xml:space="preserve"> and </w:t>
      </w:r>
      <w:r w:rsidR="00DC7CFA">
        <w:t>hol</w:t>
      </w:r>
      <w:r w:rsidR="00C07E7E">
        <w:t>d</w:t>
      </w:r>
      <w:r w:rsidR="00DC7CFA">
        <w:t xml:space="preserve"> fast to their faith</w:t>
      </w:r>
      <w:r w:rsidR="00CD3F29">
        <w:t xml:space="preserve"> </w:t>
      </w:r>
      <w:r w:rsidR="001920D4">
        <w:t>to receive</w:t>
      </w:r>
      <w:r w:rsidR="00CD3F29">
        <w:t xml:space="preserve"> the </w:t>
      </w:r>
      <w:r w:rsidR="007E34FF">
        <w:t>prize</w:t>
      </w:r>
      <w:r w:rsidR="006B6EAA">
        <w:t>.</w:t>
      </w:r>
    </w:p>
    <w:p w14:paraId="4E0CC589" w14:textId="54A2B9E3" w:rsidR="00F60037" w:rsidRDefault="00190607" w:rsidP="00492B93">
      <w:pPr>
        <w:numPr>
          <w:ilvl w:val="2"/>
          <w:numId w:val="5"/>
        </w:numPr>
      </w:pPr>
      <w:r>
        <w:t xml:space="preserve">Present </w:t>
      </w:r>
      <w:r w:rsidR="00540551">
        <w:t>these</w:t>
      </w:r>
      <w:r w:rsidR="006D0E7E">
        <w:t xml:space="preserve"> </w:t>
      </w:r>
      <w:r w:rsidR="00A74B07">
        <w:t xml:space="preserve">ancient champions </w:t>
      </w:r>
      <w:r>
        <w:t xml:space="preserve">as though they </w:t>
      </w:r>
      <w:r w:rsidR="00A74B07">
        <w:t>are lo</w:t>
      </w:r>
      <w:r w:rsidR="00D730D9">
        <w:t xml:space="preserve">oking down from the stands watching </w:t>
      </w:r>
      <w:r w:rsidR="001F64FF">
        <w:t>us</w:t>
      </w:r>
      <w:r w:rsidR="00F44279">
        <w:t xml:space="preserve"> in </w:t>
      </w:r>
      <w:r w:rsidR="001F64FF">
        <w:t>our</w:t>
      </w:r>
      <w:r w:rsidR="00F44279">
        <w:t xml:space="preserve"> race of salvation to see if </w:t>
      </w:r>
      <w:r w:rsidR="000D2AFE">
        <w:t>we</w:t>
      </w:r>
      <w:r w:rsidR="00F44279">
        <w:t xml:space="preserve"> </w:t>
      </w:r>
      <w:r w:rsidR="00EB5584">
        <w:t xml:space="preserve">will </w:t>
      </w:r>
      <w:r w:rsidR="00F44279">
        <w:t>reach the finish line (12:1).</w:t>
      </w:r>
    </w:p>
    <w:p w14:paraId="08B19225" w14:textId="193546EC" w:rsidR="00A2590D" w:rsidRPr="002F4977" w:rsidRDefault="0079103C" w:rsidP="0079103C">
      <w:pPr>
        <w:numPr>
          <w:ilvl w:val="2"/>
          <w:numId w:val="5"/>
        </w:numPr>
      </w:pPr>
      <w:r>
        <w:t>S</w:t>
      </w:r>
      <w:r w:rsidR="00A2590D" w:rsidRPr="002F4977">
        <w:t>how</w:t>
      </w:r>
      <w:r w:rsidR="00A2590D">
        <w:t xml:space="preserve"> </w:t>
      </w:r>
      <w:r w:rsidR="00956273">
        <w:t>saving</w:t>
      </w:r>
      <w:r w:rsidR="0046094E">
        <w:t xml:space="preserve"> faith </w:t>
      </w:r>
      <w:r w:rsidR="0000498A">
        <w:t xml:space="preserve">involves </w:t>
      </w:r>
      <w:r w:rsidR="00A2590D" w:rsidRPr="002F4977">
        <w:t>a strong trust in God</w:t>
      </w:r>
      <w:r w:rsidR="0046094E">
        <w:t xml:space="preserve"> </w:t>
      </w:r>
      <w:r w:rsidR="0000498A">
        <w:t>coupled with</w:t>
      </w:r>
      <w:r w:rsidR="00F14C29">
        <w:t xml:space="preserve"> </w:t>
      </w:r>
      <w:r w:rsidR="00A2590D" w:rsidRPr="002F4977">
        <w:t>obedience.</w:t>
      </w:r>
    </w:p>
    <w:p w14:paraId="39F25577" w14:textId="1D5F92C6" w:rsidR="002C3FC3" w:rsidRPr="005F45C1" w:rsidRDefault="0000498A" w:rsidP="002F4977">
      <w:pPr>
        <w:numPr>
          <w:ilvl w:val="0"/>
          <w:numId w:val="5"/>
        </w:numPr>
        <w:rPr>
          <w:b/>
          <w:bCs/>
        </w:rPr>
      </w:pPr>
      <w:r>
        <w:rPr>
          <w:b/>
        </w:rPr>
        <w:t xml:space="preserve"> </w:t>
      </w:r>
      <w:r w:rsidR="00A204A6">
        <w:rPr>
          <w:b/>
        </w:rPr>
        <w:t>(</w:t>
      </w:r>
      <w:r w:rsidR="00CB4A7C">
        <w:rPr>
          <w:b/>
        </w:rPr>
        <w:t>11:</w:t>
      </w:r>
      <w:r w:rsidR="003F4CE4" w:rsidRPr="00A204A6">
        <w:rPr>
          <w:b/>
        </w:rPr>
        <w:t>1</w:t>
      </w:r>
      <w:r w:rsidR="00A744F8" w:rsidRPr="00A204A6">
        <w:rPr>
          <w:b/>
        </w:rPr>
        <w:t>-3</w:t>
      </w:r>
      <w:r w:rsidR="00A204A6">
        <w:rPr>
          <w:b/>
        </w:rPr>
        <w:t>)</w:t>
      </w:r>
      <w:r w:rsidR="003F4CE4" w:rsidRPr="002F4977">
        <w:t xml:space="preserve"> </w:t>
      </w:r>
      <w:r w:rsidR="00D24065" w:rsidRPr="005F45C1">
        <w:rPr>
          <w:b/>
          <w:bCs/>
        </w:rPr>
        <w:t>Faith defined</w:t>
      </w:r>
      <w:r w:rsidR="00426656">
        <w:rPr>
          <w:b/>
          <w:bCs/>
        </w:rPr>
        <w:t>:</w:t>
      </w:r>
    </w:p>
    <w:p w14:paraId="65A7947B" w14:textId="6FC300C9" w:rsidR="002C3FC3" w:rsidRDefault="00A972D1" w:rsidP="008B12F7">
      <w:pPr>
        <w:numPr>
          <w:ilvl w:val="1"/>
          <w:numId w:val="5"/>
        </w:numPr>
      </w:pPr>
      <w:r>
        <w:t xml:space="preserve">(1) </w:t>
      </w:r>
      <w:r w:rsidR="00520FB4">
        <w:t>How is f</w:t>
      </w:r>
      <w:r w:rsidR="008A2978">
        <w:t>ai</w:t>
      </w:r>
      <w:r w:rsidR="00EB226B">
        <w:t>th</w:t>
      </w:r>
      <w:r w:rsidR="008A2978">
        <w:t xml:space="preserve"> d</w:t>
      </w:r>
      <w:r w:rsidR="003F4CE4" w:rsidRPr="002F4977">
        <w:t>efin</w:t>
      </w:r>
      <w:r w:rsidR="001804FF">
        <w:t>ed</w:t>
      </w:r>
      <w:r w:rsidR="00AD4AB3">
        <w:t xml:space="preserve">? </w:t>
      </w:r>
    </w:p>
    <w:p w14:paraId="27021256" w14:textId="158635B3" w:rsidR="008B12F7" w:rsidRDefault="008B12F7" w:rsidP="008B12F7">
      <w:pPr>
        <w:ind w:left="720"/>
      </w:pPr>
    </w:p>
    <w:p w14:paraId="58C6E04E" w14:textId="77777777" w:rsidR="008B12F7" w:rsidRPr="002F4977" w:rsidRDefault="008B12F7" w:rsidP="008B12F7">
      <w:pPr>
        <w:ind w:left="720"/>
      </w:pPr>
    </w:p>
    <w:p w14:paraId="0FA3D605" w14:textId="412DBF41" w:rsidR="000F1A5F" w:rsidRPr="002F4977" w:rsidRDefault="002645AA" w:rsidP="00EA6F77">
      <w:pPr>
        <w:numPr>
          <w:ilvl w:val="2"/>
          <w:numId w:val="5"/>
        </w:numPr>
      </w:pPr>
      <w:r>
        <w:t>T</w:t>
      </w:r>
      <w:r w:rsidR="000904B7" w:rsidRPr="002F4977">
        <w:t xml:space="preserve">he Christian faith is a </w:t>
      </w:r>
      <w:r w:rsidR="000904B7" w:rsidRPr="00B85170">
        <w:rPr>
          <w:i/>
          <w:iCs/>
        </w:rPr>
        <w:t>reasonable</w:t>
      </w:r>
      <w:r w:rsidR="000904B7" w:rsidRPr="002F4977">
        <w:t xml:space="preserve"> faith</w:t>
      </w:r>
      <w:r w:rsidR="004935BF">
        <w:t xml:space="preserve"> produced by examining </w:t>
      </w:r>
      <w:r w:rsidR="00197FFE">
        <w:t>and reasoning from</w:t>
      </w:r>
      <w:r w:rsidR="004935BF">
        <w:t xml:space="preserve"> </w:t>
      </w:r>
      <w:r w:rsidR="00A744F8" w:rsidRPr="002F4977">
        <w:t>evidence</w:t>
      </w:r>
      <w:r w:rsidR="003E4827">
        <w:t xml:space="preserve"> </w:t>
      </w:r>
      <w:r w:rsidR="00197FFE">
        <w:t>to come to a</w:t>
      </w:r>
      <w:r w:rsidR="003E4827">
        <w:t xml:space="preserve"> proper </w:t>
      </w:r>
      <w:r w:rsidR="00197FFE">
        <w:t xml:space="preserve">and confident </w:t>
      </w:r>
      <w:r w:rsidR="003E4827">
        <w:t>conclusion</w:t>
      </w:r>
      <w:r w:rsidR="00197FFE">
        <w:t xml:space="preserve"> that God is</w:t>
      </w:r>
      <w:r>
        <w:t>, etc.</w:t>
      </w:r>
      <w:r w:rsidR="003E4827">
        <w:t xml:space="preserve"> </w:t>
      </w:r>
      <w:r w:rsidR="000F1A5F" w:rsidRPr="002F4977">
        <w:t>(Rom. 1:18-20).</w:t>
      </w:r>
    </w:p>
    <w:p w14:paraId="195942B2" w14:textId="00EB9E32" w:rsidR="000904B7" w:rsidRPr="002F4977" w:rsidRDefault="00756338" w:rsidP="00D12FFB">
      <w:pPr>
        <w:numPr>
          <w:ilvl w:val="2"/>
          <w:numId w:val="5"/>
        </w:numPr>
      </w:pPr>
      <w:r>
        <w:t xml:space="preserve">Because faith </w:t>
      </w:r>
      <w:r w:rsidR="006E6D3A">
        <w:t>based on</w:t>
      </w:r>
      <w:r w:rsidR="00A744F8" w:rsidRPr="00756338">
        <w:rPr>
          <w:i/>
        </w:rPr>
        <w:t xml:space="preserve"> evidence</w:t>
      </w:r>
      <w:r w:rsidR="00A744F8" w:rsidRPr="002F4977">
        <w:t xml:space="preserve"> produces</w:t>
      </w:r>
      <w:r w:rsidR="000904B7" w:rsidRPr="002F4977">
        <w:t xml:space="preserve"> confident trust in God</w:t>
      </w:r>
      <w:r w:rsidR="008C682D">
        <w:t>, that same faith</w:t>
      </w:r>
      <w:r w:rsidR="000904B7" w:rsidRPr="002F4977">
        <w:t xml:space="preserve"> allows us to accept matters beyond our reason</w:t>
      </w:r>
      <w:r w:rsidR="00E75B2A">
        <w:t xml:space="preserve"> and observance</w:t>
      </w:r>
      <w:r w:rsidR="006F7D0A">
        <w:t xml:space="preserve"> as true</w:t>
      </w:r>
      <w:r w:rsidR="000904B7" w:rsidRPr="002F4977">
        <w:t xml:space="preserve"> (i.e., resurrection, eternity, etc.).  </w:t>
      </w:r>
    </w:p>
    <w:p w14:paraId="0798D140" w14:textId="2075D07F" w:rsidR="000904B7" w:rsidRPr="002F4977" w:rsidRDefault="007F2ECE" w:rsidP="00A76EEE">
      <w:pPr>
        <w:numPr>
          <w:ilvl w:val="1"/>
          <w:numId w:val="5"/>
        </w:numPr>
      </w:pPr>
      <w:r>
        <w:t xml:space="preserve">(2) </w:t>
      </w:r>
      <w:r w:rsidR="00CE7343">
        <w:t xml:space="preserve">By </w:t>
      </w:r>
      <w:r w:rsidR="00CA4FE6" w:rsidRPr="00A213E6">
        <w:rPr>
          <w:i/>
          <w:iCs/>
        </w:rPr>
        <w:t>this faith</w:t>
      </w:r>
      <w:r w:rsidR="00CA4FE6">
        <w:t xml:space="preserve"> </w:t>
      </w:r>
      <w:r w:rsidR="00A213E6">
        <w:t xml:space="preserve">men of </w:t>
      </w:r>
      <w:r w:rsidR="00082B2D">
        <w:t>old</w:t>
      </w:r>
      <w:r w:rsidR="0008106D">
        <w:t xml:space="preserve"> </w:t>
      </w:r>
      <w:r w:rsidR="006C19A4">
        <w:t>obtained a good testimony</w:t>
      </w:r>
      <w:r w:rsidR="0000491E">
        <w:t>, or approval,</w:t>
      </w:r>
      <w:r w:rsidR="006C19A4">
        <w:t xml:space="preserve"> from God</w:t>
      </w:r>
      <w:r w:rsidR="00A76EEE">
        <w:t xml:space="preserve"> and </w:t>
      </w:r>
      <w:r w:rsidR="002D788C">
        <w:t xml:space="preserve">by it </w:t>
      </w:r>
      <w:r w:rsidR="00A76EEE">
        <w:t>we know</w:t>
      </w:r>
      <w:r w:rsidR="00C466AA">
        <w:t xml:space="preserve"> that </w:t>
      </w:r>
      <w:r w:rsidR="00A11AFB">
        <w:t xml:space="preserve">God created the universe </w:t>
      </w:r>
      <w:r w:rsidR="00A95C6F">
        <w:t>from nothing</w:t>
      </w:r>
      <w:r w:rsidR="00A11AFB">
        <w:t xml:space="preserve"> by speaking it into existence</w:t>
      </w:r>
      <w:r w:rsidR="000904B7" w:rsidRPr="002F4977">
        <w:t>.</w:t>
      </w:r>
    </w:p>
    <w:p w14:paraId="506F76B8" w14:textId="2A83F785" w:rsidR="00EF712B" w:rsidRPr="002F4977" w:rsidRDefault="000D3DAB" w:rsidP="002F4977">
      <w:pPr>
        <w:numPr>
          <w:ilvl w:val="0"/>
          <w:numId w:val="5"/>
        </w:numPr>
      </w:pPr>
      <w:r>
        <w:rPr>
          <w:b/>
        </w:rPr>
        <w:t>(</w:t>
      </w:r>
      <w:r w:rsidR="00CB4A7C">
        <w:rPr>
          <w:b/>
        </w:rPr>
        <w:t>11:</w:t>
      </w:r>
      <w:r w:rsidR="00EF712B" w:rsidRPr="000D3DAB">
        <w:rPr>
          <w:b/>
        </w:rPr>
        <w:t>4-7</w:t>
      </w:r>
      <w:r>
        <w:rPr>
          <w:b/>
        </w:rPr>
        <w:t>)</w:t>
      </w:r>
      <w:r w:rsidR="00C369A7">
        <w:rPr>
          <w:b/>
        </w:rPr>
        <w:t xml:space="preserve"> Early examples of </w:t>
      </w:r>
      <w:r w:rsidR="005F45C1">
        <w:rPr>
          <w:b/>
        </w:rPr>
        <w:t>faith</w:t>
      </w:r>
      <w:r w:rsidR="00DE4BDA">
        <w:rPr>
          <w:b/>
        </w:rPr>
        <w:t>:</w:t>
      </w:r>
    </w:p>
    <w:p w14:paraId="27600E4B" w14:textId="2C034C8C" w:rsidR="002C3FC3" w:rsidRPr="002F4977" w:rsidRDefault="00216F8E" w:rsidP="00216F8E">
      <w:pPr>
        <w:numPr>
          <w:ilvl w:val="1"/>
          <w:numId w:val="5"/>
        </w:numPr>
      </w:pPr>
      <w:r>
        <w:t xml:space="preserve">(4) </w:t>
      </w:r>
      <w:r w:rsidR="006E58FB">
        <w:t xml:space="preserve">By faith </w:t>
      </w:r>
      <w:r w:rsidR="001B48F7" w:rsidRPr="002F4977">
        <w:t>Abel offer</w:t>
      </w:r>
      <w:r w:rsidR="006E58FB">
        <w:t>ed a better sacrifice</w:t>
      </w:r>
      <w:r w:rsidR="008B570D">
        <w:t xml:space="preserve"> (lit. a </w:t>
      </w:r>
      <w:r w:rsidR="008B570D" w:rsidRPr="008B570D">
        <w:rPr>
          <w:i/>
          <w:iCs/>
        </w:rPr>
        <w:t>more</w:t>
      </w:r>
      <w:r w:rsidR="008B570D">
        <w:t xml:space="preserve"> sacrifice)</w:t>
      </w:r>
      <w:r w:rsidR="006E58FB">
        <w:t xml:space="preserve"> than </w:t>
      </w:r>
      <w:r w:rsidR="001B48F7" w:rsidRPr="002F4977">
        <w:t>Cain</w:t>
      </w:r>
      <w:r w:rsidR="00731593">
        <w:t xml:space="preserve"> (Gen. 4:4)</w:t>
      </w:r>
      <w:r w:rsidR="002C3FC3" w:rsidRPr="002F4977">
        <w:t>.</w:t>
      </w:r>
    </w:p>
    <w:p w14:paraId="0A3FE421" w14:textId="73973E05" w:rsidR="009F59D4" w:rsidRDefault="00970657" w:rsidP="00970657">
      <w:pPr>
        <w:numPr>
          <w:ilvl w:val="2"/>
          <w:numId w:val="5"/>
        </w:numPr>
      </w:pPr>
      <w:r>
        <w:t>A</w:t>
      </w:r>
      <w:r w:rsidR="00D70B91" w:rsidRPr="002F4977">
        <w:t xml:space="preserve">cting by faith, or trust, in God is difficult to </w:t>
      </w:r>
      <w:r w:rsidR="007C3B33">
        <w:t>comprehend</w:t>
      </w:r>
      <w:r w:rsidR="00D70B91" w:rsidRPr="002F4977">
        <w:t xml:space="preserve"> separate from God</w:t>
      </w:r>
      <w:r w:rsidR="003A226B">
        <w:t xml:space="preserve"> giving</w:t>
      </w:r>
      <w:r w:rsidR="00D70B91" w:rsidRPr="002F4977">
        <w:t xml:space="preserve"> instructions in th</w:t>
      </w:r>
      <w:r w:rsidR="003A226B">
        <w:t>e</w:t>
      </w:r>
      <w:r w:rsidR="00D70B91" w:rsidRPr="002F4977">
        <w:t xml:space="preserve"> matter</w:t>
      </w:r>
      <w:r w:rsidR="00CA485F">
        <w:t>, seeing faith comes by hearing God’s word (Rom. 10:17).</w:t>
      </w:r>
    </w:p>
    <w:p w14:paraId="22BE2B40" w14:textId="140EEB46" w:rsidR="001141F3" w:rsidRPr="002F4977" w:rsidRDefault="00DD6ADA" w:rsidP="00BA442C">
      <w:pPr>
        <w:numPr>
          <w:ilvl w:val="2"/>
          <w:numId w:val="5"/>
        </w:numPr>
      </w:pPr>
      <w:r>
        <w:t xml:space="preserve">That Abel </w:t>
      </w:r>
      <w:r w:rsidR="007E3459">
        <w:t xml:space="preserve">though dead </w:t>
      </w:r>
      <w:r>
        <w:t>still spea</w:t>
      </w:r>
      <w:r w:rsidR="00637471">
        <w:t>ks likely means</w:t>
      </w:r>
      <w:r w:rsidR="00BA442C">
        <w:t xml:space="preserve"> his example of faith </w:t>
      </w:r>
      <w:r w:rsidR="00E400A6">
        <w:t xml:space="preserve">has continuing force. </w:t>
      </w:r>
      <w:r w:rsidR="000E17A6">
        <w:t xml:space="preserve">Our faith and obedience </w:t>
      </w:r>
      <w:r w:rsidR="00F651EF">
        <w:t xml:space="preserve">is what </w:t>
      </w:r>
      <w:r w:rsidR="006E12C1">
        <w:t>we want to speak of our lives after we are gone.</w:t>
      </w:r>
    </w:p>
    <w:p w14:paraId="7DA2D7C9" w14:textId="72F6D849" w:rsidR="00E524DA" w:rsidRPr="002F4977" w:rsidRDefault="00A609A4" w:rsidP="00C74C7A">
      <w:pPr>
        <w:numPr>
          <w:ilvl w:val="1"/>
          <w:numId w:val="5"/>
        </w:numPr>
      </w:pPr>
      <w:r>
        <w:t xml:space="preserve">(5) </w:t>
      </w:r>
      <w:r w:rsidR="00CD26AD">
        <w:t>While Hebrews says</w:t>
      </w:r>
      <w:r w:rsidR="00D70B91" w:rsidRPr="002F4977">
        <w:t xml:space="preserve"> Enoch was taken away</w:t>
      </w:r>
      <w:r w:rsidR="00C74C7A">
        <w:t xml:space="preserve"> by faith, </w:t>
      </w:r>
      <w:r w:rsidR="00E524DA" w:rsidRPr="002F4977">
        <w:t xml:space="preserve">Gen. 5:24 says he </w:t>
      </w:r>
      <w:r w:rsidR="00E524DA" w:rsidRPr="00C74C7A">
        <w:rPr>
          <w:i/>
          <w:iCs/>
        </w:rPr>
        <w:t>walked with God</w:t>
      </w:r>
      <w:r w:rsidR="00E524DA" w:rsidRPr="002F4977">
        <w:t xml:space="preserve"> so </w:t>
      </w:r>
      <w:r w:rsidR="00E524DA" w:rsidRPr="00C74C7A">
        <w:rPr>
          <w:i/>
          <w:iCs/>
        </w:rPr>
        <w:t>God took him</w:t>
      </w:r>
      <w:r w:rsidR="00845923">
        <w:t xml:space="preserve">, indicating true faith </w:t>
      </w:r>
      <w:r w:rsidR="00611FA9">
        <w:t xml:space="preserve">walks with God, or </w:t>
      </w:r>
      <w:r w:rsidR="00A523B4">
        <w:t>lives according to what</w:t>
      </w:r>
      <w:r w:rsidR="00845923">
        <w:t xml:space="preserve"> God says.</w:t>
      </w:r>
    </w:p>
    <w:p w14:paraId="5A42CA7D" w14:textId="571BBBC6" w:rsidR="002C3FC3" w:rsidRDefault="00293A13" w:rsidP="00293A13">
      <w:pPr>
        <w:numPr>
          <w:ilvl w:val="1"/>
          <w:numId w:val="5"/>
        </w:numPr>
      </w:pPr>
      <w:r>
        <w:t xml:space="preserve">(6) </w:t>
      </w:r>
      <w:r w:rsidR="00444E1F">
        <w:t>What does faith</w:t>
      </w:r>
      <w:r w:rsidR="00D453E7">
        <w:t xml:space="preserve"> that pleases God</w:t>
      </w:r>
      <w:r w:rsidR="00444E1F">
        <w:t xml:space="preserve"> require? </w:t>
      </w:r>
    </w:p>
    <w:p w14:paraId="131087FF" w14:textId="7C3E07FE" w:rsidR="00026C02" w:rsidRDefault="00026C02" w:rsidP="00026C02">
      <w:pPr>
        <w:ind w:left="720"/>
      </w:pPr>
    </w:p>
    <w:p w14:paraId="72C58A9D" w14:textId="77777777" w:rsidR="00026C02" w:rsidRDefault="00026C02" w:rsidP="00026C02">
      <w:pPr>
        <w:ind w:left="720"/>
      </w:pPr>
    </w:p>
    <w:p w14:paraId="3D1149CC" w14:textId="1D39F7CF" w:rsidR="00544E0F" w:rsidRDefault="002A1094" w:rsidP="00AD755A">
      <w:pPr>
        <w:numPr>
          <w:ilvl w:val="1"/>
          <w:numId w:val="5"/>
        </w:numPr>
      </w:pPr>
      <w:r>
        <w:t xml:space="preserve">(7) </w:t>
      </w:r>
      <w:r w:rsidR="00A75063">
        <w:t xml:space="preserve">What had to be a part of </w:t>
      </w:r>
      <w:r w:rsidR="00F126BA" w:rsidRPr="002F4977">
        <w:t>Noah</w:t>
      </w:r>
      <w:r w:rsidR="0009156A">
        <w:t xml:space="preserve"> </w:t>
      </w:r>
      <w:r w:rsidR="002900A6" w:rsidRPr="00AC2599">
        <w:t>faith</w:t>
      </w:r>
      <w:r w:rsidR="002900A6">
        <w:t xml:space="preserve"> </w:t>
      </w:r>
      <w:r w:rsidR="008F51F8">
        <w:t xml:space="preserve">to save </w:t>
      </w:r>
      <w:r w:rsidR="00684F77">
        <w:t xml:space="preserve">himself and </w:t>
      </w:r>
      <w:r w:rsidR="008F51F8">
        <w:t>his household</w:t>
      </w:r>
      <w:r w:rsidR="009E5193">
        <w:t>?</w:t>
      </w:r>
    </w:p>
    <w:p w14:paraId="53E48F19" w14:textId="02529631" w:rsidR="00852676" w:rsidRDefault="00852676" w:rsidP="00852676">
      <w:pPr>
        <w:ind w:left="720"/>
      </w:pPr>
    </w:p>
    <w:p w14:paraId="35587CB1" w14:textId="77777777" w:rsidR="00852676" w:rsidRDefault="00852676" w:rsidP="00852676">
      <w:pPr>
        <w:ind w:left="720"/>
      </w:pPr>
    </w:p>
    <w:p w14:paraId="755A8828" w14:textId="23BB72E6" w:rsidR="002F4977" w:rsidRPr="00D31BFC" w:rsidRDefault="00EF3BE9" w:rsidP="002F4977">
      <w:pPr>
        <w:numPr>
          <w:ilvl w:val="0"/>
          <w:numId w:val="5"/>
        </w:numPr>
        <w:rPr>
          <w:b/>
        </w:rPr>
      </w:pPr>
      <w:r w:rsidRPr="00D31BFC">
        <w:rPr>
          <w:b/>
        </w:rPr>
        <w:t>(11:</w:t>
      </w:r>
      <w:r w:rsidR="002F4977" w:rsidRPr="00D31BFC">
        <w:rPr>
          <w:b/>
        </w:rPr>
        <w:t>8-12</w:t>
      </w:r>
      <w:r w:rsidR="00CB4A7C" w:rsidRPr="00D31BFC">
        <w:rPr>
          <w:b/>
        </w:rPr>
        <w:t xml:space="preserve">) </w:t>
      </w:r>
      <w:r w:rsidR="002F4977" w:rsidRPr="00D31BFC">
        <w:rPr>
          <w:b/>
        </w:rPr>
        <w:t>The faith of Abraham and Sarah</w:t>
      </w:r>
      <w:r w:rsidR="00DE4BDA">
        <w:rPr>
          <w:b/>
        </w:rPr>
        <w:t>:</w:t>
      </w:r>
    </w:p>
    <w:p w14:paraId="77A841B0" w14:textId="10F49E0F" w:rsidR="00493FC1" w:rsidRDefault="00493FC1" w:rsidP="003F4210">
      <w:pPr>
        <w:numPr>
          <w:ilvl w:val="1"/>
          <w:numId w:val="5"/>
        </w:numPr>
      </w:pPr>
      <w:r>
        <w:t xml:space="preserve">It is important to understand </w:t>
      </w:r>
      <w:r w:rsidR="00B923C1">
        <w:t>the nature of Abraham’s faith because</w:t>
      </w:r>
      <w:r w:rsidR="0009261B">
        <w:t xml:space="preserve"> h</w:t>
      </w:r>
      <w:r w:rsidR="003229D5">
        <w:t>e is the</w:t>
      </w:r>
      <w:r w:rsidR="00C464F3">
        <w:t xml:space="preserve"> </w:t>
      </w:r>
      <w:r w:rsidR="003F4102">
        <w:t>classic ex</w:t>
      </w:r>
      <w:r w:rsidR="003229D5">
        <w:t>ample</w:t>
      </w:r>
      <w:r w:rsidR="003F4102">
        <w:t xml:space="preserve"> of faith (</w:t>
      </w:r>
      <w:r w:rsidR="00AD6719">
        <w:t>Neh. 9:7-8</w:t>
      </w:r>
      <w:r w:rsidR="00F95074">
        <w:t>; Rom. 4:15</w:t>
      </w:r>
      <w:r w:rsidR="003229D5">
        <w:t xml:space="preserve">) and his </w:t>
      </w:r>
      <w:r w:rsidR="00853E98">
        <w:t xml:space="preserve">kind of </w:t>
      </w:r>
      <w:r w:rsidR="003229D5">
        <w:t xml:space="preserve">faith produces </w:t>
      </w:r>
      <w:r w:rsidR="004374B3">
        <w:t xml:space="preserve">righteousness </w:t>
      </w:r>
      <w:r w:rsidR="001D2E97">
        <w:t>(G</w:t>
      </w:r>
      <w:r w:rsidR="00842B74">
        <w:t>en. 15:6</w:t>
      </w:r>
      <w:r w:rsidR="00573421">
        <w:t>).</w:t>
      </w:r>
    </w:p>
    <w:p w14:paraId="2D26592C" w14:textId="23E72190" w:rsidR="002F4977" w:rsidRDefault="00CB4A7C" w:rsidP="00CB4A7C">
      <w:pPr>
        <w:numPr>
          <w:ilvl w:val="1"/>
          <w:numId w:val="5"/>
        </w:numPr>
      </w:pPr>
      <w:r>
        <w:t xml:space="preserve">(8) </w:t>
      </w:r>
      <w:r w:rsidR="002B3C2C">
        <w:t>F</w:t>
      </w:r>
      <w:r w:rsidR="002F4977" w:rsidRPr="002F4977">
        <w:t xml:space="preserve">aith caused them to </w:t>
      </w:r>
      <w:r w:rsidR="00F95FEF">
        <w:t>obe</w:t>
      </w:r>
      <w:r w:rsidR="00FB0C13">
        <w:t>y</w:t>
      </w:r>
      <w:r w:rsidR="002F4977" w:rsidRPr="002F4977">
        <w:t xml:space="preserve"> </w:t>
      </w:r>
      <w:r w:rsidR="00610BC3">
        <w:t xml:space="preserve">and follow </w:t>
      </w:r>
      <w:r w:rsidR="00FB0C13">
        <w:t>God</w:t>
      </w:r>
      <w:r w:rsidR="00610BC3">
        <w:t xml:space="preserve"> </w:t>
      </w:r>
      <w:r w:rsidR="002F4977" w:rsidRPr="002F4977">
        <w:t xml:space="preserve">despite </w:t>
      </w:r>
      <w:r w:rsidR="002F4977" w:rsidRPr="00045F55">
        <w:rPr>
          <w:i/>
          <w:iCs/>
        </w:rPr>
        <w:t>not knowing where they were going</w:t>
      </w:r>
      <w:r w:rsidR="002F4977" w:rsidRPr="002F4977">
        <w:t>.</w:t>
      </w:r>
    </w:p>
    <w:p w14:paraId="3EB2221B" w14:textId="54125A6A" w:rsidR="007B2872" w:rsidRDefault="00CB4A7C" w:rsidP="00CB4A7C">
      <w:pPr>
        <w:numPr>
          <w:ilvl w:val="1"/>
          <w:numId w:val="5"/>
        </w:numPr>
      </w:pPr>
      <w:r>
        <w:t xml:space="preserve">(9-10) </w:t>
      </w:r>
      <w:r w:rsidR="00E42AB3">
        <w:t>Abraham’s</w:t>
      </w:r>
      <w:r w:rsidR="00EE6625">
        <w:t xml:space="preserve"> faith</w:t>
      </w:r>
      <w:r w:rsidR="00B60661">
        <w:t xml:space="preserve"> required of him </w:t>
      </w:r>
      <w:r w:rsidR="002F4977" w:rsidRPr="002F4977">
        <w:t xml:space="preserve">to dwell </w:t>
      </w:r>
      <w:r w:rsidR="00FB1928">
        <w:t xml:space="preserve">with his family </w:t>
      </w:r>
      <w:r w:rsidR="002F4977" w:rsidRPr="002F4977">
        <w:t xml:space="preserve">as strangers </w:t>
      </w:r>
      <w:r w:rsidR="00B3112D">
        <w:t xml:space="preserve">in this world </w:t>
      </w:r>
      <w:r w:rsidR="002F4977" w:rsidRPr="002F4977">
        <w:t>without a permanent dwelling</w:t>
      </w:r>
      <w:r w:rsidR="007B2872">
        <w:t>.</w:t>
      </w:r>
    </w:p>
    <w:p w14:paraId="49AA805C" w14:textId="7381B8AA" w:rsidR="004C64D8" w:rsidRDefault="007B2872" w:rsidP="007B2872">
      <w:pPr>
        <w:numPr>
          <w:ilvl w:val="2"/>
          <w:numId w:val="5"/>
        </w:numPr>
      </w:pPr>
      <w:r>
        <w:t>Even</w:t>
      </w:r>
      <w:r w:rsidR="007F45C9">
        <w:t xml:space="preserve"> when Abraham entered </w:t>
      </w:r>
      <w:r w:rsidR="00D64A52">
        <w:t>Canaan,</w:t>
      </w:r>
      <w:r w:rsidR="007F45C9">
        <w:t xml:space="preserve"> he did not receive it but lived the rest of his life knowing it was </w:t>
      </w:r>
      <w:r w:rsidR="007F45C9" w:rsidRPr="00407F32">
        <w:rPr>
          <w:i/>
          <w:iCs/>
        </w:rPr>
        <w:t>his by promise</w:t>
      </w:r>
      <w:r w:rsidR="00652D14">
        <w:t xml:space="preserve">. </w:t>
      </w:r>
    </w:p>
    <w:p w14:paraId="3337C387" w14:textId="22F9382C" w:rsidR="002F4977" w:rsidRDefault="004C64D8" w:rsidP="007B2872">
      <w:pPr>
        <w:numPr>
          <w:ilvl w:val="2"/>
          <w:numId w:val="5"/>
        </w:numPr>
      </w:pPr>
      <w:r>
        <w:t>The mention of Isaac and Jacob indicate</w:t>
      </w:r>
      <w:r w:rsidR="000F3514">
        <w:t>s</w:t>
      </w:r>
      <w:r>
        <w:t xml:space="preserve"> the long years </w:t>
      </w:r>
      <w:r w:rsidR="00294593">
        <w:t>in which he wandered</w:t>
      </w:r>
      <w:r w:rsidR="00492ADE">
        <w:t xml:space="preserve"> while</w:t>
      </w:r>
      <w:r w:rsidR="002F4977" w:rsidRPr="002F4977">
        <w:t xml:space="preserve"> look</w:t>
      </w:r>
      <w:r w:rsidR="0053759C">
        <w:t>ing</w:t>
      </w:r>
      <w:r w:rsidR="002F4977" w:rsidRPr="002F4977">
        <w:t xml:space="preserve"> for </w:t>
      </w:r>
      <w:r w:rsidR="00643AB6">
        <w:t>a</w:t>
      </w:r>
      <w:r w:rsidR="002F4977" w:rsidRPr="002F4977">
        <w:t xml:space="preserve"> city </w:t>
      </w:r>
      <w:r w:rsidR="00643AB6">
        <w:t>not of</w:t>
      </w:r>
      <w:r w:rsidR="002F4977" w:rsidRPr="002F4977">
        <w:t xml:space="preserve"> this creation</w:t>
      </w:r>
      <w:r w:rsidR="00CB3D30">
        <w:t xml:space="preserve"> </w:t>
      </w:r>
      <w:r w:rsidR="00643AB6">
        <w:t>whose builder is God</w:t>
      </w:r>
      <w:r w:rsidR="002F4977" w:rsidRPr="002F4977">
        <w:t>.</w:t>
      </w:r>
    </w:p>
    <w:p w14:paraId="6C1B7EB1" w14:textId="451F6E46" w:rsidR="0049223B" w:rsidRPr="002F4977" w:rsidRDefault="0049223B" w:rsidP="007B2872">
      <w:pPr>
        <w:numPr>
          <w:ilvl w:val="2"/>
          <w:numId w:val="5"/>
        </w:numPr>
      </w:pPr>
      <w:r>
        <w:t>Such is our lot here</w:t>
      </w:r>
      <w:r w:rsidR="00322FF1">
        <w:t xml:space="preserve"> </w:t>
      </w:r>
      <w:r w:rsidR="00FF118C">
        <w:t>i</w:t>
      </w:r>
      <w:r w:rsidR="00322FF1">
        <w:t>n this world</w:t>
      </w:r>
      <w:r>
        <w:t xml:space="preserve"> though we get confused and think otherwise.</w:t>
      </w:r>
    </w:p>
    <w:p w14:paraId="1F663113" w14:textId="77777777" w:rsidR="001B2A9C" w:rsidRDefault="00CB4A7C" w:rsidP="00CB4A7C">
      <w:pPr>
        <w:numPr>
          <w:ilvl w:val="1"/>
          <w:numId w:val="5"/>
        </w:numPr>
      </w:pPr>
      <w:r>
        <w:t xml:space="preserve">(11-12) </w:t>
      </w:r>
      <w:r w:rsidR="002F4977" w:rsidRPr="002F4977">
        <w:t>By faith Sarah bore a son and Abraham became the father of an innumerable nation</w:t>
      </w:r>
      <w:r w:rsidR="002C69DA">
        <w:t>.</w:t>
      </w:r>
    </w:p>
    <w:p w14:paraId="78EE4E83" w14:textId="08BEF47B" w:rsidR="008E04E4" w:rsidRDefault="001B2A9C" w:rsidP="0033483A">
      <w:pPr>
        <w:numPr>
          <w:ilvl w:val="2"/>
          <w:numId w:val="5"/>
        </w:numPr>
      </w:pPr>
      <w:r>
        <w:t>(11)</w:t>
      </w:r>
      <w:r w:rsidR="00AE4A6D">
        <w:t xml:space="preserve"> By faith </w:t>
      </w:r>
      <w:r w:rsidR="001B7ACE">
        <w:t xml:space="preserve">in </w:t>
      </w:r>
      <w:r w:rsidR="00AE4A6D">
        <w:t xml:space="preserve">judging </w:t>
      </w:r>
      <w:r w:rsidR="001B7ACE">
        <w:t>God</w:t>
      </w:r>
      <w:r w:rsidR="00492BFF">
        <w:t xml:space="preserve"> faithful when He promised to give her a son, she conceived</w:t>
      </w:r>
      <w:r w:rsidR="004E5C66">
        <w:t>.</w:t>
      </w:r>
      <w:r w:rsidR="00492BFF">
        <w:t xml:space="preserve"> </w:t>
      </w:r>
    </w:p>
    <w:p w14:paraId="7D54E403" w14:textId="5AC49E08" w:rsidR="002F4977" w:rsidRPr="002F4977" w:rsidRDefault="007A3B47" w:rsidP="001B2A9C">
      <w:pPr>
        <w:numPr>
          <w:ilvl w:val="2"/>
          <w:numId w:val="5"/>
        </w:numPr>
      </w:pPr>
      <w:r>
        <w:t>(12)</w:t>
      </w:r>
      <w:r w:rsidR="004D4EA9">
        <w:t xml:space="preserve"> </w:t>
      </w:r>
      <w:r w:rsidR="00F21ED5">
        <w:t>So</w:t>
      </w:r>
      <w:r w:rsidR="00A7081D">
        <w:t>,</w:t>
      </w:r>
      <w:r w:rsidR="00F21ED5">
        <w:t xml:space="preserve"> through</w:t>
      </w:r>
      <w:r w:rsidR="004D4EA9">
        <w:t xml:space="preserve"> A</w:t>
      </w:r>
      <w:r w:rsidR="00E13833">
        <w:t xml:space="preserve">braham, a man </w:t>
      </w:r>
      <w:r w:rsidR="003B7D3C">
        <w:t xml:space="preserve">way </w:t>
      </w:r>
      <w:r w:rsidR="002B392F">
        <w:t xml:space="preserve">beyond </w:t>
      </w:r>
      <w:r w:rsidR="007E4137">
        <w:t xml:space="preserve">his </w:t>
      </w:r>
      <w:r w:rsidR="002B392F">
        <w:t>years of fathering</w:t>
      </w:r>
      <w:r w:rsidR="00E13833">
        <w:t xml:space="preserve"> children, </w:t>
      </w:r>
      <w:r w:rsidR="006A08CB">
        <w:t xml:space="preserve">God made a great </w:t>
      </w:r>
      <w:r w:rsidR="0013023F">
        <w:t>and innumerable nation of people</w:t>
      </w:r>
      <w:r w:rsidR="00B34F5A">
        <w:t>.</w:t>
      </w:r>
      <w:r w:rsidR="009D535F">
        <w:t xml:space="preserve"> </w:t>
      </w:r>
      <w:r w:rsidR="005611E4">
        <w:t>F</w:t>
      </w:r>
      <w:r w:rsidR="009D535F">
        <w:t xml:space="preserve">aith in God’s promises </w:t>
      </w:r>
      <w:r w:rsidR="009B2E83">
        <w:t>overcame</w:t>
      </w:r>
      <w:r w:rsidR="009D535F">
        <w:t xml:space="preserve"> the obstacles!</w:t>
      </w:r>
    </w:p>
    <w:p w14:paraId="3CBC3C5A" w14:textId="6933A344" w:rsidR="002F4977" w:rsidRPr="00AA3BB1" w:rsidRDefault="00CB4A7C" w:rsidP="002F4977">
      <w:pPr>
        <w:numPr>
          <w:ilvl w:val="0"/>
          <w:numId w:val="5"/>
        </w:numPr>
        <w:rPr>
          <w:b/>
        </w:rPr>
      </w:pPr>
      <w:r w:rsidRPr="00AA3BB1">
        <w:rPr>
          <w:b/>
        </w:rPr>
        <w:t>(11:</w:t>
      </w:r>
      <w:r w:rsidR="002F4977" w:rsidRPr="00AA3BB1">
        <w:rPr>
          <w:b/>
        </w:rPr>
        <w:t>13-16</w:t>
      </w:r>
      <w:r w:rsidR="00AA3BB1" w:rsidRPr="00AA3BB1">
        <w:rPr>
          <w:b/>
        </w:rPr>
        <w:t xml:space="preserve">) </w:t>
      </w:r>
      <w:r w:rsidR="002F4977" w:rsidRPr="00AA3BB1">
        <w:rPr>
          <w:b/>
        </w:rPr>
        <w:t xml:space="preserve">The </w:t>
      </w:r>
      <w:r w:rsidR="00DB7622">
        <w:rPr>
          <w:b/>
        </w:rPr>
        <w:t xml:space="preserve">hope of the </w:t>
      </w:r>
      <w:r w:rsidR="002F4977" w:rsidRPr="00AA3BB1">
        <w:rPr>
          <w:b/>
        </w:rPr>
        <w:t>faithful</w:t>
      </w:r>
      <w:r w:rsidR="00DE4BDA">
        <w:rPr>
          <w:b/>
        </w:rPr>
        <w:t>:</w:t>
      </w:r>
    </w:p>
    <w:p w14:paraId="1C642CE0" w14:textId="59417750" w:rsidR="002F4977" w:rsidRDefault="00A83E78" w:rsidP="00CB43AC">
      <w:pPr>
        <w:numPr>
          <w:ilvl w:val="1"/>
          <w:numId w:val="5"/>
        </w:numPr>
      </w:pPr>
      <w:r>
        <w:t xml:space="preserve">(13) </w:t>
      </w:r>
      <w:r w:rsidR="000431F5">
        <w:t>Though a</w:t>
      </w:r>
      <w:r w:rsidR="00BA552A">
        <w:t>ll</w:t>
      </w:r>
      <w:r w:rsidR="002F4977" w:rsidRPr="002F4977">
        <w:t xml:space="preserve"> these </w:t>
      </w:r>
      <w:r w:rsidR="003E3D99">
        <w:t>lived</w:t>
      </w:r>
      <w:r w:rsidR="000431F5">
        <w:t xml:space="preserve"> their li</w:t>
      </w:r>
      <w:r w:rsidR="005A3A58">
        <w:t>ves</w:t>
      </w:r>
      <w:r w:rsidR="000431F5">
        <w:t xml:space="preserve"> out in faith, what was true of their li</w:t>
      </w:r>
      <w:r w:rsidR="005A3A58">
        <w:t>ves</w:t>
      </w:r>
      <w:r w:rsidR="000431F5">
        <w:t>?</w:t>
      </w:r>
    </w:p>
    <w:p w14:paraId="22B3786B" w14:textId="5A1F570B" w:rsidR="00E87F3C" w:rsidRDefault="00E87F3C" w:rsidP="00E87F3C">
      <w:pPr>
        <w:ind w:left="720"/>
      </w:pPr>
    </w:p>
    <w:p w14:paraId="78B05AAA" w14:textId="7F15EE82" w:rsidR="002F4977" w:rsidRPr="002F4977" w:rsidRDefault="00735851" w:rsidP="00581B49">
      <w:pPr>
        <w:numPr>
          <w:ilvl w:val="1"/>
          <w:numId w:val="5"/>
        </w:numPr>
      </w:pPr>
      <w:r>
        <w:lastRenderedPageBreak/>
        <w:t>(14-16)</w:t>
      </w:r>
      <w:r w:rsidR="00185873">
        <w:t xml:space="preserve"> </w:t>
      </w:r>
      <w:r w:rsidR="001C5983">
        <w:t xml:space="preserve">Their acknowledgement of their pilgrim status admitted that </w:t>
      </w:r>
      <w:r w:rsidR="0073545A">
        <w:t xml:space="preserve">they </w:t>
      </w:r>
      <w:r w:rsidR="00EB5101">
        <w:t>were seeking</w:t>
      </w:r>
      <w:r w:rsidR="0073545A">
        <w:t xml:space="preserve"> a home</w:t>
      </w:r>
      <w:r w:rsidR="00B60567">
        <w:t>land</w:t>
      </w:r>
      <w:r w:rsidR="006F7B3A">
        <w:t xml:space="preserve"> that was heavenly in nature</w:t>
      </w:r>
      <w:r w:rsidR="003861F1">
        <w:t>. S</w:t>
      </w:r>
      <w:r w:rsidR="00EC6045">
        <w:t xml:space="preserve">o </w:t>
      </w:r>
      <w:r w:rsidR="002F4977" w:rsidRPr="002F4977">
        <w:t>God was not ashamed to be called their God</w:t>
      </w:r>
      <w:r w:rsidR="00A1717E">
        <w:t>.</w:t>
      </w:r>
      <w:r w:rsidR="00ED7067">
        <w:t xml:space="preserve"> </w:t>
      </w:r>
    </w:p>
    <w:p w14:paraId="209320B9" w14:textId="08E7890E" w:rsidR="002F4977" w:rsidRPr="00A902AC" w:rsidRDefault="00D71357" w:rsidP="002F4977">
      <w:pPr>
        <w:numPr>
          <w:ilvl w:val="0"/>
          <w:numId w:val="5"/>
        </w:numPr>
        <w:rPr>
          <w:b/>
        </w:rPr>
      </w:pPr>
      <w:r w:rsidRPr="00A902AC">
        <w:rPr>
          <w:b/>
        </w:rPr>
        <w:t>(11:</w:t>
      </w:r>
      <w:r w:rsidR="002F4977" w:rsidRPr="00A902AC">
        <w:rPr>
          <w:b/>
        </w:rPr>
        <w:t>17-22</w:t>
      </w:r>
      <w:r w:rsidRPr="00A902AC">
        <w:rPr>
          <w:b/>
        </w:rPr>
        <w:t xml:space="preserve">) </w:t>
      </w:r>
      <w:r w:rsidR="002F4977" w:rsidRPr="00A902AC">
        <w:rPr>
          <w:b/>
        </w:rPr>
        <w:t>The faith of Abraham, Isaac, Jacob, and Joseph</w:t>
      </w:r>
      <w:r w:rsidR="004B0111">
        <w:rPr>
          <w:b/>
        </w:rPr>
        <w:t>:</w:t>
      </w:r>
      <w:r w:rsidR="002F4977" w:rsidRPr="00A902AC">
        <w:rPr>
          <w:b/>
        </w:rPr>
        <w:t xml:space="preserve"> </w:t>
      </w:r>
    </w:p>
    <w:p w14:paraId="475B2183" w14:textId="03237729" w:rsidR="002F4977" w:rsidRDefault="00EB6D06" w:rsidP="00EB6D06">
      <w:pPr>
        <w:numPr>
          <w:ilvl w:val="1"/>
          <w:numId w:val="5"/>
        </w:numPr>
      </w:pPr>
      <w:r>
        <w:t xml:space="preserve">(17-19) </w:t>
      </w:r>
      <w:r w:rsidR="00690F43">
        <w:t xml:space="preserve">How did God test Abraham and why was this such a difficult test? </w:t>
      </w:r>
    </w:p>
    <w:p w14:paraId="029EFEEB" w14:textId="28A6387E" w:rsidR="00B323C5" w:rsidRDefault="00B323C5" w:rsidP="00B323C5">
      <w:pPr>
        <w:ind w:left="720"/>
      </w:pPr>
    </w:p>
    <w:p w14:paraId="0BD21050" w14:textId="6FA31CA5" w:rsidR="00B323C5" w:rsidRDefault="00B323C5" w:rsidP="00B323C5">
      <w:pPr>
        <w:ind w:left="720"/>
      </w:pPr>
    </w:p>
    <w:p w14:paraId="5F8ED702" w14:textId="77777777" w:rsidR="00013A2C" w:rsidRDefault="00013A2C" w:rsidP="00B323C5">
      <w:pPr>
        <w:ind w:left="720"/>
      </w:pPr>
    </w:p>
    <w:p w14:paraId="4240F9B2" w14:textId="1BB783FE" w:rsidR="00344763" w:rsidRPr="002F4977" w:rsidRDefault="0046431D" w:rsidP="002B0AD7">
      <w:pPr>
        <w:numPr>
          <w:ilvl w:val="2"/>
          <w:numId w:val="5"/>
        </w:numPr>
      </w:pPr>
      <w:r>
        <w:t>By faith</w:t>
      </w:r>
      <w:r w:rsidR="00C2545C">
        <w:t xml:space="preserve"> Abraham </w:t>
      </w:r>
      <w:r w:rsidR="00EE7EC0">
        <w:t xml:space="preserve">obeyed </w:t>
      </w:r>
      <w:r w:rsidR="008C7637">
        <w:t>God</w:t>
      </w:r>
      <w:r w:rsidR="00B738CE">
        <w:t xml:space="preserve"> </w:t>
      </w:r>
      <w:r w:rsidR="00C53415">
        <w:t>trust</w:t>
      </w:r>
      <w:r w:rsidR="00B738CE">
        <w:t>ing</w:t>
      </w:r>
      <w:r w:rsidR="002F4977" w:rsidRPr="002F4977">
        <w:t xml:space="preserve"> that God </w:t>
      </w:r>
      <w:r w:rsidR="000F7B68">
        <w:t xml:space="preserve">that </w:t>
      </w:r>
      <w:r w:rsidR="002F4977" w:rsidRPr="002F4977">
        <w:t xml:space="preserve">would </w:t>
      </w:r>
      <w:r w:rsidR="00C53415">
        <w:t xml:space="preserve">fulfill His previous promises and </w:t>
      </w:r>
      <w:r w:rsidR="001B4898">
        <w:t>raise Isaac from the dead</w:t>
      </w:r>
      <w:r w:rsidR="004D1484">
        <w:t xml:space="preserve">, </w:t>
      </w:r>
      <w:r w:rsidR="006106DE">
        <w:t xml:space="preserve">which </w:t>
      </w:r>
      <w:r w:rsidR="002B29D3">
        <w:t>prov</w:t>
      </w:r>
      <w:r w:rsidR="006106DE">
        <w:t>ed he truly feared</w:t>
      </w:r>
      <w:r w:rsidR="004D1484">
        <w:t xml:space="preserve"> God </w:t>
      </w:r>
      <w:r w:rsidR="00545F55">
        <w:t>(Gen. 22:12)</w:t>
      </w:r>
      <w:r w:rsidR="003422AE">
        <w:t>.</w:t>
      </w:r>
    </w:p>
    <w:p w14:paraId="19F94B64" w14:textId="6A4F7559" w:rsidR="002F4977" w:rsidRPr="002F4977" w:rsidRDefault="00587802" w:rsidP="00D52A74">
      <w:pPr>
        <w:numPr>
          <w:ilvl w:val="1"/>
          <w:numId w:val="5"/>
        </w:numPr>
      </w:pPr>
      <w:r>
        <w:t xml:space="preserve">(20-21) </w:t>
      </w:r>
      <w:r w:rsidR="00EC26BE">
        <w:t>The faith of Isaac</w:t>
      </w:r>
      <w:r w:rsidR="00373C42">
        <w:t>,</w:t>
      </w:r>
      <w:r w:rsidR="00EC26BE">
        <w:t xml:space="preserve"> Jacob</w:t>
      </w:r>
      <w:r w:rsidR="00373C42">
        <w:t>, and Joseph are singled out to show that as each approached death</w:t>
      </w:r>
      <w:r w:rsidR="00C25EAC">
        <w:t xml:space="preserve"> they looked in faith to things </w:t>
      </w:r>
      <w:r w:rsidR="00A90438">
        <w:t>yet unseen</w:t>
      </w:r>
      <w:r w:rsidR="002F4977" w:rsidRPr="002F4977">
        <w:t>.</w:t>
      </w:r>
    </w:p>
    <w:p w14:paraId="76F5DF01" w14:textId="17C12B8C" w:rsidR="002F4977" w:rsidRPr="00A52E56" w:rsidRDefault="00AC7661" w:rsidP="002F4977">
      <w:pPr>
        <w:numPr>
          <w:ilvl w:val="0"/>
          <w:numId w:val="5"/>
        </w:numPr>
        <w:rPr>
          <w:b/>
        </w:rPr>
      </w:pPr>
      <w:r w:rsidRPr="00A52E56">
        <w:rPr>
          <w:b/>
        </w:rPr>
        <w:t>(11:</w:t>
      </w:r>
      <w:r w:rsidR="002F4977" w:rsidRPr="00A52E56">
        <w:rPr>
          <w:b/>
        </w:rPr>
        <w:t>23-29</w:t>
      </w:r>
      <w:r w:rsidRPr="00A52E56">
        <w:rPr>
          <w:b/>
        </w:rPr>
        <w:t>)</w:t>
      </w:r>
      <w:r w:rsidR="002F4977" w:rsidRPr="00A52E56">
        <w:rPr>
          <w:b/>
        </w:rPr>
        <w:t xml:space="preserve"> The faith of Moses</w:t>
      </w:r>
      <w:r w:rsidR="006B6247">
        <w:rPr>
          <w:b/>
        </w:rPr>
        <w:t>:</w:t>
      </w:r>
    </w:p>
    <w:p w14:paraId="5B3A5685" w14:textId="276BAA17" w:rsidR="009B1E80" w:rsidRDefault="009B1E80" w:rsidP="00A52E56">
      <w:pPr>
        <w:numPr>
          <w:ilvl w:val="1"/>
          <w:numId w:val="5"/>
        </w:numPr>
      </w:pPr>
      <w:r>
        <w:t xml:space="preserve">(23) </w:t>
      </w:r>
      <w:r w:rsidR="00AE051D">
        <w:t>Faith in God caused Moses’ parent to</w:t>
      </w:r>
      <w:r w:rsidR="0001196B">
        <w:t xml:space="preserve"> </w:t>
      </w:r>
      <w:r w:rsidR="00AE051D">
        <w:t xml:space="preserve">hide him against the king’s </w:t>
      </w:r>
      <w:r w:rsidR="0001196B">
        <w:t>command</w:t>
      </w:r>
      <w:r w:rsidR="006F7202">
        <w:t>, seeing in his beauty</w:t>
      </w:r>
      <w:r w:rsidR="006D00DC">
        <w:t xml:space="preserve"> </w:t>
      </w:r>
      <w:r w:rsidR="00F74552">
        <w:t xml:space="preserve">as </w:t>
      </w:r>
      <w:r w:rsidR="006D00DC">
        <w:t xml:space="preserve">a token of God’s </w:t>
      </w:r>
      <w:r w:rsidR="00CA13B2">
        <w:t xml:space="preserve">distinctive purpose for Moses </w:t>
      </w:r>
      <w:r w:rsidR="008662F5">
        <w:t>concerning Israel</w:t>
      </w:r>
      <w:r w:rsidR="0001196B">
        <w:t>.</w:t>
      </w:r>
    </w:p>
    <w:p w14:paraId="7F4A5118" w14:textId="77777777" w:rsidR="00F55966" w:rsidRDefault="009B1E80" w:rsidP="00A52E56">
      <w:pPr>
        <w:numPr>
          <w:ilvl w:val="1"/>
          <w:numId w:val="5"/>
        </w:numPr>
      </w:pPr>
      <w:r>
        <w:t>(</w:t>
      </w:r>
      <w:r w:rsidR="003C0E05">
        <w:t>24</w:t>
      </w:r>
      <w:r>
        <w:t>-2</w:t>
      </w:r>
      <w:r w:rsidR="003B30F6">
        <w:t>8</w:t>
      </w:r>
      <w:r>
        <w:t xml:space="preserve">) </w:t>
      </w:r>
      <w:r w:rsidR="004424B8">
        <w:t xml:space="preserve">List the things </w:t>
      </w:r>
      <w:r w:rsidR="004E476B">
        <w:t>Moses</w:t>
      </w:r>
      <w:r w:rsidR="004424B8">
        <w:t>’s faith in God cause him to do?</w:t>
      </w:r>
    </w:p>
    <w:p w14:paraId="220E2197" w14:textId="77777777" w:rsidR="00F55966" w:rsidRDefault="00F55966" w:rsidP="00F55966">
      <w:pPr>
        <w:ind w:left="720"/>
      </w:pPr>
    </w:p>
    <w:p w14:paraId="03B5EF32" w14:textId="54D356BA" w:rsidR="00F55966" w:rsidRDefault="00F55966" w:rsidP="00F55966">
      <w:pPr>
        <w:ind w:left="720"/>
      </w:pPr>
    </w:p>
    <w:p w14:paraId="4AB306C5" w14:textId="77777777" w:rsidR="00A422B9" w:rsidRDefault="00A422B9" w:rsidP="00F55966">
      <w:pPr>
        <w:ind w:left="720"/>
      </w:pPr>
    </w:p>
    <w:p w14:paraId="548A68FC" w14:textId="132B6B09" w:rsidR="003B007D" w:rsidRDefault="0029138A" w:rsidP="00F55966">
      <w:pPr>
        <w:ind w:left="720"/>
      </w:pPr>
      <w:r>
        <w:t xml:space="preserve"> </w:t>
      </w:r>
      <w:r w:rsidR="002F4977" w:rsidRPr="002F4977">
        <w:t xml:space="preserve"> </w:t>
      </w:r>
    </w:p>
    <w:p w14:paraId="2C9105EC" w14:textId="7045ED5E" w:rsidR="0070091C" w:rsidRDefault="003B007D" w:rsidP="003B007D">
      <w:pPr>
        <w:numPr>
          <w:ilvl w:val="2"/>
          <w:numId w:val="5"/>
        </w:numPr>
      </w:pPr>
      <w:r>
        <w:t xml:space="preserve">(24-25) </w:t>
      </w:r>
      <w:r w:rsidR="00BF746E">
        <w:t xml:space="preserve">Like </w:t>
      </w:r>
      <w:r>
        <w:t xml:space="preserve">Moses </w:t>
      </w:r>
      <w:r w:rsidR="00C36542">
        <w:t xml:space="preserve">who </w:t>
      </w:r>
      <w:r>
        <w:t xml:space="preserve">couldn’t be an Israelite </w:t>
      </w:r>
      <w:r w:rsidR="00052C06">
        <w:t xml:space="preserve">(God’s people) </w:t>
      </w:r>
      <w:r>
        <w:t>and an Egyptian</w:t>
      </w:r>
      <w:r w:rsidR="00354884">
        <w:t xml:space="preserve"> </w:t>
      </w:r>
      <w:r w:rsidR="00C36542">
        <w:t xml:space="preserve">(worldly, sinful) </w:t>
      </w:r>
      <w:r w:rsidR="005623BD">
        <w:t>at the same time</w:t>
      </w:r>
      <w:r w:rsidR="00DE6D1E">
        <w:t xml:space="preserve">, we cannot serve God and </w:t>
      </w:r>
      <w:r w:rsidR="009F156E">
        <w:t>riches</w:t>
      </w:r>
      <w:r w:rsidR="00DE6D1E">
        <w:t xml:space="preserve"> at the same time (Matt. </w:t>
      </w:r>
      <w:r w:rsidR="009F156E">
        <w:t>6:24)</w:t>
      </w:r>
      <w:r w:rsidR="0096489B">
        <w:t xml:space="preserve">. </w:t>
      </w:r>
    </w:p>
    <w:p w14:paraId="3EDF3C92" w14:textId="7266E9E9" w:rsidR="00ED167C" w:rsidRDefault="006D31D4" w:rsidP="00985DD0">
      <w:pPr>
        <w:numPr>
          <w:ilvl w:val="2"/>
          <w:numId w:val="5"/>
        </w:numPr>
      </w:pPr>
      <w:r>
        <w:t>(28)</w:t>
      </w:r>
      <w:r w:rsidR="00EC07D9">
        <w:t xml:space="preserve"> </w:t>
      </w:r>
      <w:r w:rsidR="00ED167C">
        <w:t xml:space="preserve">Without faith </w:t>
      </w:r>
      <w:r w:rsidR="00985DD0">
        <w:t>strong enough to</w:t>
      </w:r>
      <w:r w:rsidR="00ED167C">
        <w:t xml:space="preserve"> obe</w:t>
      </w:r>
      <w:r w:rsidR="00985DD0">
        <w:t>y God and sprinkle the blood on their doorposts, etc.</w:t>
      </w:r>
      <w:r w:rsidR="00ED167C">
        <w:t xml:space="preserve">, Moses and Israel would </w:t>
      </w:r>
      <w:r w:rsidR="000A49FC">
        <w:t xml:space="preserve">not </w:t>
      </w:r>
      <w:r w:rsidR="00ED167C">
        <w:t xml:space="preserve">have been </w:t>
      </w:r>
      <w:r w:rsidR="000A49FC">
        <w:t>saved</w:t>
      </w:r>
      <w:r w:rsidR="00ED167C">
        <w:t>.</w:t>
      </w:r>
    </w:p>
    <w:p w14:paraId="43FC9386" w14:textId="00FF2416" w:rsidR="002F4977" w:rsidRPr="00366141" w:rsidRDefault="00783C76" w:rsidP="00366141">
      <w:pPr>
        <w:numPr>
          <w:ilvl w:val="0"/>
          <w:numId w:val="5"/>
        </w:numPr>
        <w:rPr>
          <w:b/>
          <w:bCs/>
        </w:rPr>
      </w:pPr>
      <w:r w:rsidRPr="00366141">
        <w:rPr>
          <w:b/>
          <w:bCs/>
        </w:rPr>
        <w:t>(</w:t>
      </w:r>
      <w:r w:rsidR="00C71379" w:rsidRPr="00366141">
        <w:rPr>
          <w:b/>
          <w:bCs/>
        </w:rPr>
        <w:t>29-32</w:t>
      </w:r>
      <w:r w:rsidRPr="00366141">
        <w:rPr>
          <w:b/>
          <w:bCs/>
        </w:rPr>
        <w:t xml:space="preserve">) </w:t>
      </w:r>
      <w:r w:rsidR="00C71379" w:rsidRPr="00366141">
        <w:rPr>
          <w:b/>
          <w:bCs/>
        </w:rPr>
        <w:t>Faith</w:t>
      </w:r>
      <w:r w:rsidR="00632E3C" w:rsidRPr="00366141">
        <w:rPr>
          <w:b/>
          <w:bCs/>
        </w:rPr>
        <w:t xml:space="preserve"> displayed </w:t>
      </w:r>
      <w:r w:rsidR="00D732F8">
        <w:rPr>
          <w:b/>
          <w:bCs/>
        </w:rPr>
        <w:t>in</w:t>
      </w:r>
      <w:r w:rsidR="00366141" w:rsidRPr="00366141">
        <w:rPr>
          <w:b/>
          <w:bCs/>
        </w:rPr>
        <w:t xml:space="preserve"> the Exodus</w:t>
      </w:r>
      <w:r w:rsidR="00D732F8">
        <w:rPr>
          <w:b/>
          <w:bCs/>
        </w:rPr>
        <w:t>:</w:t>
      </w:r>
    </w:p>
    <w:p w14:paraId="522D3919" w14:textId="77777777" w:rsidR="003465FF" w:rsidRDefault="008135A6" w:rsidP="00366141">
      <w:pPr>
        <w:numPr>
          <w:ilvl w:val="1"/>
          <w:numId w:val="5"/>
        </w:numPr>
      </w:pPr>
      <w:r>
        <w:t xml:space="preserve">Three examples </w:t>
      </w:r>
      <w:r w:rsidR="00355547">
        <w:t xml:space="preserve">are given </w:t>
      </w:r>
      <w:r>
        <w:t>of impossible things achieved by faith</w:t>
      </w:r>
      <w:r w:rsidR="00355547">
        <w:t>.</w:t>
      </w:r>
      <w:r w:rsidR="003465FF">
        <w:t xml:space="preserve"> </w:t>
      </w:r>
    </w:p>
    <w:p w14:paraId="2F7E76C1" w14:textId="1A9D9DE0" w:rsidR="00B075EF" w:rsidRDefault="00B075EF" w:rsidP="00B743E4">
      <w:pPr>
        <w:numPr>
          <w:ilvl w:val="1"/>
          <w:numId w:val="5"/>
        </w:numPr>
      </w:pPr>
      <w:r>
        <w:t xml:space="preserve">(29) Though the shift is made to the faith of the </w:t>
      </w:r>
      <w:r w:rsidRPr="00D7662F">
        <w:rPr>
          <w:i/>
          <w:iCs/>
        </w:rPr>
        <w:t>people</w:t>
      </w:r>
      <w:r>
        <w:t xml:space="preserve">, their faith would have </w:t>
      </w:r>
      <w:r w:rsidR="000865E5">
        <w:t xml:space="preserve">been </w:t>
      </w:r>
      <w:r w:rsidR="00B87F16">
        <w:t>little</w:t>
      </w:r>
      <w:r w:rsidR="00C51868">
        <w:t xml:space="preserve"> without Moses</w:t>
      </w:r>
      <w:r w:rsidR="00D7662F">
        <w:t xml:space="preserve"> who inspired them to wait </w:t>
      </w:r>
      <w:r w:rsidR="0021422F">
        <w:t>on God’s</w:t>
      </w:r>
      <w:r w:rsidR="00995DF6">
        <w:t xml:space="preserve"> salvation (Ex. 14:13)</w:t>
      </w:r>
      <w:r w:rsidR="00B2154B">
        <w:t xml:space="preserve"> and </w:t>
      </w:r>
      <w:r w:rsidR="00F6038B">
        <w:t>to cross through the sea</w:t>
      </w:r>
      <w:r w:rsidR="00995DF6">
        <w:t>.</w:t>
      </w:r>
    </w:p>
    <w:p w14:paraId="141333AB" w14:textId="4935AFF6" w:rsidR="00881730" w:rsidRDefault="00DA5CAF" w:rsidP="00B2154B">
      <w:pPr>
        <w:numPr>
          <w:ilvl w:val="2"/>
          <w:numId w:val="5"/>
        </w:numPr>
      </w:pPr>
      <w:r>
        <w:t>Yet, t</w:t>
      </w:r>
      <w:r w:rsidR="00881730">
        <w:t xml:space="preserve">he people showed faith by </w:t>
      </w:r>
      <w:r w:rsidR="000B2967">
        <w:t xml:space="preserve">their willingness to walk </w:t>
      </w:r>
      <w:r w:rsidR="0007493B">
        <w:t>a</w:t>
      </w:r>
      <w:r w:rsidR="00002EE2">
        <w:t>cross</w:t>
      </w:r>
      <w:r w:rsidR="000B2967">
        <w:t xml:space="preserve"> the Sea </w:t>
      </w:r>
      <w:r w:rsidR="00077BBA">
        <w:t xml:space="preserve">floor </w:t>
      </w:r>
      <w:r w:rsidR="000B2967">
        <w:t>with water walled up around them</w:t>
      </w:r>
      <w:r w:rsidR="003B6B58">
        <w:t>, while the Egyptians died who followed.</w:t>
      </w:r>
    </w:p>
    <w:p w14:paraId="15743625" w14:textId="2CEC933F" w:rsidR="007B7D21" w:rsidRDefault="0010297E" w:rsidP="0056145B">
      <w:pPr>
        <w:numPr>
          <w:ilvl w:val="1"/>
          <w:numId w:val="5"/>
        </w:numPr>
      </w:pPr>
      <w:r>
        <w:t>(30)</w:t>
      </w:r>
      <w:r w:rsidR="00DA54CD">
        <w:t xml:space="preserve"> </w:t>
      </w:r>
      <w:r w:rsidR="003C6225">
        <w:t>According to Joshua 5:2-3</w:t>
      </w:r>
      <w:r w:rsidR="00D17B4B">
        <w:t>,</w:t>
      </w:r>
      <w:r w:rsidR="00D46805">
        <w:t xml:space="preserve"> Jericho was a gift </w:t>
      </w:r>
      <w:r w:rsidR="0080635C">
        <w:t>(</w:t>
      </w:r>
      <w:r w:rsidR="00F93337">
        <w:t>a matter of</w:t>
      </w:r>
      <w:r w:rsidR="0080635C">
        <w:t xml:space="preserve"> grace) </w:t>
      </w:r>
      <w:r w:rsidR="00D46805">
        <w:t xml:space="preserve">from God. </w:t>
      </w:r>
      <w:r w:rsidR="00DA54CD">
        <w:t xml:space="preserve">What does </w:t>
      </w:r>
      <w:r w:rsidR="00880FDA">
        <w:t>Hebrews 11:30</w:t>
      </w:r>
      <w:r w:rsidR="00DA54CD">
        <w:t xml:space="preserve"> teach us about </w:t>
      </w:r>
      <w:r w:rsidR="00EB3B87">
        <w:t>the kind of</w:t>
      </w:r>
      <w:r w:rsidR="00DA54CD">
        <w:t xml:space="preserve"> faith</w:t>
      </w:r>
      <w:r w:rsidR="003C6225">
        <w:t xml:space="preserve"> </w:t>
      </w:r>
      <w:r w:rsidR="00EB3B87">
        <w:t xml:space="preserve">needed to receive </w:t>
      </w:r>
      <w:r w:rsidR="00D60A6D">
        <w:t xml:space="preserve">a gift of </w:t>
      </w:r>
      <w:r w:rsidR="00EB3B87">
        <w:t>God’s grace</w:t>
      </w:r>
      <w:r w:rsidR="003C6225">
        <w:t>?</w:t>
      </w:r>
    </w:p>
    <w:p w14:paraId="14B94E31" w14:textId="79C97B3D" w:rsidR="007B7D21" w:rsidRDefault="007B7D21" w:rsidP="007B7D21">
      <w:pPr>
        <w:ind w:left="720"/>
      </w:pPr>
    </w:p>
    <w:p w14:paraId="4189D2FD" w14:textId="77777777" w:rsidR="00170B6D" w:rsidRDefault="00170B6D" w:rsidP="007B7D21">
      <w:pPr>
        <w:ind w:left="720"/>
      </w:pPr>
    </w:p>
    <w:p w14:paraId="32C7BEF0" w14:textId="77777777" w:rsidR="007B7D21" w:rsidRDefault="007B7D21" w:rsidP="007B7D21">
      <w:pPr>
        <w:ind w:left="720"/>
      </w:pPr>
    </w:p>
    <w:p w14:paraId="611C1728" w14:textId="23F96C98" w:rsidR="002F4977" w:rsidRDefault="003C6225" w:rsidP="007B7D21">
      <w:pPr>
        <w:ind w:left="720"/>
      </w:pPr>
      <w:r>
        <w:t xml:space="preserve"> </w:t>
      </w:r>
      <w:r w:rsidR="00355547">
        <w:t xml:space="preserve"> </w:t>
      </w:r>
    </w:p>
    <w:p w14:paraId="5DA04142" w14:textId="55C5E3C7" w:rsidR="0080253E" w:rsidRDefault="00C55398" w:rsidP="007B7D21">
      <w:pPr>
        <w:numPr>
          <w:ilvl w:val="2"/>
          <w:numId w:val="5"/>
        </w:numPr>
      </w:pPr>
      <w:r>
        <w:t>I wish</w:t>
      </w:r>
      <w:r w:rsidR="0080253E">
        <w:t xml:space="preserve"> our friends </w:t>
      </w:r>
      <w:r>
        <w:t xml:space="preserve">could </w:t>
      </w:r>
      <w:r w:rsidR="0080253E">
        <w:t>see th</w:t>
      </w:r>
      <w:r>
        <w:t>e above</w:t>
      </w:r>
      <w:r w:rsidR="00CE7B6B">
        <w:t xml:space="preserve"> truth in relationship to faith and </w:t>
      </w:r>
      <w:r w:rsidR="004F586C">
        <w:t xml:space="preserve">obedience in </w:t>
      </w:r>
      <w:r w:rsidR="00CE7B6B">
        <w:t>baptism, both of which are said to save</w:t>
      </w:r>
      <w:r w:rsidR="009A7615">
        <w:t xml:space="preserve"> (Mk. 16:16; Acts 2:38; Rom. 6:3-4; Col. 2:11-12).</w:t>
      </w:r>
    </w:p>
    <w:p w14:paraId="4AC133BF" w14:textId="416F658D" w:rsidR="00256463" w:rsidRDefault="008E5972" w:rsidP="00B00647">
      <w:pPr>
        <w:numPr>
          <w:ilvl w:val="1"/>
          <w:numId w:val="5"/>
        </w:numPr>
      </w:pPr>
      <w:r>
        <w:t xml:space="preserve">(31) </w:t>
      </w:r>
      <w:r w:rsidR="00BB313C">
        <w:t>By faith Rahab</w:t>
      </w:r>
      <w:r w:rsidR="00137379">
        <w:t xml:space="preserve"> the harlot didn’t perish with those </w:t>
      </w:r>
      <w:r w:rsidR="00CF4FBE">
        <w:t>of un</w:t>
      </w:r>
      <w:r w:rsidR="00137379">
        <w:t>belie</w:t>
      </w:r>
      <w:r w:rsidR="00CF4FBE">
        <w:t>f</w:t>
      </w:r>
      <w:r w:rsidR="004E283E">
        <w:t xml:space="preserve"> </w:t>
      </w:r>
      <w:r w:rsidR="00C84395">
        <w:t>because she received the spies</w:t>
      </w:r>
      <w:r w:rsidR="00F03A96">
        <w:t xml:space="preserve"> </w:t>
      </w:r>
      <w:r w:rsidR="00B13739">
        <w:t xml:space="preserve">declaring, </w:t>
      </w:r>
      <w:r w:rsidR="00DF1D2B">
        <w:t>“the Lord your God, He is God in heaven above and on earth beneath” (Josh. 2:11).</w:t>
      </w:r>
      <w:r w:rsidR="001D228F">
        <w:t xml:space="preserve"> </w:t>
      </w:r>
    </w:p>
    <w:p w14:paraId="01499032" w14:textId="6592057E" w:rsidR="00256463" w:rsidRPr="002F4977" w:rsidRDefault="00B70874" w:rsidP="00256463">
      <w:pPr>
        <w:numPr>
          <w:ilvl w:val="2"/>
          <w:numId w:val="5"/>
        </w:numPr>
      </w:pPr>
      <w:r>
        <w:t>H</w:t>
      </w:r>
      <w:r w:rsidR="00256463">
        <w:t xml:space="preserve">er faith was shown in </w:t>
      </w:r>
      <w:r w:rsidR="004B0251">
        <w:t xml:space="preserve">the work of </w:t>
      </w:r>
      <w:r w:rsidR="009E29A2">
        <w:t>receiving the spies</w:t>
      </w:r>
      <w:r w:rsidR="007856ED">
        <w:t xml:space="preserve"> which</w:t>
      </w:r>
      <w:r w:rsidR="009E29A2">
        <w:t xml:space="preserve"> </w:t>
      </w:r>
      <w:r w:rsidR="008B08FC" w:rsidRPr="007856ED">
        <w:rPr>
          <w:i/>
          <w:iCs/>
        </w:rPr>
        <w:t>justified</w:t>
      </w:r>
      <w:r w:rsidR="008B08FC">
        <w:t xml:space="preserve"> </w:t>
      </w:r>
      <w:r>
        <w:t>her</w:t>
      </w:r>
      <w:r w:rsidR="00D02927">
        <w:t xml:space="preserve"> (Jas. 2:</w:t>
      </w:r>
      <w:r w:rsidR="00936592">
        <w:t>25-26).</w:t>
      </w:r>
    </w:p>
    <w:p w14:paraId="7340A780" w14:textId="176A13F2" w:rsidR="00E00623" w:rsidRPr="004169E6" w:rsidRDefault="00E00623" w:rsidP="00E00623">
      <w:pPr>
        <w:numPr>
          <w:ilvl w:val="0"/>
          <w:numId w:val="5"/>
        </w:numPr>
        <w:rPr>
          <w:b/>
        </w:rPr>
      </w:pPr>
      <w:r>
        <w:rPr>
          <w:b/>
        </w:rPr>
        <w:t>(</w:t>
      </w:r>
      <w:r w:rsidRPr="004169E6">
        <w:rPr>
          <w:b/>
        </w:rPr>
        <w:t>11:3</w:t>
      </w:r>
      <w:r w:rsidR="001A513E">
        <w:rPr>
          <w:b/>
        </w:rPr>
        <w:t>3</w:t>
      </w:r>
      <w:r w:rsidRPr="004169E6">
        <w:rPr>
          <w:b/>
        </w:rPr>
        <w:t>-40) Examples of faith and their significance</w:t>
      </w:r>
    </w:p>
    <w:p w14:paraId="66C99E9B" w14:textId="5890C1C5" w:rsidR="002F4977" w:rsidRDefault="00783C76" w:rsidP="00783C76">
      <w:pPr>
        <w:numPr>
          <w:ilvl w:val="1"/>
          <w:numId w:val="5"/>
        </w:numPr>
      </w:pPr>
      <w:r>
        <w:t>(3</w:t>
      </w:r>
      <w:r w:rsidR="00FF358D">
        <w:t>3</w:t>
      </w:r>
      <w:r>
        <w:t xml:space="preserve">-38) </w:t>
      </w:r>
      <w:r w:rsidR="00B618B3">
        <w:t>Many</w:t>
      </w:r>
      <w:r w:rsidR="002F4977" w:rsidRPr="002F4977">
        <w:t xml:space="preserve"> examples of faith</w:t>
      </w:r>
      <w:r w:rsidR="00392A89">
        <w:t xml:space="preserve"> such as Gideon, Barak, Samson, </w:t>
      </w:r>
      <w:proofErr w:type="spellStart"/>
      <w:r w:rsidR="00392A89">
        <w:t>Jepthah</w:t>
      </w:r>
      <w:proofErr w:type="spellEnd"/>
      <w:r w:rsidR="00392A89">
        <w:t>, David, and Samuel</w:t>
      </w:r>
      <w:r w:rsidR="005B19CD">
        <w:t>,</w:t>
      </w:r>
      <w:r w:rsidR="002F4977" w:rsidRPr="002F4977">
        <w:t xml:space="preserve"> are given for the purpose of instilling courage </w:t>
      </w:r>
      <w:r w:rsidR="003E201B">
        <w:t xml:space="preserve">to </w:t>
      </w:r>
      <w:r w:rsidR="002F4977" w:rsidRPr="002F4977">
        <w:t>endure until the end.</w:t>
      </w:r>
    </w:p>
    <w:p w14:paraId="7B3F1418" w14:textId="28B027B6" w:rsidR="00C17760" w:rsidRDefault="00C17760" w:rsidP="00C17760">
      <w:pPr>
        <w:numPr>
          <w:ilvl w:val="2"/>
          <w:numId w:val="5"/>
        </w:numPr>
      </w:pPr>
      <w:r>
        <w:t>(33</w:t>
      </w:r>
      <w:r w:rsidR="00B2785D">
        <w:t xml:space="preserve">-37) </w:t>
      </w:r>
      <w:r w:rsidR="00611B9B">
        <w:t xml:space="preserve">A list of the victories, trials, and </w:t>
      </w:r>
      <w:r w:rsidR="0039742D">
        <w:t xml:space="preserve">hardships </w:t>
      </w:r>
      <w:r w:rsidR="002043C8">
        <w:t xml:space="preserve">God’s </w:t>
      </w:r>
      <w:r w:rsidR="0039742D">
        <w:t xml:space="preserve">people </w:t>
      </w:r>
      <w:r w:rsidR="00596D2C">
        <w:t xml:space="preserve">have </w:t>
      </w:r>
      <w:r w:rsidR="0039742D">
        <w:t>endured by faith</w:t>
      </w:r>
      <w:r w:rsidR="00791B82">
        <w:t xml:space="preserve"> </w:t>
      </w:r>
      <w:r w:rsidR="001D7A98">
        <w:t>are</w:t>
      </w:r>
      <w:r w:rsidR="00791B82">
        <w:t xml:space="preserve"> give</w:t>
      </w:r>
      <w:r w:rsidR="001D7A98">
        <w:t>n</w:t>
      </w:r>
      <w:r w:rsidR="00791B82">
        <w:t xml:space="preserve"> to encourage those facing such things to endure </w:t>
      </w:r>
      <w:r w:rsidR="006977E5">
        <w:t>to</w:t>
      </w:r>
      <w:r w:rsidR="00791B82">
        <w:t xml:space="preserve"> receive the victory</w:t>
      </w:r>
      <w:r w:rsidR="000C56C3">
        <w:t>.</w:t>
      </w:r>
    </w:p>
    <w:p w14:paraId="3E82E7B0" w14:textId="177FDC66" w:rsidR="0048635B" w:rsidRDefault="00D37645" w:rsidP="00406A86">
      <w:pPr>
        <w:numPr>
          <w:ilvl w:val="3"/>
          <w:numId w:val="5"/>
        </w:numPr>
      </w:pPr>
      <w:r>
        <w:t xml:space="preserve">(33-34) </w:t>
      </w:r>
      <w:r w:rsidR="00FB268F">
        <w:t>Wh</w:t>
      </w:r>
      <w:r w:rsidR="009E757C">
        <w:t xml:space="preserve">o are some of the individuals </w:t>
      </w:r>
      <w:r w:rsidR="00355FFE">
        <w:t xml:space="preserve">likely </w:t>
      </w:r>
      <w:r w:rsidR="0004635B">
        <w:t>referred to in these</w:t>
      </w:r>
      <w:r w:rsidR="000A0AFC">
        <w:t xml:space="preserve"> two verses? </w:t>
      </w:r>
    </w:p>
    <w:p w14:paraId="1F36E1F0" w14:textId="77777777" w:rsidR="00355FFE" w:rsidRDefault="00355FFE" w:rsidP="00355FFE">
      <w:pPr>
        <w:ind w:left="1440"/>
      </w:pPr>
    </w:p>
    <w:p w14:paraId="72D266D3" w14:textId="5F700940" w:rsidR="000A0AFC" w:rsidRDefault="000A0AFC" w:rsidP="00355FFE">
      <w:pPr>
        <w:ind w:left="1440"/>
      </w:pPr>
    </w:p>
    <w:p w14:paraId="45FE9C9A" w14:textId="77777777" w:rsidR="005C7A38" w:rsidRDefault="005C7A38" w:rsidP="00355FFE">
      <w:pPr>
        <w:ind w:left="1440"/>
      </w:pPr>
      <w:bookmarkStart w:id="0" w:name="_GoBack"/>
      <w:bookmarkEnd w:id="0"/>
    </w:p>
    <w:p w14:paraId="7D84E8BC" w14:textId="2B9996F1" w:rsidR="002F4977" w:rsidRPr="005C7A38" w:rsidRDefault="00783C76" w:rsidP="005C7A38">
      <w:pPr>
        <w:numPr>
          <w:ilvl w:val="1"/>
          <w:numId w:val="5"/>
        </w:numPr>
      </w:pPr>
      <w:r>
        <w:t xml:space="preserve">(39-40) </w:t>
      </w:r>
      <w:r w:rsidR="00133C51">
        <w:t>T</w:t>
      </w:r>
      <w:r w:rsidR="00E4312F">
        <w:t xml:space="preserve">hough they faced </w:t>
      </w:r>
      <w:r w:rsidR="0089208C">
        <w:t>much hardship, pain, and death, t</w:t>
      </w:r>
      <w:r w:rsidR="002F4977" w:rsidRPr="002F4977">
        <w:t>heir faith drove them onward until the very end despite n</w:t>
      </w:r>
      <w:r w:rsidR="009C6BFB">
        <w:t>ot</w:t>
      </w:r>
      <w:r w:rsidR="002F4977" w:rsidRPr="002F4977">
        <w:t xml:space="preserve"> receiving the promise</w:t>
      </w:r>
      <w:r w:rsidR="005C7A38">
        <w:t xml:space="preserve"> in this life</w:t>
      </w:r>
      <w:r w:rsidR="00F071E3">
        <w:t xml:space="preserve"> that we so richly enjoy now in Christ.</w:t>
      </w:r>
    </w:p>
    <w:sectPr w:rsidR="002F4977" w:rsidRPr="005C7A38" w:rsidSect="007F59B9">
      <w:pgSz w:w="12240" w:h="15840" w:code="1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4D1"/>
    <w:multiLevelType w:val="multilevel"/>
    <w:tmpl w:val="1220C7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364C59"/>
    <w:multiLevelType w:val="multilevel"/>
    <w:tmpl w:val="5B1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C178CB"/>
    <w:multiLevelType w:val="multilevel"/>
    <w:tmpl w:val="3EEAF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825665"/>
    <w:multiLevelType w:val="multilevel"/>
    <w:tmpl w:val="C952F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FD804BC"/>
    <w:multiLevelType w:val="multilevel"/>
    <w:tmpl w:val="5B1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FC3"/>
    <w:rsid w:val="00000CCD"/>
    <w:rsid w:val="00002EE2"/>
    <w:rsid w:val="00004249"/>
    <w:rsid w:val="000045DF"/>
    <w:rsid w:val="0000491E"/>
    <w:rsid w:val="0000498A"/>
    <w:rsid w:val="0001196B"/>
    <w:rsid w:val="000126F3"/>
    <w:rsid w:val="00013A2C"/>
    <w:rsid w:val="000156BE"/>
    <w:rsid w:val="00015A48"/>
    <w:rsid w:val="00015E14"/>
    <w:rsid w:val="00026C02"/>
    <w:rsid w:val="00026E8C"/>
    <w:rsid w:val="000431F5"/>
    <w:rsid w:val="00045F55"/>
    <w:rsid w:val="0004635B"/>
    <w:rsid w:val="00050921"/>
    <w:rsid w:val="00052C06"/>
    <w:rsid w:val="00056ACE"/>
    <w:rsid w:val="00070508"/>
    <w:rsid w:val="00071700"/>
    <w:rsid w:val="0007493B"/>
    <w:rsid w:val="00074CB7"/>
    <w:rsid w:val="00075F27"/>
    <w:rsid w:val="00077BBA"/>
    <w:rsid w:val="00077FD6"/>
    <w:rsid w:val="0008106D"/>
    <w:rsid w:val="00082B2D"/>
    <w:rsid w:val="000865E5"/>
    <w:rsid w:val="000904B7"/>
    <w:rsid w:val="0009156A"/>
    <w:rsid w:val="0009261B"/>
    <w:rsid w:val="00093661"/>
    <w:rsid w:val="000A0AFC"/>
    <w:rsid w:val="000A49FC"/>
    <w:rsid w:val="000A66ED"/>
    <w:rsid w:val="000B02CB"/>
    <w:rsid w:val="000B1795"/>
    <w:rsid w:val="000B18B8"/>
    <w:rsid w:val="000B2967"/>
    <w:rsid w:val="000B2BA7"/>
    <w:rsid w:val="000B496D"/>
    <w:rsid w:val="000C0A9A"/>
    <w:rsid w:val="000C0B64"/>
    <w:rsid w:val="000C1EBC"/>
    <w:rsid w:val="000C56C3"/>
    <w:rsid w:val="000D2AFE"/>
    <w:rsid w:val="000D3DAB"/>
    <w:rsid w:val="000E17A6"/>
    <w:rsid w:val="000E1A0A"/>
    <w:rsid w:val="000E1DF9"/>
    <w:rsid w:val="000E2F01"/>
    <w:rsid w:val="000E5E2D"/>
    <w:rsid w:val="000E793F"/>
    <w:rsid w:val="000F1A5F"/>
    <w:rsid w:val="000F3514"/>
    <w:rsid w:val="000F7B68"/>
    <w:rsid w:val="000F7F00"/>
    <w:rsid w:val="001002F6"/>
    <w:rsid w:val="001019AA"/>
    <w:rsid w:val="0010297E"/>
    <w:rsid w:val="0010436F"/>
    <w:rsid w:val="00111AE2"/>
    <w:rsid w:val="00112ABD"/>
    <w:rsid w:val="001141F3"/>
    <w:rsid w:val="00121325"/>
    <w:rsid w:val="00121A2B"/>
    <w:rsid w:val="00123E01"/>
    <w:rsid w:val="00123FD7"/>
    <w:rsid w:val="001250F7"/>
    <w:rsid w:val="0012525E"/>
    <w:rsid w:val="0013023F"/>
    <w:rsid w:val="001338D4"/>
    <w:rsid w:val="00133C51"/>
    <w:rsid w:val="00137379"/>
    <w:rsid w:val="00137FF9"/>
    <w:rsid w:val="001514DF"/>
    <w:rsid w:val="00154664"/>
    <w:rsid w:val="00157BD1"/>
    <w:rsid w:val="00164C91"/>
    <w:rsid w:val="00165DC7"/>
    <w:rsid w:val="00170B6D"/>
    <w:rsid w:val="001744CA"/>
    <w:rsid w:val="0017613C"/>
    <w:rsid w:val="001804FF"/>
    <w:rsid w:val="001808BD"/>
    <w:rsid w:val="001826E6"/>
    <w:rsid w:val="00185873"/>
    <w:rsid w:val="00190607"/>
    <w:rsid w:val="001920D4"/>
    <w:rsid w:val="00193ECE"/>
    <w:rsid w:val="001952D6"/>
    <w:rsid w:val="00197FFE"/>
    <w:rsid w:val="001A4010"/>
    <w:rsid w:val="001A513E"/>
    <w:rsid w:val="001A51B0"/>
    <w:rsid w:val="001A6C94"/>
    <w:rsid w:val="001B0ED7"/>
    <w:rsid w:val="001B2A9C"/>
    <w:rsid w:val="001B3254"/>
    <w:rsid w:val="001B3D13"/>
    <w:rsid w:val="001B4898"/>
    <w:rsid w:val="001B48F7"/>
    <w:rsid w:val="001B7ACE"/>
    <w:rsid w:val="001C1388"/>
    <w:rsid w:val="001C532C"/>
    <w:rsid w:val="001C597C"/>
    <w:rsid w:val="001C5983"/>
    <w:rsid w:val="001C7777"/>
    <w:rsid w:val="001D228F"/>
    <w:rsid w:val="001D2E8C"/>
    <w:rsid w:val="001D2E97"/>
    <w:rsid w:val="001D6DF9"/>
    <w:rsid w:val="001D7A98"/>
    <w:rsid w:val="001E6135"/>
    <w:rsid w:val="001F0A02"/>
    <w:rsid w:val="001F47A9"/>
    <w:rsid w:val="001F64FF"/>
    <w:rsid w:val="00200E2F"/>
    <w:rsid w:val="002043C8"/>
    <w:rsid w:val="0021097C"/>
    <w:rsid w:val="00211C0B"/>
    <w:rsid w:val="00212154"/>
    <w:rsid w:val="0021422F"/>
    <w:rsid w:val="0021554B"/>
    <w:rsid w:val="00216CD9"/>
    <w:rsid w:val="00216F8E"/>
    <w:rsid w:val="002200FE"/>
    <w:rsid w:val="00222409"/>
    <w:rsid w:val="002261F6"/>
    <w:rsid w:val="00227F34"/>
    <w:rsid w:val="00232C99"/>
    <w:rsid w:val="002340F5"/>
    <w:rsid w:val="00235F30"/>
    <w:rsid w:val="00240784"/>
    <w:rsid w:val="00246CF2"/>
    <w:rsid w:val="00255051"/>
    <w:rsid w:val="00255275"/>
    <w:rsid w:val="00256463"/>
    <w:rsid w:val="0026387D"/>
    <w:rsid w:val="002645AA"/>
    <w:rsid w:val="00270A7C"/>
    <w:rsid w:val="00274BC6"/>
    <w:rsid w:val="00285B6A"/>
    <w:rsid w:val="002900A6"/>
    <w:rsid w:val="0029138A"/>
    <w:rsid w:val="0029391B"/>
    <w:rsid w:val="00293A13"/>
    <w:rsid w:val="0029456A"/>
    <w:rsid w:val="00294593"/>
    <w:rsid w:val="00297EA6"/>
    <w:rsid w:val="002A1094"/>
    <w:rsid w:val="002A1D5B"/>
    <w:rsid w:val="002A6A5A"/>
    <w:rsid w:val="002A77CA"/>
    <w:rsid w:val="002B0AD7"/>
    <w:rsid w:val="002B29D3"/>
    <w:rsid w:val="002B392F"/>
    <w:rsid w:val="002B3C2C"/>
    <w:rsid w:val="002B4362"/>
    <w:rsid w:val="002B5C29"/>
    <w:rsid w:val="002C372C"/>
    <w:rsid w:val="002C3FC3"/>
    <w:rsid w:val="002C462B"/>
    <w:rsid w:val="002C69DA"/>
    <w:rsid w:val="002C75D2"/>
    <w:rsid w:val="002D3BE3"/>
    <w:rsid w:val="002D47E6"/>
    <w:rsid w:val="002D788C"/>
    <w:rsid w:val="002E0865"/>
    <w:rsid w:val="002E421A"/>
    <w:rsid w:val="002F0D87"/>
    <w:rsid w:val="002F4977"/>
    <w:rsid w:val="0030355F"/>
    <w:rsid w:val="0031129B"/>
    <w:rsid w:val="00314857"/>
    <w:rsid w:val="00316BD9"/>
    <w:rsid w:val="003175DF"/>
    <w:rsid w:val="00320759"/>
    <w:rsid w:val="003229D5"/>
    <w:rsid w:val="00322FF1"/>
    <w:rsid w:val="00323D7B"/>
    <w:rsid w:val="0033483A"/>
    <w:rsid w:val="00336B83"/>
    <w:rsid w:val="003422AE"/>
    <w:rsid w:val="00344763"/>
    <w:rsid w:val="003465FF"/>
    <w:rsid w:val="003510C2"/>
    <w:rsid w:val="00354884"/>
    <w:rsid w:val="00355547"/>
    <w:rsid w:val="00355FFE"/>
    <w:rsid w:val="0036099E"/>
    <w:rsid w:val="00360A60"/>
    <w:rsid w:val="00363470"/>
    <w:rsid w:val="00366141"/>
    <w:rsid w:val="0036672D"/>
    <w:rsid w:val="00366E1A"/>
    <w:rsid w:val="00373C42"/>
    <w:rsid w:val="003744E0"/>
    <w:rsid w:val="00374C2B"/>
    <w:rsid w:val="00374FE2"/>
    <w:rsid w:val="003824F5"/>
    <w:rsid w:val="0038292E"/>
    <w:rsid w:val="00383402"/>
    <w:rsid w:val="003843A5"/>
    <w:rsid w:val="003861F1"/>
    <w:rsid w:val="003916CD"/>
    <w:rsid w:val="00392A89"/>
    <w:rsid w:val="00392CD3"/>
    <w:rsid w:val="0039742D"/>
    <w:rsid w:val="003A226B"/>
    <w:rsid w:val="003A429C"/>
    <w:rsid w:val="003A7816"/>
    <w:rsid w:val="003B007D"/>
    <w:rsid w:val="003B2894"/>
    <w:rsid w:val="003B30DD"/>
    <w:rsid w:val="003B30F6"/>
    <w:rsid w:val="003B6B58"/>
    <w:rsid w:val="003B7D3C"/>
    <w:rsid w:val="003C0E05"/>
    <w:rsid w:val="003C3A32"/>
    <w:rsid w:val="003C6225"/>
    <w:rsid w:val="003D3326"/>
    <w:rsid w:val="003D6156"/>
    <w:rsid w:val="003D6E31"/>
    <w:rsid w:val="003E201B"/>
    <w:rsid w:val="003E3D99"/>
    <w:rsid w:val="003E4066"/>
    <w:rsid w:val="003E4827"/>
    <w:rsid w:val="003F2C6E"/>
    <w:rsid w:val="003F32C8"/>
    <w:rsid w:val="003F4102"/>
    <w:rsid w:val="003F4210"/>
    <w:rsid w:val="003F4CE4"/>
    <w:rsid w:val="003F5B42"/>
    <w:rsid w:val="00406A86"/>
    <w:rsid w:val="00407F32"/>
    <w:rsid w:val="00411691"/>
    <w:rsid w:val="00414CCD"/>
    <w:rsid w:val="00415DA0"/>
    <w:rsid w:val="004165D0"/>
    <w:rsid w:val="004169E6"/>
    <w:rsid w:val="004179C3"/>
    <w:rsid w:val="00417CBF"/>
    <w:rsid w:val="00424A00"/>
    <w:rsid w:val="00425164"/>
    <w:rsid w:val="00426656"/>
    <w:rsid w:val="004268AA"/>
    <w:rsid w:val="00427C16"/>
    <w:rsid w:val="0043076F"/>
    <w:rsid w:val="004374B3"/>
    <w:rsid w:val="00441F20"/>
    <w:rsid w:val="004424B8"/>
    <w:rsid w:val="00444CEB"/>
    <w:rsid w:val="00444E1F"/>
    <w:rsid w:val="00453A9A"/>
    <w:rsid w:val="00457F61"/>
    <w:rsid w:val="0046094E"/>
    <w:rsid w:val="00461E77"/>
    <w:rsid w:val="00463C1D"/>
    <w:rsid w:val="0046431D"/>
    <w:rsid w:val="00470BF3"/>
    <w:rsid w:val="004747F2"/>
    <w:rsid w:val="00482AF0"/>
    <w:rsid w:val="00483193"/>
    <w:rsid w:val="0048635B"/>
    <w:rsid w:val="00490333"/>
    <w:rsid w:val="0049223B"/>
    <w:rsid w:val="00492ADE"/>
    <w:rsid w:val="00492B93"/>
    <w:rsid w:val="00492BFF"/>
    <w:rsid w:val="004935BF"/>
    <w:rsid w:val="00493FC1"/>
    <w:rsid w:val="00494ECD"/>
    <w:rsid w:val="004B0111"/>
    <w:rsid w:val="004B0251"/>
    <w:rsid w:val="004B097D"/>
    <w:rsid w:val="004B5B3D"/>
    <w:rsid w:val="004B64DE"/>
    <w:rsid w:val="004C246D"/>
    <w:rsid w:val="004C64D8"/>
    <w:rsid w:val="004D1484"/>
    <w:rsid w:val="004D4539"/>
    <w:rsid w:val="004D4EA9"/>
    <w:rsid w:val="004D6399"/>
    <w:rsid w:val="004E0B39"/>
    <w:rsid w:val="004E168B"/>
    <w:rsid w:val="004E283E"/>
    <w:rsid w:val="004E476B"/>
    <w:rsid w:val="004E4830"/>
    <w:rsid w:val="004E5C66"/>
    <w:rsid w:val="004E65B9"/>
    <w:rsid w:val="004F1F26"/>
    <w:rsid w:val="004F3029"/>
    <w:rsid w:val="004F4043"/>
    <w:rsid w:val="004F586C"/>
    <w:rsid w:val="004F6AFC"/>
    <w:rsid w:val="004F7E0A"/>
    <w:rsid w:val="0050209B"/>
    <w:rsid w:val="00503659"/>
    <w:rsid w:val="00506264"/>
    <w:rsid w:val="005076A9"/>
    <w:rsid w:val="00512456"/>
    <w:rsid w:val="0051285D"/>
    <w:rsid w:val="005130BB"/>
    <w:rsid w:val="00513AE4"/>
    <w:rsid w:val="0051546F"/>
    <w:rsid w:val="00515BF9"/>
    <w:rsid w:val="00516D41"/>
    <w:rsid w:val="00520FB4"/>
    <w:rsid w:val="0052176A"/>
    <w:rsid w:val="005306EC"/>
    <w:rsid w:val="005317AB"/>
    <w:rsid w:val="00533C05"/>
    <w:rsid w:val="0053604F"/>
    <w:rsid w:val="0053759C"/>
    <w:rsid w:val="00540551"/>
    <w:rsid w:val="00541519"/>
    <w:rsid w:val="00542555"/>
    <w:rsid w:val="00544E0F"/>
    <w:rsid w:val="00545F55"/>
    <w:rsid w:val="005510E7"/>
    <w:rsid w:val="005611E4"/>
    <w:rsid w:val="005623BD"/>
    <w:rsid w:val="00562911"/>
    <w:rsid w:val="005639D0"/>
    <w:rsid w:val="005651C4"/>
    <w:rsid w:val="00573421"/>
    <w:rsid w:val="00574159"/>
    <w:rsid w:val="00577634"/>
    <w:rsid w:val="00581B49"/>
    <w:rsid w:val="005822DB"/>
    <w:rsid w:val="0058391A"/>
    <w:rsid w:val="00584A43"/>
    <w:rsid w:val="00587802"/>
    <w:rsid w:val="00590228"/>
    <w:rsid w:val="005953CA"/>
    <w:rsid w:val="00596D2C"/>
    <w:rsid w:val="005A3A58"/>
    <w:rsid w:val="005A6D27"/>
    <w:rsid w:val="005B19CD"/>
    <w:rsid w:val="005B2892"/>
    <w:rsid w:val="005B2B6E"/>
    <w:rsid w:val="005B3897"/>
    <w:rsid w:val="005C15B0"/>
    <w:rsid w:val="005C4371"/>
    <w:rsid w:val="005C66E5"/>
    <w:rsid w:val="005C7A38"/>
    <w:rsid w:val="005D4905"/>
    <w:rsid w:val="005D5E68"/>
    <w:rsid w:val="005D7AE8"/>
    <w:rsid w:val="005D7ED7"/>
    <w:rsid w:val="005E29A2"/>
    <w:rsid w:val="005E2A0A"/>
    <w:rsid w:val="005F2793"/>
    <w:rsid w:val="005F45C1"/>
    <w:rsid w:val="0060083A"/>
    <w:rsid w:val="006106DE"/>
    <w:rsid w:val="00610BC3"/>
    <w:rsid w:val="00611B9B"/>
    <w:rsid w:val="00611FA9"/>
    <w:rsid w:val="00612D36"/>
    <w:rsid w:val="00613B0D"/>
    <w:rsid w:val="0061406E"/>
    <w:rsid w:val="006150D7"/>
    <w:rsid w:val="00616625"/>
    <w:rsid w:val="00620B67"/>
    <w:rsid w:val="00622554"/>
    <w:rsid w:val="00632E3C"/>
    <w:rsid w:val="00634558"/>
    <w:rsid w:val="006368FC"/>
    <w:rsid w:val="00636D28"/>
    <w:rsid w:val="00637471"/>
    <w:rsid w:val="006423E9"/>
    <w:rsid w:val="00642F4A"/>
    <w:rsid w:val="00643AB6"/>
    <w:rsid w:val="006462C3"/>
    <w:rsid w:val="00652D14"/>
    <w:rsid w:val="00654526"/>
    <w:rsid w:val="00676EA8"/>
    <w:rsid w:val="00677BFB"/>
    <w:rsid w:val="00683EDE"/>
    <w:rsid w:val="00684F77"/>
    <w:rsid w:val="00685A83"/>
    <w:rsid w:val="00690F43"/>
    <w:rsid w:val="006911B9"/>
    <w:rsid w:val="0069399F"/>
    <w:rsid w:val="0069455C"/>
    <w:rsid w:val="006949E3"/>
    <w:rsid w:val="006977E5"/>
    <w:rsid w:val="006A08CB"/>
    <w:rsid w:val="006A4F08"/>
    <w:rsid w:val="006B2892"/>
    <w:rsid w:val="006B6247"/>
    <w:rsid w:val="006B6EAA"/>
    <w:rsid w:val="006C0805"/>
    <w:rsid w:val="006C19A4"/>
    <w:rsid w:val="006C416F"/>
    <w:rsid w:val="006C4F3D"/>
    <w:rsid w:val="006C5F37"/>
    <w:rsid w:val="006D00DC"/>
    <w:rsid w:val="006D0D82"/>
    <w:rsid w:val="006D0E7E"/>
    <w:rsid w:val="006D3068"/>
    <w:rsid w:val="006D31D4"/>
    <w:rsid w:val="006E12C1"/>
    <w:rsid w:val="006E58FB"/>
    <w:rsid w:val="006E5BF6"/>
    <w:rsid w:val="006E6D3A"/>
    <w:rsid w:val="006E7650"/>
    <w:rsid w:val="006F4B58"/>
    <w:rsid w:val="006F511C"/>
    <w:rsid w:val="006F7202"/>
    <w:rsid w:val="006F7B3A"/>
    <w:rsid w:val="006F7D0A"/>
    <w:rsid w:val="0070091C"/>
    <w:rsid w:val="00704F87"/>
    <w:rsid w:val="00715F72"/>
    <w:rsid w:val="007168E9"/>
    <w:rsid w:val="00717F85"/>
    <w:rsid w:val="00722A4C"/>
    <w:rsid w:val="00723EED"/>
    <w:rsid w:val="00731593"/>
    <w:rsid w:val="0073545A"/>
    <w:rsid w:val="00735851"/>
    <w:rsid w:val="0073613B"/>
    <w:rsid w:val="00740CDC"/>
    <w:rsid w:val="007449F0"/>
    <w:rsid w:val="00751A54"/>
    <w:rsid w:val="007526A9"/>
    <w:rsid w:val="007533F1"/>
    <w:rsid w:val="00756338"/>
    <w:rsid w:val="007564E8"/>
    <w:rsid w:val="007647A3"/>
    <w:rsid w:val="00766D8C"/>
    <w:rsid w:val="00776483"/>
    <w:rsid w:val="00776AEE"/>
    <w:rsid w:val="00783C76"/>
    <w:rsid w:val="007841CF"/>
    <w:rsid w:val="007856ED"/>
    <w:rsid w:val="00785C93"/>
    <w:rsid w:val="0079103C"/>
    <w:rsid w:val="00791B82"/>
    <w:rsid w:val="0079225A"/>
    <w:rsid w:val="00793E24"/>
    <w:rsid w:val="007A3B47"/>
    <w:rsid w:val="007B21DF"/>
    <w:rsid w:val="007B2872"/>
    <w:rsid w:val="007B6A3B"/>
    <w:rsid w:val="007B7820"/>
    <w:rsid w:val="007B7D15"/>
    <w:rsid w:val="007B7D21"/>
    <w:rsid w:val="007B7E35"/>
    <w:rsid w:val="007C3B33"/>
    <w:rsid w:val="007C4B1D"/>
    <w:rsid w:val="007C6A64"/>
    <w:rsid w:val="007D43FB"/>
    <w:rsid w:val="007D4E69"/>
    <w:rsid w:val="007D5795"/>
    <w:rsid w:val="007D6627"/>
    <w:rsid w:val="007E3459"/>
    <w:rsid w:val="007E34FF"/>
    <w:rsid w:val="007E4137"/>
    <w:rsid w:val="007E4B4A"/>
    <w:rsid w:val="007E5949"/>
    <w:rsid w:val="007F1B53"/>
    <w:rsid w:val="007F2ECE"/>
    <w:rsid w:val="007F3911"/>
    <w:rsid w:val="007F45C9"/>
    <w:rsid w:val="007F59B9"/>
    <w:rsid w:val="00801336"/>
    <w:rsid w:val="0080253E"/>
    <w:rsid w:val="00805845"/>
    <w:rsid w:val="0080635C"/>
    <w:rsid w:val="00810930"/>
    <w:rsid w:val="008135A6"/>
    <w:rsid w:val="00817C55"/>
    <w:rsid w:val="00823B82"/>
    <w:rsid w:val="00842B74"/>
    <w:rsid w:val="00843DA3"/>
    <w:rsid w:val="00845923"/>
    <w:rsid w:val="00852676"/>
    <w:rsid w:val="0085387D"/>
    <w:rsid w:val="00853E98"/>
    <w:rsid w:val="008616E9"/>
    <w:rsid w:val="00863CDB"/>
    <w:rsid w:val="00866129"/>
    <w:rsid w:val="008662F5"/>
    <w:rsid w:val="00871DA4"/>
    <w:rsid w:val="00873ECC"/>
    <w:rsid w:val="00875B67"/>
    <w:rsid w:val="00876C8D"/>
    <w:rsid w:val="00880FDA"/>
    <w:rsid w:val="00881730"/>
    <w:rsid w:val="0088254A"/>
    <w:rsid w:val="00885449"/>
    <w:rsid w:val="00886801"/>
    <w:rsid w:val="0089208C"/>
    <w:rsid w:val="008958B3"/>
    <w:rsid w:val="00896002"/>
    <w:rsid w:val="008A1278"/>
    <w:rsid w:val="008A2978"/>
    <w:rsid w:val="008B08FC"/>
    <w:rsid w:val="008B12F7"/>
    <w:rsid w:val="008B1A9C"/>
    <w:rsid w:val="008B3858"/>
    <w:rsid w:val="008B570D"/>
    <w:rsid w:val="008B5CA4"/>
    <w:rsid w:val="008B5D3C"/>
    <w:rsid w:val="008C1C72"/>
    <w:rsid w:val="008C1DBF"/>
    <w:rsid w:val="008C31FB"/>
    <w:rsid w:val="008C52AC"/>
    <w:rsid w:val="008C682D"/>
    <w:rsid w:val="008C7637"/>
    <w:rsid w:val="008D268E"/>
    <w:rsid w:val="008D5DC9"/>
    <w:rsid w:val="008E04E4"/>
    <w:rsid w:val="008E237A"/>
    <w:rsid w:val="008E5972"/>
    <w:rsid w:val="008E5F51"/>
    <w:rsid w:val="008F27B9"/>
    <w:rsid w:val="008F51F8"/>
    <w:rsid w:val="008F7DC5"/>
    <w:rsid w:val="0090124B"/>
    <w:rsid w:val="0090277C"/>
    <w:rsid w:val="00904C75"/>
    <w:rsid w:val="0090584C"/>
    <w:rsid w:val="009105B9"/>
    <w:rsid w:val="00912A16"/>
    <w:rsid w:val="00914ADB"/>
    <w:rsid w:val="00916E33"/>
    <w:rsid w:val="00917A61"/>
    <w:rsid w:val="00920E0B"/>
    <w:rsid w:val="00924619"/>
    <w:rsid w:val="00930FE9"/>
    <w:rsid w:val="00932B40"/>
    <w:rsid w:val="00936592"/>
    <w:rsid w:val="00945AB9"/>
    <w:rsid w:val="00947548"/>
    <w:rsid w:val="00956146"/>
    <w:rsid w:val="00956273"/>
    <w:rsid w:val="009564A1"/>
    <w:rsid w:val="0095659B"/>
    <w:rsid w:val="00956A43"/>
    <w:rsid w:val="00957116"/>
    <w:rsid w:val="0096489B"/>
    <w:rsid w:val="00970657"/>
    <w:rsid w:val="009738C2"/>
    <w:rsid w:val="009815D5"/>
    <w:rsid w:val="00982E08"/>
    <w:rsid w:val="009833CC"/>
    <w:rsid w:val="0098422B"/>
    <w:rsid w:val="00985DD0"/>
    <w:rsid w:val="009874BD"/>
    <w:rsid w:val="00987E6B"/>
    <w:rsid w:val="009934C4"/>
    <w:rsid w:val="00995DF6"/>
    <w:rsid w:val="00997C40"/>
    <w:rsid w:val="009A0F72"/>
    <w:rsid w:val="009A2756"/>
    <w:rsid w:val="009A3DA5"/>
    <w:rsid w:val="009A7615"/>
    <w:rsid w:val="009B1E68"/>
    <w:rsid w:val="009B1E80"/>
    <w:rsid w:val="009B2E83"/>
    <w:rsid w:val="009B5D69"/>
    <w:rsid w:val="009B64AE"/>
    <w:rsid w:val="009B6AEF"/>
    <w:rsid w:val="009B7290"/>
    <w:rsid w:val="009B7365"/>
    <w:rsid w:val="009C01A6"/>
    <w:rsid w:val="009C133A"/>
    <w:rsid w:val="009C31D7"/>
    <w:rsid w:val="009C6BFB"/>
    <w:rsid w:val="009D3EA1"/>
    <w:rsid w:val="009D49AB"/>
    <w:rsid w:val="009D535F"/>
    <w:rsid w:val="009D5B70"/>
    <w:rsid w:val="009D7B29"/>
    <w:rsid w:val="009E1EBB"/>
    <w:rsid w:val="009E29A2"/>
    <w:rsid w:val="009E3538"/>
    <w:rsid w:val="009E3761"/>
    <w:rsid w:val="009E37E5"/>
    <w:rsid w:val="009E4F0D"/>
    <w:rsid w:val="009E5193"/>
    <w:rsid w:val="009E757C"/>
    <w:rsid w:val="009E7B95"/>
    <w:rsid w:val="009F156E"/>
    <w:rsid w:val="009F2489"/>
    <w:rsid w:val="009F4CEF"/>
    <w:rsid w:val="009F51B5"/>
    <w:rsid w:val="009F59D4"/>
    <w:rsid w:val="00A008A7"/>
    <w:rsid w:val="00A061EA"/>
    <w:rsid w:val="00A11AFB"/>
    <w:rsid w:val="00A12F50"/>
    <w:rsid w:val="00A1440A"/>
    <w:rsid w:val="00A1518B"/>
    <w:rsid w:val="00A15B4E"/>
    <w:rsid w:val="00A15FE3"/>
    <w:rsid w:val="00A1717E"/>
    <w:rsid w:val="00A204A6"/>
    <w:rsid w:val="00A213E6"/>
    <w:rsid w:val="00A23215"/>
    <w:rsid w:val="00A23456"/>
    <w:rsid w:val="00A2590D"/>
    <w:rsid w:val="00A35668"/>
    <w:rsid w:val="00A35E16"/>
    <w:rsid w:val="00A422B9"/>
    <w:rsid w:val="00A44A92"/>
    <w:rsid w:val="00A4649F"/>
    <w:rsid w:val="00A47256"/>
    <w:rsid w:val="00A51C34"/>
    <w:rsid w:val="00A523B4"/>
    <w:rsid w:val="00A52E56"/>
    <w:rsid w:val="00A60924"/>
    <w:rsid w:val="00A609A4"/>
    <w:rsid w:val="00A60AB7"/>
    <w:rsid w:val="00A60BCE"/>
    <w:rsid w:val="00A623F0"/>
    <w:rsid w:val="00A635E0"/>
    <w:rsid w:val="00A7081D"/>
    <w:rsid w:val="00A744F8"/>
    <w:rsid w:val="00A74B07"/>
    <w:rsid w:val="00A74F6E"/>
    <w:rsid w:val="00A75063"/>
    <w:rsid w:val="00A76EEE"/>
    <w:rsid w:val="00A82349"/>
    <w:rsid w:val="00A83E78"/>
    <w:rsid w:val="00A84FE8"/>
    <w:rsid w:val="00A87744"/>
    <w:rsid w:val="00A902AC"/>
    <w:rsid w:val="00A90438"/>
    <w:rsid w:val="00A92559"/>
    <w:rsid w:val="00A95C6F"/>
    <w:rsid w:val="00A972D1"/>
    <w:rsid w:val="00A97309"/>
    <w:rsid w:val="00A97362"/>
    <w:rsid w:val="00AA0BD2"/>
    <w:rsid w:val="00AA32E2"/>
    <w:rsid w:val="00AA3BB1"/>
    <w:rsid w:val="00AA79F1"/>
    <w:rsid w:val="00AB24FE"/>
    <w:rsid w:val="00AB5B96"/>
    <w:rsid w:val="00AB703A"/>
    <w:rsid w:val="00AC2599"/>
    <w:rsid w:val="00AC291D"/>
    <w:rsid w:val="00AC5FC4"/>
    <w:rsid w:val="00AC7661"/>
    <w:rsid w:val="00AD3A9E"/>
    <w:rsid w:val="00AD40DA"/>
    <w:rsid w:val="00AD4AB3"/>
    <w:rsid w:val="00AD6719"/>
    <w:rsid w:val="00AD6AB1"/>
    <w:rsid w:val="00AD755A"/>
    <w:rsid w:val="00AE051D"/>
    <w:rsid w:val="00AE4A6D"/>
    <w:rsid w:val="00AE7BAA"/>
    <w:rsid w:val="00AF22E2"/>
    <w:rsid w:val="00B0001E"/>
    <w:rsid w:val="00B00647"/>
    <w:rsid w:val="00B02FCA"/>
    <w:rsid w:val="00B03107"/>
    <w:rsid w:val="00B075EF"/>
    <w:rsid w:val="00B07E2C"/>
    <w:rsid w:val="00B13739"/>
    <w:rsid w:val="00B155D1"/>
    <w:rsid w:val="00B20CBB"/>
    <w:rsid w:val="00B2154B"/>
    <w:rsid w:val="00B241AA"/>
    <w:rsid w:val="00B2785D"/>
    <w:rsid w:val="00B302FF"/>
    <w:rsid w:val="00B3112D"/>
    <w:rsid w:val="00B323C5"/>
    <w:rsid w:val="00B34F5A"/>
    <w:rsid w:val="00B42A4B"/>
    <w:rsid w:val="00B42C91"/>
    <w:rsid w:val="00B5196D"/>
    <w:rsid w:val="00B53EBF"/>
    <w:rsid w:val="00B570B7"/>
    <w:rsid w:val="00B60567"/>
    <w:rsid w:val="00B60661"/>
    <w:rsid w:val="00B618B3"/>
    <w:rsid w:val="00B6229E"/>
    <w:rsid w:val="00B67967"/>
    <w:rsid w:val="00B67E77"/>
    <w:rsid w:val="00B70874"/>
    <w:rsid w:val="00B738CE"/>
    <w:rsid w:val="00B743E4"/>
    <w:rsid w:val="00B75441"/>
    <w:rsid w:val="00B7587B"/>
    <w:rsid w:val="00B76F76"/>
    <w:rsid w:val="00B809D5"/>
    <w:rsid w:val="00B85170"/>
    <w:rsid w:val="00B87F16"/>
    <w:rsid w:val="00B923C1"/>
    <w:rsid w:val="00B92762"/>
    <w:rsid w:val="00B9290F"/>
    <w:rsid w:val="00B931A5"/>
    <w:rsid w:val="00B9348F"/>
    <w:rsid w:val="00B979E9"/>
    <w:rsid w:val="00BA442C"/>
    <w:rsid w:val="00BA552A"/>
    <w:rsid w:val="00BA6791"/>
    <w:rsid w:val="00BA6834"/>
    <w:rsid w:val="00BA7A0B"/>
    <w:rsid w:val="00BB313C"/>
    <w:rsid w:val="00BB5A1E"/>
    <w:rsid w:val="00BC20A2"/>
    <w:rsid w:val="00BC282F"/>
    <w:rsid w:val="00BC7D4F"/>
    <w:rsid w:val="00BD1F2A"/>
    <w:rsid w:val="00BD3D35"/>
    <w:rsid w:val="00BE14F6"/>
    <w:rsid w:val="00BE1F6C"/>
    <w:rsid w:val="00BF4043"/>
    <w:rsid w:val="00BF746E"/>
    <w:rsid w:val="00BF7CBA"/>
    <w:rsid w:val="00C06E79"/>
    <w:rsid w:val="00C07E7E"/>
    <w:rsid w:val="00C10060"/>
    <w:rsid w:val="00C17760"/>
    <w:rsid w:val="00C2545C"/>
    <w:rsid w:val="00C25EAC"/>
    <w:rsid w:val="00C330DD"/>
    <w:rsid w:val="00C33186"/>
    <w:rsid w:val="00C359E0"/>
    <w:rsid w:val="00C36542"/>
    <w:rsid w:val="00C369A7"/>
    <w:rsid w:val="00C40B6A"/>
    <w:rsid w:val="00C464F3"/>
    <w:rsid w:val="00C466AA"/>
    <w:rsid w:val="00C5016C"/>
    <w:rsid w:val="00C51868"/>
    <w:rsid w:val="00C53415"/>
    <w:rsid w:val="00C53C6F"/>
    <w:rsid w:val="00C55398"/>
    <w:rsid w:val="00C60255"/>
    <w:rsid w:val="00C64E97"/>
    <w:rsid w:val="00C70BB5"/>
    <w:rsid w:val="00C71379"/>
    <w:rsid w:val="00C744F3"/>
    <w:rsid w:val="00C745F0"/>
    <w:rsid w:val="00C74C7A"/>
    <w:rsid w:val="00C77952"/>
    <w:rsid w:val="00C82BEB"/>
    <w:rsid w:val="00C84395"/>
    <w:rsid w:val="00C85269"/>
    <w:rsid w:val="00C97903"/>
    <w:rsid w:val="00CA13B2"/>
    <w:rsid w:val="00CA1E6C"/>
    <w:rsid w:val="00CA485F"/>
    <w:rsid w:val="00CA4FE6"/>
    <w:rsid w:val="00CB0AF7"/>
    <w:rsid w:val="00CB3D30"/>
    <w:rsid w:val="00CB43AC"/>
    <w:rsid w:val="00CB4A7C"/>
    <w:rsid w:val="00CB5A43"/>
    <w:rsid w:val="00CB6DBC"/>
    <w:rsid w:val="00CC2494"/>
    <w:rsid w:val="00CD06C2"/>
    <w:rsid w:val="00CD26AD"/>
    <w:rsid w:val="00CD3F29"/>
    <w:rsid w:val="00CD5452"/>
    <w:rsid w:val="00CD6CF4"/>
    <w:rsid w:val="00CE7343"/>
    <w:rsid w:val="00CE7B6B"/>
    <w:rsid w:val="00CF0231"/>
    <w:rsid w:val="00CF16B1"/>
    <w:rsid w:val="00CF4FBE"/>
    <w:rsid w:val="00CF4FF5"/>
    <w:rsid w:val="00CF6D27"/>
    <w:rsid w:val="00D02927"/>
    <w:rsid w:val="00D1181D"/>
    <w:rsid w:val="00D12FFB"/>
    <w:rsid w:val="00D17B4B"/>
    <w:rsid w:val="00D205E7"/>
    <w:rsid w:val="00D2338C"/>
    <w:rsid w:val="00D24065"/>
    <w:rsid w:val="00D24C68"/>
    <w:rsid w:val="00D26E89"/>
    <w:rsid w:val="00D31BFC"/>
    <w:rsid w:val="00D323A9"/>
    <w:rsid w:val="00D36229"/>
    <w:rsid w:val="00D37645"/>
    <w:rsid w:val="00D40123"/>
    <w:rsid w:val="00D42314"/>
    <w:rsid w:val="00D453E7"/>
    <w:rsid w:val="00D46805"/>
    <w:rsid w:val="00D52A74"/>
    <w:rsid w:val="00D55E5C"/>
    <w:rsid w:val="00D5647C"/>
    <w:rsid w:val="00D56815"/>
    <w:rsid w:val="00D60213"/>
    <w:rsid w:val="00D60A6D"/>
    <w:rsid w:val="00D64A52"/>
    <w:rsid w:val="00D70B5F"/>
    <w:rsid w:val="00D70B91"/>
    <w:rsid w:val="00D71357"/>
    <w:rsid w:val="00D71691"/>
    <w:rsid w:val="00D730D9"/>
    <w:rsid w:val="00D732F8"/>
    <w:rsid w:val="00D73814"/>
    <w:rsid w:val="00D7400D"/>
    <w:rsid w:val="00D7662F"/>
    <w:rsid w:val="00D777EA"/>
    <w:rsid w:val="00D80685"/>
    <w:rsid w:val="00D814C9"/>
    <w:rsid w:val="00D86850"/>
    <w:rsid w:val="00D87DBB"/>
    <w:rsid w:val="00D9518E"/>
    <w:rsid w:val="00DA05B2"/>
    <w:rsid w:val="00DA54CD"/>
    <w:rsid w:val="00DA5CAF"/>
    <w:rsid w:val="00DA65B6"/>
    <w:rsid w:val="00DB0293"/>
    <w:rsid w:val="00DB5827"/>
    <w:rsid w:val="00DB7622"/>
    <w:rsid w:val="00DC3DBB"/>
    <w:rsid w:val="00DC7CFA"/>
    <w:rsid w:val="00DD07B9"/>
    <w:rsid w:val="00DD454E"/>
    <w:rsid w:val="00DD6ADA"/>
    <w:rsid w:val="00DD7C35"/>
    <w:rsid w:val="00DD7E52"/>
    <w:rsid w:val="00DD7FA8"/>
    <w:rsid w:val="00DE2C29"/>
    <w:rsid w:val="00DE4BDA"/>
    <w:rsid w:val="00DE53F6"/>
    <w:rsid w:val="00DE55F4"/>
    <w:rsid w:val="00DE5A67"/>
    <w:rsid w:val="00DE5AD7"/>
    <w:rsid w:val="00DE6D1E"/>
    <w:rsid w:val="00DF07A4"/>
    <w:rsid w:val="00DF1D2B"/>
    <w:rsid w:val="00DF1F2E"/>
    <w:rsid w:val="00E00623"/>
    <w:rsid w:val="00E02F17"/>
    <w:rsid w:val="00E04ABE"/>
    <w:rsid w:val="00E057C6"/>
    <w:rsid w:val="00E07A42"/>
    <w:rsid w:val="00E10459"/>
    <w:rsid w:val="00E10C68"/>
    <w:rsid w:val="00E13833"/>
    <w:rsid w:val="00E21337"/>
    <w:rsid w:val="00E21813"/>
    <w:rsid w:val="00E2233A"/>
    <w:rsid w:val="00E23BFB"/>
    <w:rsid w:val="00E35238"/>
    <w:rsid w:val="00E400A6"/>
    <w:rsid w:val="00E41AC4"/>
    <w:rsid w:val="00E42AB3"/>
    <w:rsid w:val="00E4312F"/>
    <w:rsid w:val="00E47D91"/>
    <w:rsid w:val="00E524DA"/>
    <w:rsid w:val="00E537AE"/>
    <w:rsid w:val="00E561E9"/>
    <w:rsid w:val="00E5752B"/>
    <w:rsid w:val="00E6678F"/>
    <w:rsid w:val="00E736D7"/>
    <w:rsid w:val="00E73DC4"/>
    <w:rsid w:val="00E75281"/>
    <w:rsid w:val="00E75B2A"/>
    <w:rsid w:val="00E7694A"/>
    <w:rsid w:val="00E76AC5"/>
    <w:rsid w:val="00E77CD9"/>
    <w:rsid w:val="00E86356"/>
    <w:rsid w:val="00E879BD"/>
    <w:rsid w:val="00E87F3C"/>
    <w:rsid w:val="00E926E9"/>
    <w:rsid w:val="00E95D61"/>
    <w:rsid w:val="00EA2B70"/>
    <w:rsid w:val="00EA6F77"/>
    <w:rsid w:val="00EB226B"/>
    <w:rsid w:val="00EB2CD4"/>
    <w:rsid w:val="00EB3B87"/>
    <w:rsid w:val="00EB5101"/>
    <w:rsid w:val="00EB510F"/>
    <w:rsid w:val="00EB5584"/>
    <w:rsid w:val="00EB6D06"/>
    <w:rsid w:val="00EC07D9"/>
    <w:rsid w:val="00EC26BE"/>
    <w:rsid w:val="00EC2D56"/>
    <w:rsid w:val="00EC6045"/>
    <w:rsid w:val="00ED0752"/>
    <w:rsid w:val="00ED0D3D"/>
    <w:rsid w:val="00ED167C"/>
    <w:rsid w:val="00ED7067"/>
    <w:rsid w:val="00ED79BE"/>
    <w:rsid w:val="00EE209F"/>
    <w:rsid w:val="00EE48CD"/>
    <w:rsid w:val="00EE6625"/>
    <w:rsid w:val="00EE7EC0"/>
    <w:rsid w:val="00EF3BE9"/>
    <w:rsid w:val="00EF712B"/>
    <w:rsid w:val="00F01959"/>
    <w:rsid w:val="00F01F1B"/>
    <w:rsid w:val="00F03A96"/>
    <w:rsid w:val="00F05F6F"/>
    <w:rsid w:val="00F071E3"/>
    <w:rsid w:val="00F126BA"/>
    <w:rsid w:val="00F1317E"/>
    <w:rsid w:val="00F146F2"/>
    <w:rsid w:val="00F14C29"/>
    <w:rsid w:val="00F1723C"/>
    <w:rsid w:val="00F21ED5"/>
    <w:rsid w:val="00F23DA2"/>
    <w:rsid w:val="00F26DB6"/>
    <w:rsid w:val="00F2783F"/>
    <w:rsid w:val="00F317A7"/>
    <w:rsid w:val="00F32FD2"/>
    <w:rsid w:val="00F33A2E"/>
    <w:rsid w:val="00F358DB"/>
    <w:rsid w:val="00F35DA2"/>
    <w:rsid w:val="00F35EA0"/>
    <w:rsid w:val="00F41741"/>
    <w:rsid w:val="00F44279"/>
    <w:rsid w:val="00F4520A"/>
    <w:rsid w:val="00F473D7"/>
    <w:rsid w:val="00F52F85"/>
    <w:rsid w:val="00F55966"/>
    <w:rsid w:val="00F60037"/>
    <w:rsid w:val="00F6038B"/>
    <w:rsid w:val="00F60643"/>
    <w:rsid w:val="00F6142D"/>
    <w:rsid w:val="00F651EF"/>
    <w:rsid w:val="00F707D0"/>
    <w:rsid w:val="00F71EE1"/>
    <w:rsid w:val="00F722E5"/>
    <w:rsid w:val="00F74552"/>
    <w:rsid w:val="00F75234"/>
    <w:rsid w:val="00F902A0"/>
    <w:rsid w:val="00F92C06"/>
    <w:rsid w:val="00F93337"/>
    <w:rsid w:val="00F95074"/>
    <w:rsid w:val="00F95AEA"/>
    <w:rsid w:val="00F95FEF"/>
    <w:rsid w:val="00FA021A"/>
    <w:rsid w:val="00FA3393"/>
    <w:rsid w:val="00FA55DD"/>
    <w:rsid w:val="00FA5B72"/>
    <w:rsid w:val="00FA6AA6"/>
    <w:rsid w:val="00FB0C13"/>
    <w:rsid w:val="00FB1928"/>
    <w:rsid w:val="00FB268F"/>
    <w:rsid w:val="00FB608B"/>
    <w:rsid w:val="00FB7770"/>
    <w:rsid w:val="00FC4373"/>
    <w:rsid w:val="00FC7A49"/>
    <w:rsid w:val="00FD06B5"/>
    <w:rsid w:val="00FD29FE"/>
    <w:rsid w:val="00FD42BC"/>
    <w:rsid w:val="00FE2318"/>
    <w:rsid w:val="00FE43D2"/>
    <w:rsid w:val="00FE5536"/>
    <w:rsid w:val="00FF09BB"/>
    <w:rsid w:val="00FF118C"/>
    <w:rsid w:val="00FF1A66"/>
    <w:rsid w:val="00FF358D"/>
    <w:rsid w:val="00FF44D2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69F47"/>
  <w15:chartTrackingRefBased/>
  <w15:docId w15:val="{46466472-C49B-48BF-83FA-D0F5611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rsid w:val="002C3FC3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TxBrp2">
    <w:name w:val="TxBr_p2"/>
    <w:basedOn w:val="Normal"/>
    <w:rsid w:val="002C3FC3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</w:style>
  <w:style w:type="paragraph" w:customStyle="1" w:styleId="TxBrp3">
    <w:name w:val="TxBr_p3"/>
    <w:basedOn w:val="Normal"/>
    <w:rsid w:val="002C3FC3"/>
    <w:pPr>
      <w:widowControl w:val="0"/>
      <w:tabs>
        <w:tab w:val="left" w:pos="430"/>
      </w:tabs>
      <w:autoSpaceDE w:val="0"/>
      <w:autoSpaceDN w:val="0"/>
      <w:adjustRightInd w:val="0"/>
      <w:spacing w:line="238" w:lineRule="atLeast"/>
      <w:ind w:left="646" w:hanging="430"/>
    </w:pPr>
  </w:style>
  <w:style w:type="paragraph" w:customStyle="1" w:styleId="TxBrp4">
    <w:name w:val="TxBr_p4"/>
    <w:basedOn w:val="Normal"/>
    <w:rsid w:val="002C3FC3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5">
    <w:name w:val="TxBr_p5"/>
    <w:basedOn w:val="Normal"/>
    <w:rsid w:val="002C3FC3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TxBrp6">
    <w:name w:val="TxBr_p6"/>
    <w:basedOn w:val="Normal"/>
    <w:rsid w:val="002C3FC3"/>
    <w:pPr>
      <w:widowControl w:val="0"/>
      <w:autoSpaceDE w:val="0"/>
      <w:autoSpaceDN w:val="0"/>
      <w:adjustRightInd w:val="0"/>
      <w:spacing w:line="238" w:lineRule="atLeast"/>
      <w:ind w:left="646" w:hanging="430"/>
    </w:pPr>
  </w:style>
  <w:style w:type="paragraph" w:customStyle="1" w:styleId="TxBrp7">
    <w:name w:val="TxBr_p7"/>
    <w:basedOn w:val="Normal"/>
    <w:rsid w:val="002C3FC3"/>
    <w:pPr>
      <w:widowControl w:val="0"/>
      <w:tabs>
        <w:tab w:val="left" w:pos="442"/>
      </w:tabs>
      <w:autoSpaceDE w:val="0"/>
      <w:autoSpaceDN w:val="0"/>
      <w:adjustRightInd w:val="0"/>
      <w:spacing w:line="240" w:lineRule="atLeast"/>
      <w:ind w:left="635"/>
    </w:pPr>
  </w:style>
  <w:style w:type="paragraph" w:customStyle="1" w:styleId="TxBrp8">
    <w:name w:val="TxBr_p8"/>
    <w:basedOn w:val="Normal"/>
    <w:rsid w:val="002C3FC3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</w:style>
  <w:style w:type="paragraph" w:customStyle="1" w:styleId="TxBrp9">
    <w:name w:val="TxBr_p9"/>
    <w:basedOn w:val="Normal"/>
    <w:rsid w:val="002C3FC3"/>
    <w:pPr>
      <w:widowControl w:val="0"/>
      <w:autoSpaceDE w:val="0"/>
      <w:autoSpaceDN w:val="0"/>
      <w:adjustRightInd w:val="0"/>
      <w:spacing w:line="238" w:lineRule="atLeast"/>
      <w:ind w:left="635" w:hanging="442"/>
    </w:pPr>
  </w:style>
  <w:style w:type="paragraph" w:customStyle="1" w:styleId="TxBrp10">
    <w:name w:val="TxBr_p10"/>
    <w:basedOn w:val="Normal"/>
    <w:rsid w:val="002C3FC3"/>
    <w:pPr>
      <w:widowControl w:val="0"/>
      <w:autoSpaceDE w:val="0"/>
      <w:autoSpaceDN w:val="0"/>
      <w:adjustRightInd w:val="0"/>
      <w:spacing w:line="238" w:lineRule="atLeast"/>
      <w:ind w:left="635" w:hanging="442"/>
    </w:pPr>
  </w:style>
  <w:style w:type="paragraph" w:styleId="PlainText">
    <w:name w:val="Plain Text"/>
    <w:basedOn w:val="Normal"/>
    <w:rsid w:val="000904B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 11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 11</dc:title>
  <dc:subject/>
  <dc:creator>Rodney Pitts</dc:creator>
  <cp:keywords/>
  <dc:description/>
  <cp:lastModifiedBy>Rodney Pitts</cp:lastModifiedBy>
  <cp:revision>197</cp:revision>
  <dcterms:created xsi:type="dcterms:W3CDTF">2020-03-19T13:29:00Z</dcterms:created>
  <dcterms:modified xsi:type="dcterms:W3CDTF">2020-03-20T12:52:00Z</dcterms:modified>
</cp:coreProperties>
</file>