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432A9" w14:textId="34AD3CB3" w:rsidR="00F41755" w:rsidRPr="00BB4508" w:rsidRDefault="00BB4508" w:rsidP="00BB4508">
      <w:pPr>
        <w:jc w:val="center"/>
        <w:rPr>
          <w:u w:val="single"/>
        </w:rPr>
      </w:pPr>
      <w:r w:rsidRPr="00BB4508">
        <w:rPr>
          <w:u w:val="single"/>
        </w:rPr>
        <w:t>The Word Became Flesh</w:t>
      </w:r>
    </w:p>
    <w:p w14:paraId="74FE642F" w14:textId="2B506266" w:rsidR="00BB4508" w:rsidRDefault="00BB4508" w:rsidP="00BB4508">
      <w:pPr>
        <w:jc w:val="center"/>
      </w:pPr>
      <w:r>
        <w:t>(John 1:14-18)</w:t>
      </w:r>
    </w:p>
    <w:p w14:paraId="45DBA238" w14:textId="26C5FAD0" w:rsidR="00D052BC" w:rsidRDefault="00D052BC" w:rsidP="00D052BC">
      <w:r>
        <w:rPr>
          <w:u w:val="single"/>
        </w:rPr>
        <w:t>INTRODUCTION</w:t>
      </w:r>
      <w:r>
        <w:t>:</w:t>
      </w:r>
    </w:p>
    <w:p w14:paraId="57C21810" w14:textId="230F4FAE" w:rsidR="00294138" w:rsidRDefault="00294138" w:rsidP="00D052BC">
      <w:pPr>
        <w:pStyle w:val="ListParagraph"/>
        <w:numPr>
          <w:ilvl w:val="0"/>
          <w:numId w:val="2"/>
        </w:numPr>
      </w:pPr>
      <w:r>
        <w:t xml:space="preserve">In John 1:1-18 </w:t>
      </w:r>
      <w:r w:rsidR="007B4040">
        <w:t>John</w:t>
      </w:r>
      <w:r>
        <w:t xml:space="preserve"> presents a most astounding introduction to </w:t>
      </w:r>
      <w:r w:rsidR="007B4040">
        <w:t>his</w:t>
      </w:r>
      <w:r w:rsidR="00F764EB">
        <w:t xml:space="preserve"> gospel</w:t>
      </w:r>
      <w:r w:rsidR="006E4C12">
        <w:t>.</w:t>
      </w:r>
    </w:p>
    <w:p w14:paraId="5A5DBBFD" w14:textId="4A6E2BED" w:rsidR="006013EE" w:rsidRDefault="00DF3E5D" w:rsidP="006013EE">
      <w:pPr>
        <w:pStyle w:val="ListParagraph"/>
        <w:numPr>
          <w:ilvl w:val="1"/>
          <w:numId w:val="2"/>
        </w:numPr>
      </w:pPr>
      <w:r>
        <w:t xml:space="preserve">In the first lesson </w:t>
      </w:r>
      <w:r w:rsidR="007B4040">
        <w:t>on this intro</w:t>
      </w:r>
      <w:r w:rsidR="00DA06B2">
        <w:t>duction</w:t>
      </w:r>
      <w:r w:rsidR="00195FEC">
        <w:t>,</w:t>
      </w:r>
      <w:r w:rsidR="007B4040">
        <w:t xml:space="preserve"> </w:t>
      </w:r>
      <w:r>
        <w:t>w</w:t>
      </w:r>
      <w:r w:rsidR="006013EE">
        <w:t>e considered verses</w:t>
      </w:r>
      <w:r>
        <w:t xml:space="preserve"> 1-5</w:t>
      </w:r>
      <w:r w:rsidR="006013EE">
        <w:t xml:space="preserve"> where we learn </w:t>
      </w:r>
      <w:r w:rsidR="00195FEC">
        <w:t>that J</w:t>
      </w:r>
      <w:r w:rsidR="00871B97">
        <w:t xml:space="preserve">esus, </w:t>
      </w:r>
      <w:r w:rsidR="00E3122F">
        <w:t>the Word</w:t>
      </w:r>
      <w:r w:rsidR="00EF14C5">
        <w:t xml:space="preserve">, </w:t>
      </w:r>
      <w:r w:rsidR="00871B97">
        <w:t xml:space="preserve">is </w:t>
      </w:r>
      <w:r w:rsidR="00EF14C5">
        <w:t xml:space="preserve">God, </w:t>
      </w:r>
      <w:r w:rsidR="00871B97">
        <w:t>existing in eternit</w:t>
      </w:r>
      <w:r w:rsidR="00AA6FE3">
        <w:t xml:space="preserve">y as </w:t>
      </w:r>
      <w:r w:rsidR="00EF14C5">
        <w:t>the</w:t>
      </w:r>
      <w:r w:rsidR="00AA6FE3">
        <w:t xml:space="preserve"> One through whom all things were</w:t>
      </w:r>
      <w:r w:rsidR="00EF14C5">
        <w:t xml:space="preserve"> </w:t>
      </w:r>
      <w:r w:rsidR="00AA6FE3">
        <w:t>c</w:t>
      </w:r>
      <w:r w:rsidR="00EF14C5">
        <w:t>reat</w:t>
      </w:r>
      <w:r w:rsidR="00AA6FE3">
        <w:t>ed</w:t>
      </w:r>
      <w:r w:rsidR="00EF14C5">
        <w:t>, and the giver of life and light to the world.</w:t>
      </w:r>
    </w:p>
    <w:p w14:paraId="07F0AE00" w14:textId="1F43B380" w:rsidR="00DF3E5D" w:rsidRDefault="00BA21B7" w:rsidP="006013EE">
      <w:pPr>
        <w:pStyle w:val="ListParagraph"/>
        <w:numPr>
          <w:ilvl w:val="1"/>
          <w:numId w:val="2"/>
        </w:numPr>
      </w:pPr>
      <w:r>
        <w:t>In the last lesson</w:t>
      </w:r>
      <w:r w:rsidR="00195FEC">
        <w:t>,</w:t>
      </w:r>
      <w:r w:rsidR="006078C4">
        <w:t xml:space="preserve"> that was preached</w:t>
      </w:r>
      <w:r w:rsidR="00972D97">
        <w:t xml:space="preserve"> in December</w:t>
      </w:r>
      <w:r w:rsidR="008C1022">
        <w:t>,</w:t>
      </w:r>
      <w:r w:rsidR="00972D97">
        <w:t xml:space="preserve"> we looked at </w:t>
      </w:r>
      <w:r w:rsidR="00F65545">
        <w:t>how</w:t>
      </w:r>
      <w:r w:rsidR="00972D97">
        <w:t xml:space="preserve"> John</w:t>
      </w:r>
      <w:r w:rsidR="00F65545">
        <w:t xml:space="preserve"> came</w:t>
      </w:r>
      <w:r w:rsidR="00E8748E">
        <w:t xml:space="preserve"> to the Jews</w:t>
      </w:r>
      <w:r w:rsidR="00F65545">
        <w:t xml:space="preserve"> testifying of Jesus</w:t>
      </w:r>
      <w:r w:rsidR="000F1A4F">
        <w:t>’</w:t>
      </w:r>
      <w:r w:rsidR="00F65545">
        <w:t xml:space="preserve"> light</w:t>
      </w:r>
      <w:r w:rsidR="00E8748E">
        <w:t>, how</w:t>
      </w:r>
      <w:r w:rsidR="00DC2AD6">
        <w:t xml:space="preserve"> they </w:t>
      </w:r>
      <w:r w:rsidR="00296185">
        <w:t>had this light among them</w:t>
      </w:r>
      <w:r w:rsidR="00E72FCE">
        <w:t xml:space="preserve"> </w:t>
      </w:r>
      <w:r w:rsidR="00095EDC">
        <w:t xml:space="preserve">and </w:t>
      </w:r>
      <w:r w:rsidR="005B2E43">
        <w:t>rejected</w:t>
      </w:r>
      <w:r w:rsidR="00296185">
        <w:t xml:space="preserve"> it</w:t>
      </w:r>
      <w:r w:rsidR="005B2E43">
        <w:t xml:space="preserve">, </w:t>
      </w:r>
      <w:r w:rsidR="00825236">
        <w:t xml:space="preserve">and </w:t>
      </w:r>
      <w:r w:rsidR="00195FEC">
        <w:t>yet</w:t>
      </w:r>
      <w:r w:rsidR="009908BB">
        <w:t xml:space="preserve"> </w:t>
      </w:r>
      <w:r w:rsidR="00EE464B">
        <w:t xml:space="preserve">to all who </w:t>
      </w:r>
      <w:r w:rsidR="0039052E">
        <w:t xml:space="preserve">received </w:t>
      </w:r>
      <w:r w:rsidR="00DE3C76">
        <w:t>him was given the right to become</w:t>
      </w:r>
      <w:r w:rsidR="009908BB">
        <w:t xml:space="preserve"> a child of God</w:t>
      </w:r>
      <w:r w:rsidR="00AF1C3A">
        <w:t>.</w:t>
      </w:r>
    </w:p>
    <w:p w14:paraId="5A38C736" w14:textId="795911A9" w:rsidR="00A470C5" w:rsidRDefault="00195FEC" w:rsidP="00A470C5">
      <w:pPr>
        <w:pStyle w:val="ListParagraph"/>
        <w:numPr>
          <w:ilvl w:val="0"/>
          <w:numId w:val="2"/>
        </w:numPr>
      </w:pPr>
      <w:r>
        <w:t>Today</w:t>
      </w:r>
      <w:r w:rsidR="00783178">
        <w:t>,</w:t>
      </w:r>
      <w:r w:rsidR="006500F6">
        <w:t xml:space="preserve"> in</w:t>
      </w:r>
      <w:r w:rsidR="00783178">
        <w:t xml:space="preserve"> </w:t>
      </w:r>
      <w:r w:rsidR="00A470C5">
        <w:t xml:space="preserve">verses </w:t>
      </w:r>
      <w:r w:rsidR="00181927">
        <w:t>14-18</w:t>
      </w:r>
      <w:r w:rsidR="00783178">
        <w:t>,</w:t>
      </w:r>
      <w:r w:rsidR="00181927">
        <w:t xml:space="preserve"> </w:t>
      </w:r>
      <w:r w:rsidR="006500F6">
        <w:t xml:space="preserve">we </w:t>
      </w:r>
      <w:r w:rsidR="00783178">
        <w:t>find</w:t>
      </w:r>
      <w:r w:rsidR="00C57568">
        <w:t xml:space="preserve"> </w:t>
      </w:r>
      <w:r w:rsidR="006746E3">
        <w:t xml:space="preserve">John </w:t>
      </w:r>
      <w:r w:rsidR="005C4254">
        <w:t>addresses</w:t>
      </w:r>
      <w:r w:rsidR="006746E3">
        <w:t xml:space="preserve"> how the</w:t>
      </w:r>
      <w:r w:rsidR="00DC2AD6">
        <w:t xml:space="preserve"> </w:t>
      </w:r>
      <w:r w:rsidR="00615DB8">
        <w:t>Word</w:t>
      </w:r>
      <w:r w:rsidR="00DC2AD6">
        <w:t xml:space="preserve"> came into the world</w:t>
      </w:r>
      <w:r w:rsidR="001C6840">
        <w:t xml:space="preserve"> and what </w:t>
      </w:r>
      <w:r w:rsidR="003E48E2">
        <w:t>his</w:t>
      </w:r>
      <w:r w:rsidR="00376FA1">
        <w:t xml:space="preserve"> presence and work in this world</w:t>
      </w:r>
      <w:r w:rsidR="003E48E2">
        <w:t xml:space="preserve"> </w:t>
      </w:r>
      <w:r>
        <w:t xml:space="preserve">means for </w:t>
      </w:r>
      <w:r w:rsidR="005C4254">
        <w:t>us</w:t>
      </w:r>
      <w:r w:rsidR="00E0555E">
        <w:t>.</w:t>
      </w:r>
    </w:p>
    <w:p w14:paraId="09909DB8" w14:textId="09935CAE" w:rsidR="007E5CDB" w:rsidRDefault="00785408" w:rsidP="007E5CDB">
      <w:pPr>
        <w:pStyle w:val="ListParagraph"/>
        <w:numPr>
          <w:ilvl w:val="1"/>
          <w:numId w:val="2"/>
        </w:numPr>
      </w:pPr>
      <w:r>
        <w:t xml:space="preserve">Within this section </w:t>
      </w:r>
      <w:r w:rsidR="00690132">
        <w:t>some of</w:t>
      </w:r>
      <w:r>
        <w:t xml:space="preserve"> the most profound </w:t>
      </w:r>
      <w:r w:rsidR="00690132">
        <w:t>realit</w:t>
      </w:r>
      <w:r w:rsidR="00201740">
        <w:t>ies of this earthly world are presented.</w:t>
      </w:r>
    </w:p>
    <w:p w14:paraId="4F02917C" w14:textId="130D6A7E" w:rsidR="00201740" w:rsidRDefault="008479D3" w:rsidP="007E5CDB">
      <w:pPr>
        <w:pStyle w:val="ListParagraph"/>
        <w:numPr>
          <w:ilvl w:val="1"/>
          <w:numId w:val="2"/>
        </w:numPr>
      </w:pPr>
      <w:r>
        <w:t xml:space="preserve">The first </w:t>
      </w:r>
      <w:r w:rsidR="00195FEC">
        <w:t>and foremost</w:t>
      </w:r>
      <w:r>
        <w:t xml:space="preserve"> is…</w:t>
      </w:r>
    </w:p>
    <w:p w14:paraId="07172A6B" w14:textId="6869109C" w:rsidR="00790EE7" w:rsidRDefault="00790EE7" w:rsidP="00790EE7">
      <w:r>
        <w:rPr>
          <w:u w:val="single"/>
        </w:rPr>
        <w:t>BODY</w:t>
      </w:r>
      <w:r>
        <w:t>:</w:t>
      </w:r>
    </w:p>
    <w:p w14:paraId="11C9876D" w14:textId="3D148E6E" w:rsidR="00790EE7" w:rsidRDefault="00790EE7" w:rsidP="00DF4AA2">
      <w:pPr>
        <w:pStyle w:val="ListParagraph"/>
        <w:numPr>
          <w:ilvl w:val="0"/>
          <w:numId w:val="7"/>
        </w:numPr>
        <w:spacing w:line="240" w:lineRule="auto"/>
      </w:pPr>
      <w:r w:rsidRPr="0033066E">
        <w:rPr>
          <w:b/>
          <w:bCs/>
        </w:rPr>
        <w:t>The Word Bec</w:t>
      </w:r>
      <w:r w:rsidR="00C55827">
        <w:rPr>
          <w:b/>
          <w:bCs/>
        </w:rPr>
        <w:t>a</w:t>
      </w:r>
      <w:r w:rsidRPr="0033066E">
        <w:rPr>
          <w:b/>
          <w:bCs/>
        </w:rPr>
        <w:t>me Flesh</w:t>
      </w:r>
      <w:r w:rsidR="00AD4F1F">
        <w:t xml:space="preserve"> (</w:t>
      </w:r>
      <w:r w:rsidR="004D0BF8">
        <w:t xml:space="preserve">Jn. </w:t>
      </w:r>
      <w:r w:rsidR="00AD4F1F">
        <w:t>1:14</w:t>
      </w:r>
      <w:r w:rsidR="002F3318">
        <w:t>-15</w:t>
      </w:r>
      <w:r w:rsidR="0033066E">
        <w:t xml:space="preserve"> – “And the Word became flesh, and dwelt among us, and we saw His glory, glory as of the only begotten from the Father, full of grace and truth.</w:t>
      </w:r>
      <w:r w:rsidR="00FA523E" w:rsidRPr="00FA523E">
        <w:rPr>
          <w:vertAlign w:val="superscript"/>
        </w:rPr>
        <w:t xml:space="preserve"> </w:t>
      </w:r>
      <w:r w:rsidR="00FA523E">
        <w:rPr>
          <w:vertAlign w:val="superscript"/>
        </w:rPr>
        <w:t>5</w:t>
      </w:r>
      <w:r w:rsidR="00FA523E">
        <w:t xml:space="preserve"> John testified about Him and cried out, saying, “This was He of whom I said, ‘He who comes after me has a higher rank than I, for He existed before me.’”</w:t>
      </w:r>
      <w:r w:rsidR="00AD4F1F">
        <w:t>)</w:t>
      </w:r>
      <w:r w:rsidR="0033066E">
        <w:t>.</w:t>
      </w:r>
    </w:p>
    <w:p w14:paraId="3F1B3DE0" w14:textId="350C1CF9" w:rsidR="00D255BF" w:rsidRDefault="00A33EB3" w:rsidP="00DF4AA2">
      <w:pPr>
        <w:pStyle w:val="ListParagraph"/>
        <w:numPr>
          <w:ilvl w:val="1"/>
          <w:numId w:val="7"/>
        </w:numPr>
        <w:spacing w:line="240" w:lineRule="auto"/>
      </w:pPr>
      <w:r>
        <w:t xml:space="preserve">Here John presents in few words the most astounding truth ever written—that the </w:t>
      </w:r>
      <w:r w:rsidRPr="00584038">
        <w:rPr>
          <w:i/>
          <w:iCs/>
        </w:rPr>
        <w:t>Word</w:t>
      </w:r>
      <w:r>
        <w:t xml:space="preserve">, the </w:t>
      </w:r>
      <w:r w:rsidRPr="00E743ED">
        <w:rPr>
          <w:i/>
          <w:iCs/>
        </w:rPr>
        <w:t xml:space="preserve">Eternal </w:t>
      </w:r>
      <w:proofErr w:type="gramStart"/>
      <w:r w:rsidRPr="00E743ED">
        <w:rPr>
          <w:i/>
          <w:iCs/>
        </w:rPr>
        <w:t>God</w:t>
      </w:r>
      <w:proofErr w:type="gramEnd"/>
      <w:r>
        <w:t xml:space="preserve"> and </w:t>
      </w:r>
      <w:r w:rsidRPr="00E743ED">
        <w:rPr>
          <w:i/>
          <w:iCs/>
        </w:rPr>
        <w:t>Creator</w:t>
      </w:r>
      <w:r>
        <w:t xml:space="preserve">, in whom is </w:t>
      </w:r>
      <w:r w:rsidRPr="00E743ED">
        <w:rPr>
          <w:i/>
          <w:iCs/>
        </w:rPr>
        <w:t>life</w:t>
      </w:r>
      <w:r>
        <w:t xml:space="preserve"> and </w:t>
      </w:r>
      <w:r w:rsidRPr="00E743ED">
        <w:rPr>
          <w:i/>
          <w:iCs/>
        </w:rPr>
        <w:t>light</w:t>
      </w:r>
      <w:r>
        <w:t xml:space="preserve">, </w:t>
      </w:r>
      <w:r w:rsidRPr="00E45639">
        <w:rPr>
          <w:b/>
          <w:bCs/>
        </w:rPr>
        <w:t>became flesh</w:t>
      </w:r>
      <w:r>
        <w:t xml:space="preserve"> </w:t>
      </w:r>
      <w:r w:rsidR="00FA523E">
        <w:t>(1:14)</w:t>
      </w:r>
      <w:r w:rsidR="00790EE7">
        <w:t xml:space="preserve">. </w:t>
      </w:r>
    </w:p>
    <w:p w14:paraId="0FE5AA71" w14:textId="7B19C4C1" w:rsidR="00D516C7" w:rsidRDefault="00D516C7" w:rsidP="00BF58E5">
      <w:pPr>
        <w:pStyle w:val="ListParagraph"/>
        <w:numPr>
          <w:ilvl w:val="2"/>
          <w:numId w:val="7"/>
        </w:numPr>
        <w:spacing w:line="240" w:lineRule="auto"/>
      </w:pPr>
      <w:r>
        <w:t xml:space="preserve">John is not speaking of God </w:t>
      </w:r>
      <w:r w:rsidRPr="00B17407">
        <w:rPr>
          <w:i/>
        </w:rPr>
        <w:t>disguised</w:t>
      </w:r>
      <w:r>
        <w:t xml:space="preserve"> as man, or a man claiming to be God, but God living in the flesh as a human, </w:t>
      </w:r>
      <w:r w:rsidR="00F80F26">
        <w:t>living as</w:t>
      </w:r>
      <w:r>
        <w:t xml:space="preserve"> absolutely God (He forgave sins – Lk. 5:20-21) and absolutely man (He became hungry and tired – Mt. 4:2).</w:t>
      </w:r>
    </w:p>
    <w:p w14:paraId="24FB57FD" w14:textId="7384D655" w:rsidR="00147114" w:rsidRDefault="00BF58E5" w:rsidP="00BF58E5">
      <w:pPr>
        <w:pStyle w:val="ListParagraph"/>
        <w:numPr>
          <w:ilvl w:val="2"/>
          <w:numId w:val="7"/>
        </w:numPr>
        <w:spacing w:line="240" w:lineRule="auto"/>
      </w:pPr>
      <w:r>
        <w:t xml:space="preserve">This is what </w:t>
      </w:r>
      <w:r w:rsidR="00CA7196">
        <w:t>God ha</w:t>
      </w:r>
      <w:r w:rsidR="00C208E2">
        <w:t>d</w:t>
      </w:r>
      <w:r w:rsidR="00CA7196">
        <w:t xml:space="preserve"> promised all along through the </w:t>
      </w:r>
      <w:r w:rsidR="006301CC">
        <w:t>prophets</w:t>
      </w:r>
      <w:r w:rsidR="00BD2411">
        <w:t xml:space="preserve">, even as early as when </w:t>
      </w:r>
      <w:r w:rsidR="006301CC">
        <w:t xml:space="preserve">Moses spoke of </w:t>
      </w:r>
      <w:r w:rsidR="00DA4A18">
        <w:t xml:space="preserve">it </w:t>
      </w:r>
      <w:r w:rsidR="00195FEC">
        <w:t xml:space="preserve">to Satan </w:t>
      </w:r>
      <w:r w:rsidR="00DA4A18">
        <w:t xml:space="preserve">after </w:t>
      </w:r>
      <w:r w:rsidR="00BD2411">
        <w:t>Adam and Eve committ</w:t>
      </w:r>
      <w:r w:rsidR="002A26E5">
        <w:t>ed</w:t>
      </w:r>
      <w:r w:rsidR="00BD2411">
        <w:t xml:space="preserve"> the first sin (Gen. 3:15</w:t>
      </w:r>
      <w:r w:rsidR="00AB5C3B">
        <w:t xml:space="preserve"> – “And I will put enmity</w:t>
      </w:r>
      <w:r w:rsidR="00195FEC">
        <w:t xml:space="preserve"> </w:t>
      </w:r>
      <w:r w:rsidR="00956F16">
        <w:t>b</w:t>
      </w:r>
      <w:r w:rsidR="00AB5C3B">
        <w:t>etween you and the woman,</w:t>
      </w:r>
      <w:r w:rsidR="00956F16">
        <w:t xml:space="preserve"> a</w:t>
      </w:r>
      <w:r w:rsidR="00AB5C3B">
        <w:t>nd between your seed and her seed;</w:t>
      </w:r>
      <w:r w:rsidR="00956F16">
        <w:t xml:space="preserve"> </w:t>
      </w:r>
      <w:r w:rsidR="00AB5C3B" w:rsidRPr="00195FEC">
        <w:rPr>
          <w:b/>
          <w:bCs/>
        </w:rPr>
        <w:t>He shall bruise you on the head,</w:t>
      </w:r>
      <w:r w:rsidR="00956F16" w:rsidRPr="00195FEC">
        <w:rPr>
          <w:b/>
          <w:bCs/>
        </w:rPr>
        <w:t xml:space="preserve"> a</w:t>
      </w:r>
      <w:r w:rsidR="00AB5C3B" w:rsidRPr="00195FEC">
        <w:rPr>
          <w:b/>
          <w:bCs/>
        </w:rPr>
        <w:t>nd you shall bruise him on the heel</w:t>
      </w:r>
      <w:r w:rsidR="00AB5C3B">
        <w:t>.”</w:t>
      </w:r>
      <w:r w:rsidR="00CA7196">
        <w:t>).</w:t>
      </w:r>
    </w:p>
    <w:p w14:paraId="38E98C61" w14:textId="711F6C99" w:rsidR="00866A9F" w:rsidRDefault="00195FEC" w:rsidP="005614CA">
      <w:pPr>
        <w:pStyle w:val="ListParagraph"/>
        <w:numPr>
          <w:ilvl w:val="2"/>
          <w:numId w:val="7"/>
        </w:numPr>
        <w:spacing w:line="240" w:lineRule="auto"/>
      </w:pPr>
      <w:r>
        <w:t>T</w:t>
      </w:r>
      <w:r w:rsidR="00A161E8">
        <w:t xml:space="preserve">his should begin to </w:t>
      </w:r>
      <w:r w:rsidR="00514E44">
        <w:t>cause you to t</w:t>
      </w:r>
      <w:r>
        <w:t xml:space="preserve">hink about how much </w:t>
      </w:r>
      <w:r w:rsidR="000529DE">
        <w:t>Go</w:t>
      </w:r>
      <w:r w:rsidR="00C842A9">
        <w:t>d</w:t>
      </w:r>
      <w:r>
        <w:t xml:space="preserve"> must</w:t>
      </w:r>
      <w:r w:rsidR="00C842A9">
        <w:t xml:space="preserve"> loves </w:t>
      </w:r>
      <w:r>
        <w:t xml:space="preserve">you that He would be willing for His Son to </w:t>
      </w:r>
      <w:r w:rsidR="0014754D">
        <w:t>take on</w:t>
      </w:r>
      <w:r w:rsidR="004E0ECC">
        <w:t xml:space="preserve"> </w:t>
      </w:r>
      <w:r w:rsidR="00E00522">
        <w:t>human</w:t>
      </w:r>
      <w:r>
        <w:t>ity that we might know Him and be saved!</w:t>
      </w:r>
    </w:p>
    <w:p w14:paraId="47708004" w14:textId="227D8666" w:rsidR="00B10ACC" w:rsidRPr="00B0407B" w:rsidRDefault="0027357C" w:rsidP="0046428B">
      <w:pPr>
        <w:pStyle w:val="ListParagraph"/>
        <w:numPr>
          <w:ilvl w:val="1"/>
          <w:numId w:val="7"/>
        </w:numPr>
        <w:spacing w:line="240" w:lineRule="auto"/>
      </w:pPr>
      <w:r>
        <w:t xml:space="preserve">John </w:t>
      </w:r>
      <w:r w:rsidR="001E099F">
        <w:t>adds</w:t>
      </w:r>
      <w:r w:rsidR="00E87F6A">
        <w:t xml:space="preserve"> that </w:t>
      </w:r>
      <w:r>
        <w:t xml:space="preserve">the </w:t>
      </w:r>
      <w:r w:rsidR="0044000E" w:rsidRPr="001E099F">
        <w:rPr>
          <w:b/>
          <w:bCs/>
        </w:rPr>
        <w:t>Word</w:t>
      </w:r>
      <w:r w:rsidR="00E9003D">
        <w:t xml:space="preserve"> </w:t>
      </w:r>
      <w:r w:rsidR="0044000E" w:rsidRPr="005E7D9C">
        <w:rPr>
          <w:i/>
          <w:iCs/>
        </w:rPr>
        <w:t>dwelt</w:t>
      </w:r>
      <w:r w:rsidR="0044000E">
        <w:t xml:space="preserve">, or </w:t>
      </w:r>
      <w:r w:rsidR="00D11687">
        <w:t xml:space="preserve">literally </w:t>
      </w:r>
      <w:r w:rsidR="0044000E" w:rsidRPr="004162EC">
        <w:rPr>
          <w:i/>
          <w:iCs/>
        </w:rPr>
        <w:t>tabernacled</w:t>
      </w:r>
      <w:r w:rsidR="003C02A6">
        <w:rPr>
          <w:i/>
          <w:iCs/>
        </w:rPr>
        <w:t>/tented</w:t>
      </w:r>
      <w:r w:rsidR="00247281">
        <w:t>,</w:t>
      </w:r>
      <w:r w:rsidR="00D11687">
        <w:t xml:space="preserve"> </w:t>
      </w:r>
      <w:r w:rsidR="00247281">
        <w:t xml:space="preserve">among </w:t>
      </w:r>
      <w:r>
        <w:t>u</w:t>
      </w:r>
      <w:r w:rsidR="0099022D">
        <w:t>s</w:t>
      </w:r>
      <w:r w:rsidR="00E91DD1">
        <w:t xml:space="preserve">, </w:t>
      </w:r>
      <w:r w:rsidR="001E099F">
        <w:t>allowing us to</w:t>
      </w:r>
      <w:r w:rsidR="00BB7207">
        <w:t xml:space="preserve"> beh</w:t>
      </w:r>
      <w:r w:rsidR="001E099F">
        <w:t>o</w:t>
      </w:r>
      <w:r w:rsidR="00BB7207">
        <w:t xml:space="preserve">ld his </w:t>
      </w:r>
      <w:r w:rsidR="00E91DD1" w:rsidRPr="001E099F">
        <w:rPr>
          <w:i/>
          <w:iCs/>
        </w:rPr>
        <w:t>glory</w:t>
      </w:r>
      <w:r w:rsidR="00E91DD1" w:rsidRPr="00B0407B">
        <w:t>.</w:t>
      </w:r>
      <w:r w:rsidR="0046428B" w:rsidRPr="00B0407B">
        <w:t xml:space="preserve"> </w:t>
      </w:r>
      <w:r w:rsidR="009A6758">
        <w:t>In stating this</w:t>
      </w:r>
      <w:r w:rsidR="009063A6" w:rsidRPr="00B0407B">
        <w:t xml:space="preserve"> John</w:t>
      </w:r>
      <w:r w:rsidR="00B70FEE" w:rsidRPr="00B0407B">
        <w:t xml:space="preserve"> </w:t>
      </w:r>
      <w:r w:rsidR="009063A6" w:rsidRPr="00B0407B">
        <w:t>connect</w:t>
      </w:r>
      <w:r w:rsidR="007945CD" w:rsidRPr="00B0407B">
        <w:t>s</w:t>
      </w:r>
      <w:r w:rsidR="009A6758">
        <w:t xml:space="preserve"> for us</w:t>
      </w:r>
      <w:r w:rsidR="00B70FEE" w:rsidRPr="00B0407B">
        <w:t xml:space="preserve"> </w:t>
      </w:r>
      <w:r w:rsidR="009063A6" w:rsidRPr="00B0407B">
        <w:t>some amazing things.</w:t>
      </w:r>
    </w:p>
    <w:p w14:paraId="226DCE82" w14:textId="79CC5D78" w:rsidR="00D249DF" w:rsidRPr="00B0407B" w:rsidRDefault="0098216A" w:rsidP="00630CD5">
      <w:pPr>
        <w:pStyle w:val="ListParagraph"/>
        <w:numPr>
          <w:ilvl w:val="2"/>
          <w:numId w:val="7"/>
        </w:numPr>
        <w:spacing w:line="240" w:lineRule="auto"/>
      </w:pPr>
      <w:r w:rsidRPr="00B0407B">
        <w:t>First, he</w:t>
      </w:r>
      <w:r w:rsidR="00531AC8" w:rsidRPr="00B0407B">
        <w:t xml:space="preserve"> </w:t>
      </w:r>
      <w:r w:rsidRPr="00B0407B">
        <w:t>connect</w:t>
      </w:r>
      <w:r w:rsidR="009403A1">
        <w:t>s</w:t>
      </w:r>
      <w:r w:rsidRPr="00B0407B">
        <w:t xml:space="preserve"> t</w:t>
      </w:r>
      <w:r w:rsidR="006D4FDA" w:rsidRPr="00B0407B">
        <w:t xml:space="preserve">he </w:t>
      </w:r>
      <w:r w:rsidR="006D4FDA" w:rsidRPr="00B0407B">
        <w:rPr>
          <w:i/>
          <w:iCs/>
        </w:rPr>
        <w:t>Word</w:t>
      </w:r>
      <w:r w:rsidR="00824FE7">
        <w:t xml:space="preserve"> that is</w:t>
      </w:r>
      <w:r w:rsidR="00293AE1" w:rsidRPr="00B0407B">
        <w:t xml:space="preserve"> </w:t>
      </w:r>
      <w:r w:rsidR="00591C1E" w:rsidRPr="00B0407B">
        <w:t>the</w:t>
      </w:r>
      <w:r w:rsidR="00053512" w:rsidRPr="00B0407B">
        <w:rPr>
          <w:i/>
          <w:iCs/>
        </w:rPr>
        <w:t xml:space="preserve"> infinite</w:t>
      </w:r>
      <w:r w:rsidR="00720882" w:rsidRPr="00B0407B">
        <w:rPr>
          <w:i/>
          <w:iCs/>
        </w:rPr>
        <w:t xml:space="preserve"> </w:t>
      </w:r>
      <w:r w:rsidR="00AE42C6" w:rsidRPr="00B0407B">
        <w:rPr>
          <w:i/>
          <w:iCs/>
        </w:rPr>
        <w:t>Creator</w:t>
      </w:r>
      <w:r w:rsidR="00F62786" w:rsidRPr="00B0407B">
        <w:rPr>
          <w:i/>
          <w:iCs/>
        </w:rPr>
        <w:t xml:space="preserve"> </w:t>
      </w:r>
      <w:r w:rsidR="006D4FDA" w:rsidRPr="00B0407B">
        <w:rPr>
          <w:i/>
          <w:iCs/>
        </w:rPr>
        <w:t>God</w:t>
      </w:r>
      <w:r w:rsidR="00182F06" w:rsidRPr="00B0407B">
        <w:rPr>
          <w:i/>
          <w:iCs/>
        </w:rPr>
        <w:t xml:space="preserve"> </w:t>
      </w:r>
      <w:r w:rsidR="001F739A" w:rsidRPr="00B0407B">
        <w:t xml:space="preserve">of </w:t>
      </w:r>
      <w:r w:rsidR="00DB49C9" w:rsidRPr="00B0407B">
        <w:t>1:</w:t>
      </w:r>
      <w:r w:rsidR="00182F06" w:rsidRPr="00B0407B">
        <w:t>1-5</w:t>
      </w:r>
      <w:r w:rsidR="00DB1149" w:rsidRPr="00B0407B">
        <w:t xml:space="preserve"> with</w:t>
      </w:r>
      <w:r w:rsidR="000B008F" w:rsidRPr="00B0407B">
        <w:t xml:space="preserve"> </w:t>
      </w:r>
      <w:r w:rsidR="00531AC8" w:rsidRPr="00B0407B">
        <w:t xml:space="preserve">the </w:t>
      </w:r>
      <w:r w:rsidR="00531AC8" w:rsidRPr="00B0407B">
        <w:rPr>
          <w:i/>
          <w:iCs/>
        </w:rPr>
        <w:t>Word</w:t>
      </w:r>
      <w:r w:rsidR="00531AC8" w:rsidRPr="00B0407B">
        <w:t xml:space="preserve"> that took on the </w:t>
      </w:r>
      <w:r w:rsidR="001F739A" w:rsidRPr="00B0407B">
        <w:rPr>
          <w:i/>
          <w:iCs/>
        </w:rPr>
        <w:t>finite</w:t>
      </w:r>
      <w:r w:rsidR="001F739A" w:rsidRPr="00B0407B">
        <w:t xml:space="preserve"> </w:t>
      </w:r>
      <w:r w:rsidR="000B008F" w:rsidRPr="00B0407B">
        <w:t xml:space="preserve">nature of </w:t>
      </w:r>
      <w:r w:rsidR="001E099F">
        <w:t>His</w:t>
      </w:r>
      <w:r w:rsidR="00046289" w:rsidRPr="00B0407B">
        <w:t xml:space="preserve"> </w:t>
      </w:r>
      <w:r w:rsidR="00046289" w:rsidRPr="00B0407B">
        <w:rPr>
          <w:i/>
          <w:iCs/>
        </w:rPr>
        <w:t>creat</w:t>
      </w:r>
      <w:r w:rsidR="0017026E" w:rsidRPr="00B0407B">
        <w:rPr>
          <w:i/>
          <w:iCs/>
        </w:rPr>
        <w:t xml:space="preserve">ion </w:t>
      </w:r>
      <w:r w:rsidR="0017026E" w:rsidRPr="009403A1">
        <w:t>in the form of</w:t>
      </w:r>
      <w:r w:rsidR="0017026E" w:rsidRPr="00B0407B">
        <w:rPr>
          <w:i/>
          <w:iCs/>
        </w:rPr>
        <w:t xml:space="preserve"> human f</w:t>
      </w:r>
      <w:r w:rsidR="006D4FDA" w:rsidRPr="00B0407B">
        <w:rPr>
          <w:i/>
          <w:iCs/>
        </w:rPr>
        <w:t>lesh</w:t>
      </w:r>
      <w:r w:rsidR="00D249DF" w:rsidRPr="00B0407B">
        <w:t>.</w:t>
      </w:r>
    </w:p>
    <w:p w14:paraId="2718AFD9" w14:textId="0EC87DE2" w:rsidR="0021479F" w:rsidRPr="00B0407B" w:rsidRDefault="00E20226" w:rsidP="00630CD5">
      <w:pPr>
        <w:pStyle w:val="ListParagraph"/>
        <w:numPr>
          <w:ilvl w:val="2"/>
          <w:numId w:val="7"/>
        </w:numPr>
        <w:spacing w:line="240" w:lineRule="auto"/>
      </w:pPr>
      <w:r w:rsidRPr="00B0407B">
        <w:t xml:space="preserve">Second, </w:t>
      </w:r>
      <w:r w:rsidR="0017026E" w:rsidRPr="00B0407B">
        <w:t>he connect</w:t>
      </w:r>
      <w:r w:rsidR="001E3CAB" w:rsidRPr="00B0407B">
        <w:t>s</w:t>
      </w:r>
      <w:r w:rsidR="0017026E" w:rsidRPr="00B0407B">
        <w:t xml:space="preserve"> the</w:t>
      </w:r>
      <w:r w:rsidR="00B10ACC" w:rsidRPr="00B0407B">
        <w:t xml:space="preserve"> </w:t>
      </w:r>
      <w:r w:rsidR="00B10ACC" w:rsidRPr="001E099F">
        <w:rPr>
          <w:b/>
          <w:bCs/>
        </w:rPr>
        <w:t>Word</w:t>
      </w:r>
      <w:r w:rsidR="00B10ACC" w:rsidRPr="00B0407B">
        <w:t xml:space="preserve"> that </w:t>
      </w:r>
      <w:r w:rsidR="00870E62" w:rsidRPr="00B0407B">
        <w:rPr>
          <w:i/>
          <w:iCs/>
        </w:rPr>
        <w:t>dwel</w:t>
      </w:r>
      <w:r w:rsidR="00DC576A" w:rsidRPr="00B0407B">
        <w:rPr>
          <w:i/>
          <w:iCs/>
        </w:rPr>
        <w:t>ls</w:t>
      </w:r>
      <w:r w:rsidR="00870E62" w:rsidRPr="00B0407B">
        <w:rPr>
          <w:i/>
          <w:iCs/>
        </w:rPr>
        <w:t xml:space="preserve"> </w:t>
      </w:r>
      <w:r w:rsidR="00790EE7" w:rsidRPr="00B0407B">
        <w:rPr>
          <w:i/>
          <w:iCs/>
        </w:rPr>
        <w:t>with God</w:t>
      </w:r>
      <w:r w:rsidR="00D249DF" w:rsidRPr="00B0407B">
        <w:t xml:space="preserve"> </w:t>
      </w:r>
      <w:r w:rsidR="00DC576A" w:rsidRPr="00B0407B">
        <w:t xml:space="preserve">in </w:t>
      </w:r>
      <w:r w:rsidR="00DC576A" w:rsidRPr="00B0407B">
        <w:rPr>
          <w:i/>
          <w:iCs/>
        </w:rPr>
        <w:t>eternity</w:t>
      </w:r>
      <w:r w:rsidR="00DC576A" w:rsidRPr="00B0407B">
        <w:t xml:space="preserve"> in 1:</w:t>
      </w:r>
      <w:r w:rsidR="00DE129F" w:rsidRPr="00B0407B">
        <w:t>1-5</w:t>
      </w:r>
      <w:r w:rsidR="00DC576A" w:rsidRPr="00B0407B">
        <w:t xml:space="preserve"> </w:t>
      </w:r>
      <w:r w:rsidR="008E440B" w:rsidRPr="00B0407B">
        <w:t xml:space="preserve">with </w:t>
      </w:r>
      <w:r w:rsidR="005A2918" w:rsidRPr="00B0407B">
        <w:t xml:space="preserve">the </w:t>
      </w:r>
      <w:proofErr w:type="spellStart"/>
      <w:r w:rsidR="00CF1BC1" w:rsidRPr="00B0407B">
        <w:t>the</w:t>
      </w:r>
      <w:proofErr w:type="spellEnd"/>
      <w:r w:rsidR="00CF1BC1" w:rsidRPr="00B0407B">
        <w:t xml:space="preserve"> </w:t>
      </w:r>
      <w:r w:rsidR="00CF1BC1" w:rsidRPr="001E099F">
        <w:rPr>
          <w:b/>
          <w:bCs/>
        </w:rPr>
        <w:t>Word</w:t>
      </w:r>
      <w:r w:rsidR="00CF1BC1" w:rsidRPr="00B0407B">
        <w:t xml:space="preserve"> that entered the </w:t>
      </w:r>
      <w:r w:rsidR="005A2918" w:rsidRPr="001E099F">
        <w:rPr>
          <w:i/>
          <w:iCs/>
        </w:rPr>
        <w:t>temporal</w:t>
      </w:r>
      <w:r w:rsidR="005A2918" w:rsidRPr="00B0407B">
        <w:t>, the realm of time and decay,</w:t>
      </w:r>
      <w:r w:rsidR="00B820BC" w:rsidRPr="00B0407B">
        <w:t xml:space="preserve"> </w:t>
      </w:r>
      <w:r w:rsidR="00C32FCE">
        <w:t>t</w:t>
      </w:r>
      <w:r w:rsidR="007F73D2">
        <w:t>o</w:t>
      </w:r>
      <w:r w:rsidR="00B10ACC" w:rsidRPr="00B0407B">
        <w:t xml:space="preserve"> </w:t>
      </w:r>
      <w:r w:rsidR="00790EE7" w:rsidRPr="00B0407B">
        <w:rPr>
          <w:i/>
          <w:iCs/>
        </w:rPr>
        <w:t>dwel</w:t>
      </w:r>
      <w:r w:rsidR="007F73D2">
        <w:rPr>
          <w:i/>
          <w:iCs/>
        </w:rPr>
        <w:t>l</w:t>
      </w:r>
      <w:r w:rsidR="002F78B7" w:rsidRPr="00B0407B">
        <w:rPr>
          <w:i/>
          <w:iCs/>
        </w:rPr>
        <w:t xml:space="preserve"> </w:t>
      </w:r>
      <w:r w:rsidR="001E099F">
        <w:rPr>
          <w:i/>
          <w:iCs/>
        </w:rPr>
        <w:t>with</w:t>
      </w:r>
      <w:r w:rsidR="00790EE7" w:rsidRPr="00B0407B">
        <w:rPr>
          <w:i/>
          <w:iCs/>
        </w:rPr>
        <w:t xml:space="preserve"> us</w:t>
      </w:r>
      <w:r w:rsidR="00B676EA" w:rsidRPr="00B0407B">
        <w:t>.</w:t>
      </w:r>
    </w:p>
    <w:p w14:paraId="08558D1E" w14:textId="23C29207" w:rsidR="0027357C" w:rsidRDefault="002A5B42" w:rsidP="00630CD5">
      <w:pPr>
        <w:pStyle w:val="ListParagraph"/>
        <w:numPr>
          <w:ilvl w:val="2"/>
          <w:numId w:val="7"/>
        </w:numPr>
        <w:spacing w:line="240" w:lineRule="auto"/>
      </w:pPr>
      <w:r>
        <w:t>T</w:t>
      </w:r>
      <w:r w:rsidR="00A62992">
        <w:t>h</w:t>
      </w:r>
      <w:r w:rsidR="00630CD5">
        <w:t>ird</w:t>
      </w:r>
      <w:r w:rsidR="00894EB7">
        <w:t>, John connects</w:t>
      </w:r>
      <w:r w:rsidR="0027357C">
        <w:t xml:space="preserve"> </w:t>
      </w:r>
      <w:r w:rsidR="00475902">
        <w:t xml:space="preserve">the </w:t>
      </w:r>
      <w:r w:rsidR="00475902" w:rsidRPr="00475902">
        <w:rPr>
          <w:i/>
          <w:iCs/>
        </w:rPr>
        <w:t>glory</w:t>
      </w:r>
      <w:r w:rsidR="00475902">
        <w:t xml:space="preserve"> of </w:t>
      </w:r>
      <w:r w:rsidR="0027357C">
        <w:t>Jesus</w:t>
      </w:r>
      <w:r w:rsidR="00B35DC1">
        <w:t xml:space="preserve"> seen</w:t>
      </w:r>
      <w:r w:rsidR="0027357C">
        <w:t xml:space="preserve"> </w:t>
      </w:r>
      <w:r w:rsidR="00B35DC1" w:rsidRPr="00B35DC1">
        <w:t>when He</w:t>
      </w:r>
      <w:r w:rsidR="00B35DC1">
        <w:rPr>
          <w:i/>
          <w:iCs/>
        </w:rPr>
        <w:t xml:space="preserve"> </w:t>
      </w:r>
      <w:r w:rsidR="00911015">
        <w:t>“</w:t>
      </w:r>
      <w:r w:rsidR="00B35DC1">
        <w:t>dwelt/</w:t>
      </w:r>
      <w:r w:rsidR="00911015">
        <w:t>tabernacled”</w:t>
      </w:r>
      <w:r w:rsidR="00E569F8">
        <w:t xml:space="preserve"> </w:t>
      </w:r>
      <w:r w:rsidR="001E099F">
        <w:t>with</w:t>
      </w:r>
      <w:r w:rsidR="00E569F8">
        <w:t xml:space="preserve"> us </w:t>
      </w:r>
      <w:r w:rsidR="008A0356">
        <w:t>with</w:t>
      </w:r>
      <w:r w:rsidR="0027357C">
        <w:t xml:space="preserve"> </w:t>
      </w:r>
      <w:r w:rsidR="0027357C" w:rsidRPr="001E099F">
        <w:rPr>
          <w:i/>
          <w:iCs/>
        </w:rPr>
        <w:t>God’s</w:t>
      </w:r>
      <w:r w:rsidR="00432338" w:rsidRPr="001E099F">
        <w:rPr>
          <w:i/>
          <w:iCs/>
        </w:rPr>
        <w:t xml:space="preserve"> glory</w:t>
      </w:r>
      <w:r w:rsidR="0027357C">
        <w:t xml:space="preserve"> </w:t>
      </w:r>
      <w:r w:rsidR="003044A0">
        <w:t xml:space="preserve">seen </w:t>
      </w:r>
      <w:r w:rsidR="00911015">
        <w:t>among the Israelites</w:t>
      </w:r>
      <w:r w:rsidR="0027357C">
        <w:t xml:space="preserve"> </w:t>
      </w:r>
      <w:r w:rsidR="001E099F">
        <w:t>in</w:t>
      </w:r>
      <w:r w:rsidR="008A0356">
        <w:t xml:space="preserve"> the </w:t>
      </w:r>
      <w:r w:rsidR="008A0356" w:rsidRPr="00E569F8">
        <w:rPr>
          <w:i/>
          <w:iCs/>
        </w:rPr>
        <w:t>tabernacle</w:t>
      </w:r>
      <w:r w:rsidR="008A0356">
        <w:t xml:space="preserve"> and</w:t>
      </w:r>
      <w:r w:rsidR="00026164">
        <w:t xml:space="preserve"> then</w:t>
      </w:r>
      <w:r w:rsidR="001E099F">
        <w:t xml:space="preserve"> ultimately</w:t>
      </w:r>
      <w:r w:rsidR="00026164">
        <w:t xml:space="preserve"> in</w:t>
      </w:r>
      <w:r w:rsidR="001E099F">
        <w:t xml:space="preserve"> the</w:t>
      </w:r>
      <w:r w:rsidR="008A0356">
        <w:t xml:space="preserve"> </w:t>
      </w:r>
      <w:r w:rsidR="008A0356" w:rsidRPr="00E569F8">
        <w:rPr>
          <w:i/>
          <w:iCs/>
        </w:rPr>
        <w:t>temple</w:t>
      </w:r>
      <w:r w:rsidR="008A0356">
        <w:t>.</w:t>
      </w:r>
    </w:p>
    <w:p w14:paraId="428A5C03" w14:textId="1DD4084D" w:rsidR="00B36304" w:rsidRDefault="00117F11" w:rsidP="007621AD">
      <w:pPr>
        <w:pStyle w:val="ListParagraph"/>
        <w:numPr>
          <w:ilvl w:val="3"/>
          <w:numId w:val="7"/>
        </w:numPr>
        <w:spacing w:line="240" w:lineRule="auto"/>
      </w:pPr>
      <w:r w:rsidRPr="00117F11">
        <w:t>T</w:t>
      </w:r>
      <w:r w:rsidR="0027357C" w:rsidRPr="00117F11">
        <w:t>he</w:t>
      </w:r>
      <w:r w:rsidR="0027357C" w:rsidRPr="00936645">
        <w:rPr>
          <w:b/>
          <w:bCs/>
        </w:rPr>
        <w:t xml:space="preserve"> tabernacle</w:t>
      </w:r>
      <w:r w:rsidR="0027357C">
        <w:t xml:space="preserve"> (Ex. 40:3</w:t>
      </w:r>
      <w:r w:rsidR="00254984">
        <w:t>3</w:t>
      </w:r>
      <w:r w:rsidR="0027357C">
        <w:t>-35</w:t>
      </w:r>
      <w:r w:rsidR="00254984">
        <w:t xml:space="preserve"> – “He erected the court all around the tabernacle and the </w:t>
      </w:r>
      <w:proofErr w:type="gramStart"/>
      <w:r w:rsidR="00254984">
        <w:t>altar, and</w:t>
      </w:r>
      <w:proofErr w:type="gramEnd"/>
      <w:r w:rsidR="00254984">
        <w:t xml:space="preserve"> hung up the veil for the gateway of the court. </w:t>
      </w:r>
      <w:proofErr w:type="gramStart"/>
      <w:r w:rsidR="00254984">
        <w:t>Thus</w:t>
      </w:r>
      <w:proofErr w:type="gramEnd"/>
      <w:r w:rsidR="00254984">
        <w:t xml:space="preserve"> Moses finished the work. </w:t>
      </w:r>
      <w:r w:rsidR="00254984">
        <w:rPr>
          <w:vertAlign w:val="superscript"/>
        </w:rPr>
        <w:t>34</w:t>
      </w:r>
      <w:r w:rsidR="00254984">
        <w:t xml:space="preserve"> Then the </w:t>
      </w:r>
      <w:r w:rsidR="00254984" w:rsidRPr="0031081F">
        <w:rPr>
          <w:b/>
          <w:bCs/>
        </w:rPr>
        <w:t>cloud</w:t>
      </w:r>
      <w:r w:rsidR="00254984">
        <w:t xml:space="preserve"> covered the tent of meeting, and the </w:t>
      </w:r>
      <w:r w:rsidR="00254984" w:rsidRPr="00B36304">
        <w:rPr>
          <w:b/>
          <w:bCs/>
        </w:rPr>
        <w:t>glory of the LORD</w:t>
      </w:r>
      <w:r w:rsidR="00254984" w:rsidRPr="00B36304">
        <w:t xml:space="preserve"> </w:t>
      </w:r>
      <w:r w:rsidR="00254984" w:rsidRPr="00B36304">
        <w:rPr>
          <w:b/>
          <w:bCs/>
        </w:rPr>
        <w:t>filled the tabernacle</w:t>
      </w:r>
      <w:r w:rsidR="00254984">
        <w:t xml:space="preserve">. </w:t>
      </w:r>
      <w:r w:rsidR="00254984">
        <w:rPr>
          <w:vertAlign w:val="superscript"/>
        </w:rPr>
        <w:t>35</w:t>
      </w:r>
      <w:r w:rsidR="00254984">
        <w:t xml:space="preserve"> </w:t>
      </w:r>
      <w:r w:rsidR="00254984" w:rsidRPr="00B36304">
        <w:rPr>
          <w:b/>
          <w:bCs/>
        </w:rPr>
        <w:t>Moses was not able to enter the tent</w:t>
      </w:r>
      <w:r w:rsidR="00254984">
        <w:t xml:space="preserve"> of meeting because the cloud had settled on it, and </w:t>
      </w:r>
      <w:r w:rsidR="00254984" w:rsidRPr="00B36304">
        <w:rPr>
          <w:b/>
          <w:bCs/>
        </w:rPr>
        <w:t>the glory of the LORD filled the tabernacle</w:t>
      </w:r>
      <w:r w:rsidR="00254984">
        <w:t>.</w:t>
      </w:r>
      <w:r w:rsidR="00B36304">
        <w:t>”</w:t>
      </w:r>
      <w:r w:rsidR="0027357C">
        <w:t>)</w:t>
      </w:r>
      <w:r w:rsidR="00B36304">
        <w:t>.</w:t>
      </w:r>
    </w:p>
    <w:p w14:paraId="7706CD1A" w14:textId="4D3B43C1" w:rsidR="007621AD" w:rsidRPr="00B36304" w:rsidRDefault="00B36304" w:rsidP="007621AD">
      <w:pPr>
        <w:pStyle w:val="ListParagraph"/>
        <w:numPr>
          <w:ilvl w:val="3"/>
          <w:numId w:val="7"/>
        </w:numPr>
        <w:spacing w:line="240" w:lineRule="auto"/>
      </w:pPr>
      <w:r>
        <w:t>This happened</w:t>
      </w:r>
      <w:r w:rsidR="000E505B">
        <w:t xml:space="preserve"> again </w:t>
      </w:r>
      <w:r w:rsidR="0027357C" w:rsidRPr="00B36304">
        <w:t>when Solomon dedicated the Temple (2 Chron. 7)</w:t>
      </w:r>
      <w:r>
        <w:t xml:space="preserve">, when, again, </w:t>
      </w:r>
      <w:r w:rsidR="001E099F">
        <w:t>people</w:t>
      </w:r>
      <w:r w:rsidR="00346E6B">
        <w:t xml:space="preserve"> were unable enter the temple because of </w:t>
      </w:r>
      <w:r w:rsidR="001E099F">
        <w:t xml:space="preserve">it being filled with </w:t>
      </w:r>
      <w:r w:rsidR="00346E6B">
        <w:t>the glory of the Lord</w:t>
      </w:r>
      <w:r w:rsidR="0027357C" w:rsidRPr="00B36304">
        <w:t>.</w:t>
      </w:r>
    </w:p>
    <w:p w14:paraId="2D4AADF6" w14:textId="62B5C7E7" w:rsidR="00047D12" w:rsidRDefault="001A0321" w:rsidP="00117F11">
      <w:pPr>
        <w:pStyle w:val="ListParagraph"/>
        <w:numPr>
          <w:ilvl w:val="3"/>
          <w:numId w:val="7"/>
        </w:numPr>
        <w:spacing w:line="240" w:lineRule="auto"/>
      </w:pPr>
      <w:r>
        <w:t xml:space="preserve">Israel </w:t>
      </w:r>
      <w:r w:rsidR="001E1F22">
        <w:t xml:space="preserve">rightly </w:t>
      </w:r>
      <w:r w:rsidR="00FB23BF">
        <w:t xml:space="preserve">understood </w:t>
      </w:r>
      <w:r w:rsidR="00B358F4">
        <w:t xml:space="preserve">God’s presence and glory </w:t>
      </w:r>
      <w:r w:rsidR="00FB23BF">
        <w:t xml:space="preserve">to be an expression of God’s grace </w:t>
      </w:r>
      <w:r>
        <w:t xml:space="preserve">(2 Chron. 7:3 – “All the sons of Israel, seeing the fire come down and the glory of the LORD upon the house, bowed down on the pavement with their faces to the ground, and they worshiped and gave praise to the LORD, saying, “Truly He is </w:t>
      </w:r>
      <w:r w:rsidRPr="007621AD">
        <w:rPr>
          <w:b/>
          <w:bCs/>
        </w:rPr>
        <w:t>good</w:t>
      </w:r>
      <w:r>
        <w:t xml:space="preserve">, truly His </w:t>
      </w:r>
      <w:r w:rsidRPr="007621AD">
        <w:rPr>
          <w:b/>
          <w:bCs/>
        </w:rPr>
        <w:t>lovingkindness</w:t>
      </w:r>
      <w:r>
        <w:t xml:space="preserve"> is everlasting.”).</w:t>
      </w:r>
    </w:p>
    <w:p w14:paraId="77BEC99C" w14:textId="77777777" w:rsidR="00F12056" w:rsidRDefault="00117F11" w:rsidP="005624FA">
      <w:pPr>
        <w:pStyle w:val="ListParagraph"/>
        <w:numPr>
          <w:ilvl w:val="2"/>
          <w:numId w:val="7"/>
        </w:numPr>
        <w:spacing w:line="240" w:lineRule="auto"/>
      </w:pPr>
      <w:r>
        <w:lastRenderedPageBreak/>
        <w:t>Yet, I want you to not</w:t>
      </w:r>
      <w:r w:rsidR="00843819">
        <w:t>ice</w:t>
      </w:r>
      <w:r w:rsidR="00F12056">
        <w:t xml:space="preserve"> something important.</w:t>
      </w:r>
    </w:p>
    <w:p w14:paraId="57148B43" w14:textId="77777777" w:rsidR="0052514E" w:rsidRDefault="00F12056" w:rsidP="00F12056">
      <w:pPr>
        <w:pStyle w:val="ListParagraph"/>
        <w:numPr>
          <w:ilvl w:val="3"/>
          <w:numId w:val="7"/>
        </w:numPr>
        <w:spacing w:line="240" w:lineRule="auto"/>
      </w:pPr>
      <w:r>
        <w:t>W</w:t>
      </w:r>
      <w:r w:rsidR="00117F11">
        <w:t xml:space="preserve">hen God’s glory filled the </w:t>
      </w:r>
      <w:r>
        <w:t xml:space="preserve">tabernacle and the </w:t>
      </w:r>
      <w:r w:rsidR="00117F11">
        <w:t xml:space="preserve">temple, </w:t>
      </w:r>
      <w:r w:rsidR="00117F11" w:rsidRPr="00F12056">
        <w:rPr>
          <w:b/>
          <w:bCs/>
        </w:rPr>
        <w:t>man could not abide within it</w:t>
      </w:r>
      <w:r w:rsidR="00117F11">
        <w:t>, indicating a separation</w:t>
      </w:r>
      <w:r w:rsidR="005A2E00">
        <w:t xml:space="preserve"> between man and </w:t>
      </w:r>
      <w:r w:rsidR="0082128B">
        <w:t>our holy, glorious God.</w:t>
      </w:r>
    </w:p>
    <w:p w14:paraId="4E025D80" w14:textId="6D60596F" w:rsidR="00117F11" w:rsidRDefault="0052514E" w:rsidP="00F12056">
      <w:pPr>
        <w:pStyle w:val="ListParagraph"/>
        <w:numPr>
          <w:ilvl w:val="3"/>
          <w:numId w:val="7"/>
        </w:numPr>
        <w:spacing w:line="240" w:lineRule="auto"/>
      </w:pPr>
      <w:r>
        <w:t xml:space="preserve">And this separation </w:t>
      </w:r>
      <w:r w:rsidR="00117F11">
        <w:t xml:space="preserve">was </w:t>
      </w:r>
      <w:r>
        <w:t xml:space="preserve">emphasized </w:t>
      </w:r>
      <w:r w:rsidR="00117F11">
        <w:t>by the Law itself</w:t>
      </w:r>
      <w:r>
        <w:t xml:space="preserve"> </w:t>
      </w:r>
      <w:r w:rsidR="000062BF">
        <w:t>where only</w:t>
      </w:r>
      <w:r>
        <w:t xml:space="preserve"> the </w:t>
      </w:r>
      <w:r w:rsidR="00502CF2">
        <w:t>Levite</w:t>
      </w:r>
      <w:r>
        <w:t xml:space="preserve"> priesthood</w:t>
      </w:r>
      <w:r w:rsidR="00C12EE9">
        <w:t xml:space="preserve"> could enter the temple</w:t>
      </w:r>
      <w:r>
        <w:t>,</w:t>
      </w:r>
      <w:r w:rsidR="00C12EE9">
        <w:t xml:space="preserve"> and how</w:t>
      </w:r>
      <w:r>
        <w:t xml:space="preserve"> only the High Pries</w:t>
      </w:r>
      <w:r w:rsidR="00C12EE9">
        <w:t>t could enter the “holy of holies</w:t>
      </w:r>
      <w:r w:rsidR="00502CF2">
        <w:t>,</w:t>
      </w:r>
      <w:r w:rsidR="00C12EE9">
        <w:t>” and that only once a year</w:t>
      </w:r>
      <w:r w:rsidR="00117F11">
        <w:t>.</w:t>
      </w:r>
    </w:p>
    <w:p w14:paraId="5730D42F" w14:textId="3D186ED3" w:rsidR="00117F11" w:rsidRDefault="00604BBB" w:rsidP="007461B4">
      <w:pPr>
        <w:pStyle w:val="ListParagraph"/>
        <w:numPr>
          <w:ilvl w:val="3"/>
          <w:numId w:val="7"/>
        </w:numPr>
        <w:spacing w:line="240" w:lineRule="auto"/>
      </w:pPr>
      <w:r>
        <w:t>N</w:t>
      </w:r>
      <w:r w:rsidR="00443692">
        <w:t>ow</w:t>
      </w:r>
      <w:r>
        <w:t>, however,</w:t>
      </w:r>
      <w:r w:rsidR="00443692">
        <w:t xml:space="preserve"> through Jesus God himself has</w:t>
      </w:r>
      <w:r w:rsidR="00DE2718">
        <w:t xml:space="preserve"> </w:t>
      </w:r>
      <w:r w:rsidR="00D12554">
        <w:t xml:space="preserve">entered the world and sought to </w:t>
      </w:r>
      <w:r w:rsidR="00DE2718">
        <w:t>live among</w:t>
      </w:r>
      <w:r w:rsidR="00D12554">
        <w:t xml:space="preserve"> us</w:t>
      </w:r>
      <w:r w:rsidR="00DE2718">
        <w:t>, interacting with</w:t>
      </w:r>
      <w:r w:rsidR="00D12554">
        <w:t xml:space="preserve"> His creation</w:t>
      </w:r>
      <w:r w:rsidR="00DE2718">
        <w:t xml:space="preserve">, and </w:t>
      </w:r>
      <w:r w:rsidR="00FD265A">
        <w:t>allowing all to see His glory</w:t>
      </w:r>
      <w:r w:rsidR="002F79C7">
        <w:t xml:space="preserve">. </w:t>
      </w:r>
    </w:p>
    <w:p w14:paraId="64F89F96" w14:textId="3B4A6CDB" w:rsidR="007461B4" w:rsidRDefault="002F79C7" w:rsidP="007461B4">
      <w:pPr>
        <w:pStyle w:val="ListParagraph"/>
        <w:numPr>
          <w:ilvl w:val="3"/>
          <w:numId w:val="7"/>
        </w:numPr>
        <w:spacing w:line="240" w:lineRule="auto"/>
      </w:pPr>
      <w:r>
        <w:t>John describes this amazing</w:t>
      </w:r>
      <w:r w:rsidR="00117F11">
        <w:t xml:space="preserve"> change brought about </w:t>
      </w:r>
      <w:r w:rsidR="007A3EFC">
        <w:t>through</w:t>
      </w:r>
      <w:r w:rsidR="00117F11">
        <w:t xml:space="preserve"> Jesus</w:t>
      </w:r>
      <w:r>
        <w:t xml:space="preserve"> (1 John 1:1-3 – “What was from the beginning, what we have </w:t>
      </w:r>
      <w:r w:rsidRPr="002F79C7">
        <w:rPr>
          <w:b/>
          <w:bCs/>
        </w:rPr>
        <w:t>heard</w:t>
      </w:r>
      <w:r>
        <w:t xml:space="preserve">, what we have </w:t>
      </w:r>
      <w:r w:rsidRPr="002F79C7">
        <w:rPr>
          <w:b/>
          <w:bCs/>
        </w:rPr>
        <w:t>seen</w:t>
      </w:r>
      <w:r>
        <w:t xml:space="preserve"> with our eyes, what we have </w:t>
      </w:r>
      <w:r w:rsidRPr="002F79C7">
        <w:rPr>
          <w:b/>
          <w:bCs/>
        </w:rPr>
        <w:t>looked</w:t>
      </w:r>
      <w:r>
        <w:t xml:space="preserve"> at and </w:t>
      </w:r>
      <w:r w:rsidRPr="002F79C7">
        <w:rPr>
          <w:b/>
          <w:bCs/>
        </w:rPr>
        <w:t>touched</w:t>
      </w:r>
      <w:r>
        <w:t xml:space="preserve"> with our hands, concerning the Word of Life— </w:t>
      </w:r>
      <w:r>
        <w:rPr>
          <w:vertAlign w:val="superscript"/>
        </w:rPr>
        <w:t>2</w:t>
      </w:r>
      <w:r>
        <w:t xml:space="preserve"> and the life was manifested, and we have </w:t>
      </w:r>
      <w:r w:rsidRPr="00117F11">
        <w:rPr>
          <w:b/>
          <w:bCs/>
        </w:rPr>
        <w:t>seen</w:t>
      </w:r>
      <w:r>
        <w:t xml:space="preserve"> and testify and proclaim to you the eternal life, which was </w:t>
      </w:r>
      <w:r w:rsidRPr="00374D90">
        <w:rPr>
          <w:b/>
          <w:bCs/>
        </w:rPr>
        <w:t>with the Father and was manifested to us</w:t>
      </w:r>
      <w:r>
        <w:t xml:space="preserve">— </w:t>
      </w:r>
      <w:r w:rsidRPr="00117F11">
        <w:rPr>
          <w:vertAlign w:val="superscript"/>
        </w:rPr>
        <w:t>3</w:t>
      </w:r>
      <w:r w:rsidRPr="00117F11">
        <w:t xml:space="preserve"> what we have </w:t>
      </w:r>
      <w:r w:rsidRPr="00374D90">
        <w:rPr>
          <w:b/>
          <w:bCs/>
        </w:rPr>
        <w:t>seen</w:t>
      </w:r>
      <w:r w:rsidRPr="00117F11">
        <w:t xml:space="preserve"> and </w:t>
      </w:r>
      <w:r w:rsidRPr="00374D90">
        <w:rPr>
          <w:b/>
          <w:bCs/>
        </w:rPr>
        <w:t>heard</w:t>
      </w:r>
      <w:r w:rsidRPr="00117F11">
        <w:t xml:space="preserve"> we proclaim to you also, so that </w:t>
      </w:r>
      <w:r w:rsidRPr="00117F11">
        <w:rPr>
          <w:b/>
          <w:bCs/>
        </w:rPr>
        <w:t>you too may have fellowship with us; and indeed our fellowship is with the Father, and with His Son Jesus Christ</w:t>
      </w:r>
      <w:r>
        <w:t>.”)</w:t>
      </w:r>
      <w:r w:rsidR="00134FEF">
        <w:t>.</w:t>
      </w:r>
    </w:p>
    <w:p w14:paraId="4F910B0F" w14:textId="7797FCEC" w:rsidR="0027357C" w:rsidRDefault="00A77E79" w:rsidP="001827A4">
      <w:pPr>
        <w:pStyle w:val="ListParagraph"/>
        <w:numPr>
          <w:ilvl w:val="2"/>
          <w:numId w:val="7"/>
        </w:numPr>
        <w:spacing w:line="240" w:lineRule="auto"/>
      </w:pPr>
      <w:r>
        <w:t>T</w:t>
      </w:r>
      <w:r w:rsidR="0027357C">
        <w:t xml:space="preserve">his glory </w:t>
      </w:r>
      <w:r>
        <w:t xml:space="preserve">of the Word in the flesh </w:t>
      </w:r>
      <w:r w:rsidR="0027357C">
        <w:t>was seen in two ways:</w:t>
      </w:r>
    </w:p>
    <w:p w14:paraId="11178BFB" w14:textId="4804CF9B" w:rsidR="00AE711D" w:rsidRDefault="0027357C" w:rsidP="004D7F07">
      <w:pPr>
        <w:pStyle w:val="ListParagraph"/>
        <w:numPr>
          <w:ilvl w:val="3"/>
          <w:numId w:val="7"/>
        </w:numPr>
        <w:spacing w:line="240" w:lineRule="auto"/>
      </w:pPr>
      <w:r>
        <w:t>First,</w:t>
      </w:r>
      <w:r w:rsidR="00A77E79">
        <w:t xml:space="preserve"> His </w:t>
      </w:r>
      <w:r w:rsidR="00C260B8">
        <w:t xml:space="preserve">glory </w:t>
      </w:r>
      <w:r w:rsidR="00A77E79">
        <w:t xml:space="preserve">was seen in </w:t>
      </w:r>
      <w:r w:rsidR="00531947">
        <w:t xml:space="preserve">being </w:t>
      </w:r>
      <w:r>
        <w:t>the “</w:t>
      </w:r>
      <w:proofErr w:type="spellStart"/>
      <w:r w:rsidRPr="00530D1D">
        <w:rPr>
          <w:b/>
          <w:bCs/>
        </w:rPr>
        <w:t>monogen</w:t>
      </w:r>
      <w:r w:rsidR="00243FF9">
        <w:rPr>
          <w:rFonts w:cs="Times New Roman"/>
          <w:b/>
          <w:bCs/>
        </w:rPr>
        <w:t>ē</w:t>
      </w:r>
      <w:r w:rsidRPr="00530D1D">
        <w:rPr>
          <w:b/>
          <w:bCs/>
        </w:rPr>
        <w:t>s</w:t>
      </w:r>
      <w:proofErr w:type="spellEnd"/>
      <w:r w:rsidR="005004BF">
        <w:t>,” the “one and only” from the Father.</w:t>
      </w:r>
    </w:p>
    <w:p w14:paraId="137DD793" w14:textId="33E00CCB" w:rsidR="00733256" w:rsidRPr="001370E5" w:rsidRDefault="00692A21" w:rsidP="00733256">
      <w:pPr>
        <w:pStyle w:val="ListParagraph"/>
        <w:numPr>
          <w:ilvl w:val="4"/>
          <w:numId w:val="7"/>
        </w:numPr>
        <w:spacing w:line="240" w:lineRule="auto"/>
      </w:pPr>
      <w:r w:rsidRPr="001370E5">
        <w:t>M</w:t>
      </w:r>
      <w:r w:rsidR="00AE711D" w:rsidRPr="001370E5">
        <w:t>any translations, including the NASB</w:t>
      </w:r>
      <w:r w:rsidRPr="001370E5">
        <w:t>, NKJV</w:t>
      </w:r>
      <w:r w:rsidR="00AE711D" w:rsidRPr="001370E5">
        <w:t>, have</w:t>
      </w:r>
      <w:r w:rsidR="0027357C" w:rsidRPr="001370E5">
        <w:t xml:space="preserve"> </w:t>
      </w:r>
      <w:r w:rsidR="00395C34" w:rsidRPr="001370E5">
        <w:t>“</w:t>
      </w:r>
      <w:r w:rsidR="00672D8A" w:rsidRPr="001370E5">
        <w:t>the only begotten</w:t>
      </w:r>
      <w:r w:rsidR="00395C34" w:rsidRPr="001370E5">
        <w:t xml:space="preserve"> from the Father</w:t>
      </w:r>
      <w:r w:rsidR="004B1E89" w:rsidRPr="001370E5">
        <w:t>,”</w:t>
      </w:r>
      <w:r w:rsidR="006147A7">
        <w:t xml:space="preserve"> indicating Jesus was God’s Son</w:t>
      </w:r>
      <w:r w:rsidR="00A77E79">
        <w:t>. Bu</w:t>
      </w:r>
      <w:r w:rsidR="006147A7">
        <w:t xml:space="preserve">t </w:t>
      </w:r>
      <w:r w:rsidR="00395C34" w:rsidRPr="001370E5">
        <w:t xml:space="preserve">the </w:t>
      </w:r>
      <w:r w:rsidR="004B1E89" w:rsidRPr="001370E5">
        <w:t>more correc</w:t>
      </w:r>
      <w:r w:rsidR="00395C34" w:rsidRPr="001370E5">
        <w:t xml:space="preserve">t translation </w:t>
      </w:r>
      <w:r w:rsidR="00D8638A">
        <w:t>is</w:t>
      </w:r>
      <w:r w:rsidR="00395C34" w:rsidRPr="001370E5">
        <w:t xml:space="preserve"> “</w:t>
      </w:r>
      <w:r w:rsidR="00672D8A" w:rsidRPr="001370E5">
        <w:t>the one and o</w:t>
      </w:r>
      <w:r w:rsidR="00052E21" w:rsidRPr="001370E5">
        <w:t>nly</w:t>
      </w:r>
      <w:r w:rsidR="008B1DE4" w:rsidRPr="001370E5">
        <w:t xml:space="preserve"> [Son]</w:t>
      </w:r>
      <w:r w:rsidR="00F35D9E" w:rsidRPr="001370E5">
        <w:t xml:space="preserve"> from</w:t>
      </w:r>
      <w:r w:rsidR="006D3022" w:rsidRPr="001370E5">
        <w:t xml:space="preserve"> the Father</w:t>
      </w:r>
      <w:r w:rsidR="00F35D9E" w:rsidRPr="001370E5">
        <w:t>” (NET</w:t>
      </w:r>
      <w:r w:rsidR="008B1DE4" w:rsidRPr="001370E5">
        <w:t>, HCSB</w:t>
      </w:r>
      <w:r w:rsidR="00F35D9E" w:rsidRPr="001370E5">
        <w:t>)</w:t>
      </w:r>
      <w:r w:rsidR="006D3022" w:rsidRPr="001370E5">
        <w:t xml:space="preserve">. </w:t>
      </w:r>
    </w:p>
    <w:p w14:paraId="6E7335C3" w14:textId="33F26C34" w:rsidR="0027357C" w:rsidRDefault="008B1DE4" w:rsidP="008B1DE4">
      <w:pPr>
        <w:pStyle w:val="ListParagraph"/>
        <w:numPr>
          <w:ilvl w:val="4"/>
          <w:numId w:val="7"/>
        </w:numPr>
        <w:spacing w:line="240" w:lineRule="auto"/>
      </w:pPr>
      <w:proofErr w:type="spellStart"/>
      <w:r>
        <w:rPr>
          <w:b/>
          <w:bCs/>
        </w:rPr>
        <w:t>Mongen</w:t>
      </w:r>
      <w:r w:rsidR="001C694F">
        <w:rPr>
          <w:rFonts w:cs="Times New Roman"/>
          <w:b/>
          <w:bCs/>
        </w:rPr>
        <w:t>ē</w:t>
      </w:r>
      <w:r w:rsidR="006127F5">
        <w:rPr>
          <w:b/>
          <w:bCs/>
        </w:rPr>
        <w:t>s</w:t>
      </w:r>
      <w:proofErr w:type="spellEnd"/>
      <w:r w:rsidR="006127F5">
        <w:rPr>
          <w:b/>
          <w:bCs/>
        </w:rPr>
        <w:t xml:space="preserve"> </w:t>
      </w:r>
      <w:r w:rsidR="006127F5">
        <w:t xml:space="preserve">– </w:t>
      </w:r>
      <w:r w:rsidR="0027357C" w:rsidRPr="004C6A50">
        <w:t xml:space="preserve">“being the </w:t>
      </w:r>
      <w:r w:rsidR="0027357C" w:rsidRPr="00142549">
        <w:rPr>
          <w:b/>
          <w:bCs/>
        </w:rPr>
        <w:t>only one of its kind within a specific relationship</w:t>
      </w:r>
      <w:r w:rsidR="0027357C" w:rsidRPr="004C6A50">
        <w:t xml:space="preserve">, one and only, only; being the </w:t>
      </w:r>
      <w:r w:rsidR="0027357C" w:rsidRPr="006127F5">
        <w:rPr>
          <w:b/>
          <w:bCs/>
        </w:rPr>
        <w:t>only one of its kind or class</w:t>
      </w:r>
      <w:r w:rsidR="0027357C" w:rsidRPr="004C6A50">
        <w:t xml:space="preserve">, </w:t>
      </w:r>
      <w:r w:rsidR="0027357C" w:rsidRPr="00142549">
        <w:rPr>
          <w:b/>
          <w:bCs/>
        </w:rPr>
        <w:t>unique</w:t>
      </w:r>
      <w:r w:rsidR="0027357C" w:rsidRPr="004C6A50">
        <w:t xml:space="preserve"> (in kind)”</w:t>
      </w:r>
      <w:r w:rsidR="00F94C3A">
        <w:t xml:space="preserve"> (</w:t>
      </w:r>
      <w:r w:rsidR="00F94C3A" w:rsidRPr="00142549">
        <w:rPr>
          <w:b/>
          <w:bCs/>
        </w:rPr>
        <w:t>BDAG</w:t>
      </w:r>
      <w:r w:rsidR="00F94C3A">
        <w:t>)</w:t>
      </w:r>
    </w:p>
    <w:p w14:paraId="54E26AE8" w14:textId="663E3262" w:rsidR="0027357C" w:rsidRDefault="0027357C" w:rsidP="008B1DE4">
      <w:pPr>
        <w:pStyle w:val="ListParagraph"/>
        <w:numPr>
          <w:ilvl w:val="4"/>
          <w:numId w:val="7"/>
        </w:numPr>
        <w:spacing w:line="240" w:lineRule="auto"/>
      </w:pPr>
      <w:r>
        <w:t>Thus, Jesus showed God</w:t>
      </w:r>
      <w:r w:rsidR="00B0624F">
        <w:t>’s glory</w:t>
      </w:r>
      <w:r w:rsidR="00733256">
        <w:t xml:space="preserve"> because He </w:t>
      </w:r>
      <w:r w:rsidR="00333B0E">
        <w:t>was</w:t>
      </w:r>
      <w:r w:rsidR="00AF0D99">
        <w:t xml:space="preserve"> </w:t>
      </w:r>
      <w:r>
        <w:t>the one and only,</w:t>
      </w:r>
      <w:r w:rsidR="00AF0D99">
        <w:t xml:space="preserve"> </w:t>
      </w:r>
      <w:r w:rsidR="00564061">
        <w:t xml:space="preserve">the </w:t>
      </w:r>
      <w:r w:rsidR="00333B0E">
        <w:t>one</w:t>
      </w:r>
      <w:r>
        <w:t xml:space="preserve"> like no other</w:t>
      </w:r>
      <w:r w:rsidR="00333B0E">
        <w:t>,</w:t>
      </w:r>
      <w:r>
        <w:t xml:space="preserve"> </w:t>
      </w:r>
      <w:r w:rsidR="00564061">
        <w:t>being the</w:t>
      </w:r>
      <w:r w:rsidR="00A77E79">
        <w:t xml:space="preserve"> very </w:t>
      </w:r>
      <w:r w:rsidR="00A77E79" w:rsidRPr="00037DF3">
        <w:rPr>
          <w:b/>
          <w:bCs/>
        </w:rPr>
        <w:t xml:space="preserve">Son of </w:t>
      </w:r>
      <w:r w:rsidRPr="00037DF3">
        <w:rPr>
          <w:b/>
          <w:bCs/>
        </w:rPr>
        <w:t>God</w:t>
      </w:r>
      <w:r>
        <w:t>.</w:t>
      </w:r>
    </w:p>
    <w:p w14:paraId="0D2C23DF" w14:textId="0C00DDF9" w:rsidR="0027357C" w:rsidRDefault="0027357C" w:rsidP="008B1DE4">
      <w:pPr>
        <w:pStyle w:val="ListParagraph"/>
        <w:numPr>
          <w:ilvl w:val="3"/>
          <w:numId w:val="7"/>
        </w:numPr>
        <w:spacing w:line="240" w:lineRule="auto"/>
      </w:pPr>
      <w:r>
        <w:t xml:space="preserve">Second, </w:t>
      </w:r>
      <w:r w:rsidR="004451AF">
        <w:t xml:space="preserve">his glory </w:t>
      </w:r>
      <w:r>
        <w:t xml:space="preserve">was seen </w:t>
      </w:r>
      <w:r w:rsidR="004451AF">
        <w:t xml:space="preserve">in </w:t>
      </w:r>
      <w:r w:rsidR="003A6CB3">
        <w:t>Him being</w:t>
      </w:r>
      <w:r>
        <w:t xml:space="preserve"> </w:t>
      </w:r>
      <w:r w:rsidRPr="003A6CB3">
        <w:rPr>
          <w:b/>
          <w:bCs/>
        </w:rPr>
        <w:t>full</w:t>
      </w:r>
      <w:r w:rsidRPr="00563232">
        <w:t xml:space="preserve"> </w:t>
      </w:r>
      <w:r w:rsidRPr="00A77E79">
        <w:rPr>
          <w:b/>
          <w:bCs/>
        </w:rPr>
        <w:t>of</w:t>
      </w:r>
      <w:r w:rsidRPr="00563232">
        <w:t xml:space="preserve"> </w:t>
      </w:r>
      <w:r w:rsidRPr="00670A44">
        <w:rPr>
          <w:b/>
          <w:bCs/>
        </w:rPr>
        <w:t>grace</w:t>
      </w:r>
      <w:r w:rsidRPr="00563232">
        <w:t xml:space="preserve"> </w:t>
      </w:r>
      <w:r w:rsidRPr="00795523">
        <w:rPr>
          <w:b/>
          <w:bCs/>
        </w:rPr>
        <w:t>and truth</w:t>
      </w:r>
      <w:r>
        <w:t>.</w:t>
      </w:r>
    </w:p>
    <w:p w14:paraId="75AF564A" w14:textId="22E8A717" w:rsidR="00770E2C" w:rsidRDefault="0027357C" w:rsidP="00333B0E">
      <w:pPr>
        <w:pStyle w:val="ListParagraph"/>
        <w:numPr>
          <w:ilvl w:val="4"/>
          <w:numId w:val="7"/>
        </w:numPr>
        <w:spacing w:line="240" w:lineRule="auto"/>
      </w:pPr>
      <w:r>
        <w:t xml:space="preserve">It is no coincidence that </w:t>
      </w:r>
      <w:r w:rsidR="004E7274">
        <w:t xml:space="preserve">this was </w:t>
      </w:r>
      <w:r w:rsidR="00A77E79">
        <w:t>how</w:t>
      </w:r>
      <w:r w:rsidR="004E7274">
        <w:t xml:space="preserve"> God chose to show </w:t>
      </w:r>
      <w:r w:rsidR="00731F1E">
        <w:t>Jesus’</w:t>
      </w:r>
      <w:r w:rsidR="004E7274">
        <w:t xml:space="preserve"> glory</w:t>
      </w:r>
      <w:r w:rsidR="00D03B46">
        <w:t xml:space="preserve">, seeing </w:t>
      </w:r>
      <w:r w:rsidR="009536FC">
        <w:t>grace and truth</w:t>
      </w:r>
      <w:r w:rsidR="00F47C1F">
        <w:t xml:space="preserve"> have always been the seat of </w:t>
      </w:r>
      <w:r w:rsidR="00CB5E9B">
        <w:t>Hi</w:t>
      </w:r>
      <w:r w:rsidR="00F47C1F">
        <w:t>s glory.</w:t>
      </w:r>
    </w:p>
    <w:p w14:paraId="2396BE6C" w14:textId="7C73CF7A" w:rsidR="0027357C" w:rsidRDefault="00761CDC" w:rsidP="00A77E79">
      <w:pPr>
        <w:pStyle w:val="ListParagraph"/>
        <w:numPr>
          <w:ilvl w:val="4"/>
          <w:numId w:val="7"/>
        </w:numPr>
        <w:spacing w:line="240" w:lineRule="auto"/>
      </w:pPr>
      <w:r>
        <w:t xml:space="preserve">For example, </w:t>
      </w:r>
      <w:r w:rsidR="004A3EB4">
        <w:t xml:space="preserve">when </w:t>
      </w:r>
      <w:r w:rsidR="00735E46">
        <w:t xml:space="preserve">we </w:t>
      </w:r>
      <w:r w:rsidR="004A3EB4">
        <w:t xml:space="preserve">go back to Mt. Sinai and the giving of the Law, etc., we </w:t>
      </w:r>
      <w:r w:rsidR="00735E46">
        <w:t xml:space="preserve">see this </w:t>
      </w:r>
      <w:r w:rsidR="00572AA9">
        <w:t>w</w:t>
      </w:r>
      <w:r w:rsidR="006B7AA3">
        <w:t>hen Moses</w:t>
      </w:r>
      <w:r w:rsidR="00694C09">
        <w:t xml:space="preserve"> had</w:t>
      </w:r>
      <w:r w:rsidR="00E6149F">
        <w:t xml:space="preserve"> </w:t>
      </w:r>
      <w:r w:rsidR="00E6149F" w:rsidRPr="00EE1BAA">
        <w:rPr>
          <w:b/>
          <w:bCs/>
        </w:rPr>
        <w:t>asked</w:t>
      </w:r>
      <w:r w:rsidR="006B7AA3" w:rsidRPr="00EE1BAA">
        <w:rPr>
          <w:b/>
          <w:bCs/>
        </w:rPr>
        <w:t xml:space="preserve"> to see </w:t>
      </w:r>
      <w:r w:rsidRPr="00EE1BAA">
        <w:rPr>
          <w:b/>
          <w:bCs/>
        </w:rPr>
        <w:t>God’s</w:t>
      </w:r>
      <w:r w:rsidR="009938B7" w:rsidRPr="00EE1BAA">
        <w:rPr>
          <w:b/>
          <w:bCs/>
        </w:rPr>
        <w:t xml:space="preserve"> glory</w:t>
      </w:r>
      <w:r w:rsidR="00572AA9">
        <w:t xml:space="preserve"> </w:t>
      </w:r>
      <w:r w:rsidR="00694C09">
        <w:t xml:space="preserve">and God granted this </w:t>
      </w:r>
      <w:r w:rsidR="00572AA9">
        <w:t>(Ex. 34</w:t>
      </w:r>
      <w:r w:rsidR="009938B7">
        <w:t>:</w:t>
      </w:r>
      <w:r w:rsidR="00572AA9">
        <w:t>6 –</w:t>
      </w:r>
      <w:r w:rsidR="009938B7">
        <w:t xml:space="preserve"> </w:t>
      </w:r>
      <w:r w:rsidR="0027357C">
        <w:t xml:space="preserve">“Then the LORD passed by in front of him and </w:t>
      </w:r>
      <w:r w:rsidR="0027357C" w:rsidRPr="00ED4D48">
        <w:rPr>
          <w:b/>
          <w:bCs/>
        </w:rPr>
        <w:t>proclaimed</w:t>
      </w:r>
      <w:r w:rsidR="0027357C">
        <w:t xml:space="preserve">, “The LORD, the LORD God, </w:t>
      </w:r>
      <w:r w:rsidR="0027357C" w:rsidRPr="008D7BA5">
        <w:t>compassionate</w:t>
      </w:r>
      <w:r w:rsidR="0027357C">
        <w:t xml:space="preserve"> and </w:t>
      </w:r>
      <w:r w:rsidR="0027357C" w:rsidRPr="00ED4D48">
        <w:rPr>
          <w:b/>
          <w:bCs/>
        </w:rPr>
        <w:t>gracious</w:t>
      </w:r>
      <w:r w:rsidR="0027357C">
        <w:t xml:space="preserve">, </w:t>
      </w:r>
      <w:r w:rsidR="0027357C" w:rsidRPr="008D7BA5">
        <w:t>slow to anger</w:t>
      </w:r>
      <w:r w:rsidR="0027357C">
        <w:t xml:space="preserve">, and abounding in </w:t>
      </w:r>
      <w:r w:rsidR="0027357C" w:rsidRPr="008D7BA5">
        <w:t>lovingkindness</w:t>
      </w:r>
      <w:r w:rsidR="0027357C">
        <w:t xml:space="preserve"> and </w:t>
      </w:r>
      <w:r w:rsidR="0027357C" w:rsidRPr="00ED4D48">
        <w:rPr>
          <w:b/>
          <w:bCs/>
        </w:rPr>
        <w:t>truth</w:t>
      </w:r>
      <w:r w:rsidR="0027357C">
        <w:t>”).</w:t>
      </w:r>
    </w:p>
    <w:p w14:paraId="01EB71C9" w14:textId="472F39DB" w:rsidR="0023484A" w:rsidRDefault="0023484A" w:rsidP="004549CC">
      <w:pPr>
        <w:pStyle w:val="ListParagraph"/>
        <w:numPr>
          <w:ilvl w:val="5"/>
          <w:numId w:val="7"/>
        </w:numPr>
        <w:spacing w:line="240" w:lineRule="auto"/>
      </w:pPr>
      <w:r>
        <w:t xml:space="preserve">For Moses to see God’s glory </w:t>
      </w:r>
      <w:r w:rsidR="004549CC">
        <w:t xml:space="preserve">meant </w:t>
      </w:r>
      <w:r w:rsidR="00E664B7">
        <w:t>know</w:t>
      </w:r>
      <w:r w:rsidR="004549CC">
        <w:t>ing</w:t>
      </w:r>
      <w:r w:rsidR="00E664B7">
        <w:t xml:space="preserve"> God’s grace and truth, which </w:t>
      </w:r>
      <w:r w:rsidR="00172B4D">
        <w:t xml:space="preserve">is how we see </w:t>
      </w:r>
      <w:r w:rsidR="003236CB">
        <w:t>His</w:t>
      </w:r>
      <w:r w:rsidR="00172B4D">
        <w:t xml:space="preserve"> glory today</w:t>
      </w:r>
      <w:r w:rsidR="004549CC">
        <w:t>—knowing God’s grace and truth</w:t>
      </w:r>
      <w:r w:rsidR="00B130B8" w:rsidRPr="00B130B8">
        <w:t xml:space="preserve"> </w:t>
      </w:r>
      <w:r w:rsidR="00B130B8">
        <w:t>through Jesus</w:t>
      </w:r>
      <w:r w:rsidR="00172B4D">
        <w:t>!</w:t>
      </w:r>
    </w:p>
    <w:p w14:paraId="01DCCEBD" w14:textId="0184A4EF" w:rsidR="003236CB" w:rsidRPr="00A77E79" w:rsidRDefault="003236CB" w:rsidP="004549CC">
      <w:pPr>
        <w:pStyle w:val="ListParagraph"/>
        <w:numPr>
          <w:ilvl w:val="5"/>
          <w:numId w:val="7"/>
        </w:numPr>
        <w:spacing w:line="240" w:lineRule="auto"/>
      </w:pPr>
      <w:r>
        <w:t>Does not th</w:t>
      </w:r>
      <w:r w:rsidR="00007664">
        <w:t>is</w:t>
      </w:r>
      <w:r>
        <w:t xml:space="preserve"> amaze you—that </w:t>
      </w:r>
      <w:r w:rsidR="004F50FE">
        <w:t>what God presents as His crowning glory is not His power to destroy</w:t>
      </w:r>
      <w:r w:rsidR="003B7B51">
        <w:t xml:space="preserve"> His enemies, etc., but rather </w:t>
      </w:r>
      <w:r w:rsidR="00D53D79">
        <w:t xml:space="preserve">His </w:t>
      </w:r>
      <w:r w:rsidR="00007664">
        <w:t xml:space="preserve">compassion, </w:t>
      </w:r>
      <w:r w:rsidR="00007664" w:rsidRPr="005D3347">
        <w:rPr>
          <w:b/>
          <w:bCs/>
        </w:rPr>
        <w:t>grace</w:t>
      </w:r>
      <w:r w:rsidR="00007664">
        <w:t xml:space="preserve">, forbearance, love, and </w:t>
      </w:r>
      <w:r w:rsidR="00007664" w:rsidRPr="005D3347">
        <w:rPr>
          <w:b/>
          <w:bCs/>
        </w:rPr>
        <w:t>truth</w:t>
      </w:r>
      <w:r w:rsidR="00007664">
        <w:t>?</w:t>
      </w:r>
    </w:p>
    <w:p w14:paraId="6913F153" w14:textId="6A183F02" w:rsidR="0027357C" w:rsidRDefault="00A77E79" w:rsidP="00F63E3A">
      <w:pPr>
        <w:pStyle w:val="ListParagraph"/>
        <w:numPr>
          <w:ilvl w:val="1"/>
          <w:numId w:val="7"/>
        </w:numPr>
        <w:spacing w:line="240" w:lineRule="auto"/>
      </w:pPr>
      <w:r>
        <w:t xml:space="preserve">In 1:15 </w:t>
      </w:r>
      <w:r w:rsidR="0027357C">
        <w:t>John</w:t>
      </w:r>
      <w:r w:rsidR="00EA2091">
        <w:t xml:space="preserve"> </w:t>
      </w:r>
      <w:r>
        <w:t xml:space="preserve">reminds us that John </w:t>
      </w:r>
      <w:r w:rsidR="00EA2091">
        <w:t>the baptizer</w:t>
      </w:r>
      <w:r w:rsidR="0027357C">
        <w:t xml:space="preserve"> testified of </w:t>
      </w:r>
      <w:r w:rsidR="00BF69BE">
        <w:t xml:space="preserve">the </w:t>
      </w:r>
      <w:r>
        <w:t xml:space="preserve">Word’s </w:t>
      </w:r>
      <w:r w:rsidR="0027357C">
        <w:t>uniqueness.</w:t>
      </w:r>
    </w:p>
    <w:p w14:paraId="001D1BB7" w14:textId="578B8FF8" w:rsidR="00AD3327" w:rsidRDefault="00F9752C" w:rsidP="00F63E3A">
      <w:pPr>
        <w:pStyle w:val="ListParagraph"/>
        <w:numPr>
          <w:ilvl w:val="2"/>
          <w:numId w:val="7"/>
        </w:numPr>
        <w:spacing w:line="240" w:lineRule="auto"/>
      </w:pPr>
      <w:r>
        <w:t>John testimony s</w:t>
      </w:r>
      <w:r w:rsidR="00496B4E">
        <w:t>poke</w:t>
      </w:r>
      <w:r w:rsidR="00A77E79">
        <w:t xml:space="preserve"> of </w:t>
      </w:r>
      <w:r w:rsidR="000933E3">
        <w:t>how</w:t>
      </w:r>
      <w:r>
        <w:t xml:space="preserve"> the </w:t>
      </w:r>
      <w:r w:rsidR="00210637">
        <w:t>Word</w:t>
      </w:r>
      <w:r>
        <w:t xml:space="preserve"> who </w:t>
      </w:r>
      <w:r w:rsidR="00E8555D">
        <w:t>was to come</w:t>
      </w:r>
      <w:r>
        <w:t xml:space="preserve"> </w:t>
      </w:r>
      <w:r w:rsidRPr="00E53367">
        <w:rPr>
          <w:b/>
          <w:bCs/>
        </w:rPr>
        <w:t>after him</w:t>
      </w:r>
      <w:r>
        <w:t xml:space="preserve"> (historically)</w:t>
      </w:r>
      <w:r w:rsidR="00210637">
        <w:t xml:space="preserve"> </w:t>
      </w:r>
      <w:r>
        <w:t>is greater than him because He was before Him (actually).</w:t>
      </w:r>
    </w:p>
    <w:p w14:paraId="068507C0" w14:textId="77777777" w:rsidR="00517120" w:rsidRDefault="00517120" w:rsidP="00A77E79">
      <w:pPr>
        <w:pStyle w:val="ListParagraph"/>
        <w:numPr>
          <w:ilvl w:val="2"/>
          <w:numId w:val="7"/>
        </w:numPr>
        <w:spacing w:line="240" w:lineRule="auto"/>
      </w:pPr>
      <w:r>
        <w:t>John’s testimony</w:t>
      </w:r>
      <w:r w:rsidR="00B50582">
        <w:t xml:space="preserve"> </w:t>
      </w:r>
      <w:r w:rsidR="00A77E79">
        <w:t>addressed</w:t>
      </w:r>
      <w:r>
        <w:t xml:space="preserve"> two important points:</w:t>
      </w:r>
    </w:p>
    <w:p w14:paraId="3D1DF0EB" w14:textId="2B077CBE" w:rsidR="0027357C" w:rsidRDefault="00517120" w:rsidP="00517120">
      <w:pPr>
        <w:pStyle w:val="ListParagraph"/>
        <w:numPr>
          <w:ilvl w:val="3"/>
          <w:numId w:val="7"/>
        </w:numPr>
        <w:spacing w:line="240" w:lineRule="auto"/>
      </w:pPr>
      <w:r>
        <w:t>It</w:t>
      </w:r>
      <w:r w:rsidR="00AA10EA">
        <w:t xml:space="preserve"> addressed </w:t>
      </w:r>
      <w:r w:rsidR="00A77E79">
        <w:t>the</w:t>
      </w:r>
      <w:r w:rsidR="00B50582">
        <w:t xml:space="preserve"> Jews’</w:t>
      </w:r>
      <w:r w:rsidR="004A3D2E">
        <w:t xml:space="preserve"> belief that</w:t>
      </w:r>
      <w:r w:rsidR="0027357C">
        <w:t xml:space="preserve"> chronological priority meant superiority, or that to be born before </w:t>
      </w:r>
      <w:r w:rsidR="004A3D2E">
        <w:t>another</w:t>
      </w:r>
      <w:r w:rsidR="00A77E79">
        <w:t xml:space="preserve"> meant one</w:t>
      </w:r>
      <w:r w:rsidR="0027357C">
        <w:t xml:space="preserve"> </w:t>
      </w:r>
      <w:r w:rsidR="002D508E">
        <w:t xml:space="preserve">was </w:t>
      </w:r>
      <w:r w:rsidR="0027357C">
        <w:t xml:space="preserve">superior to </w:t>
      </w:r>
      <w:r w:rsidR="00AA10EA">
        <w:t>the other</w:t>
      </w:r>
      <w:r w:rsidR="0027357C">
        <w:t xml:space="preserve">. </w:t>
      </w:r>
    </w:p>
    <w:p w14:paraId="42A8FE79" w14:textId="0CFD258A" w:rsidR="0027357C" w:rsidRDefault="00A77E79" w:rsidP="002E61BB">
      <w:pPr>
        <w:pStyle w:val="ListParagraph"/>
        <w:numPr>
          <w:ilvl w:val="3"/>
          <w:numId w:val="7"/>
        </w:numPr>
        <w:spacing w:line="240" w:lineRule="auto"/>
      </w:pPr>
      <w:r>
        <w:t xml:space="preserve">John’s testimony </w:t>
      </w:r>
      <w:r w:rsidR="00600775">
        <w:t xml:space="preserve">also </w:t>
      </w:r>
      <w:r>
        <w:t>showed that the physical birth of Jesus, the Word, did not tell the whole story of who the Word is, seeing He existed before John in eternity, as 1:1-2 says</w:t>
      </w:r>
      <w:r w:rsidR="0027357C">
        <w:t>.</w:t>
      </w:r>
    </w:p>
    <w:p w14:paraId="42F4BA1B" w14:textId="2853A8C7" w:rsidR="00246EBC" w:rsidRDefault="00C47269" w:rsidP="00DF4AA2">
      <w:pPr>
        <w:pStyle w:val="ListParagraph"/>
        <w:numPr>
          <w:ilvl w:val="0"/>
          <w:numId w:val="7"/>
        </w:numPr>
        <w:spacing w:line="240" w:lineRule="auto"/>
        <w:rPr>
          <w:b/>
          <w:bCs/>
        </w:rPr>
      </w:pPr>
      <w:r>
        <w:rPr>
          <w:b/>
          <w:bCs/>
        </w:rPr>
        <w:t>The amazing results</w:t>
      </w:r>
      <w:r w:rsidR="00C45A04">
        <w:rPr>
          <w:b/>
          <w:bCs/>
        </w:rPr>
        <w:t xml:space="preserve"> of the incarnation</w:t>
      </w:r>
      <w:r w:rsidR="003729B4">
        <w:rPr>
          <w:b/>
          <w:bCs/>
        </w:rPr>
        <w:t xml:space="preserve"> (1:16-18)</w:t>
      </w:r>
      <w:r w:rsidR="00246EBC">
        <w:rPr>
          <w:b/>
          <w:bCs/>
        </w:rPr>
        <w:t>:</w:t>
      </w:r>
      <w:r w:rsidR="003A4F5A">
        <w:rPr>
          <w:b/>
          <w:bCs/>
        </w:rPr>
        <w:t xml:space="preserve"> </w:t>
      </w:r>
    </w:p>
    <w:p w14:paraId="438640F9" w14:textId="6E02F47A" w:rsidR="00D359A4" w:rsidRDefault="007312E4" w:rsidP="00B7222F">
      <w:pPr>
        <w:pStyle w:val="ListParagraph"/>
        <w:numPr>
          <w:ilvl w:val="1"/>
          <w:numId w:val="7"/>
        </w:numPr>
        <w:spacing w:line="240" w:lineRule="auto"/>
      </w:pPr>
      <w:r>
        <w:t xml:space="preserve">In 1:16 </w:t>
      </w:r>
      <w:r w:rsidR="00B17CFC">
        <w:t>John retur</w:t>
      </w:r>
      <w:r w:rsidR="00113D87">
        <w:t>ns</w:t>
      </w:r>
      <w:r w:rsidR="00AD2710">
        <w:t xml:space="preserve"> to</w:t>
      </w:r>
      <w:r w:rsidR="00113D87">
        <w:t xml:space="preserve"> </w:t>
      </w:r>
      <w:r w:rsidR="000B1AC2">
        <w:t xml:space="preserve">the </w:t>
      </w:r>
      <w:r w:rsidR="00BB35A8">
        <w:t>W</w:t>
      </w:r>
      <w:r w:rsidR="000B1AC2">
        <w:t>ord</w:t>
      </w:r>
      <w:r w:rsidR="00F2032E">
        <w:t>’s</w:t>
      </w:r>
      <w:r w:rsidR="00365C01">
        <w:t xml:space="preserve"> full</w:t>
      </w:r>
      <w:r w:rsidR="00F2032E">
        <w:t>ness</w:t>
      </w:r>
      <w:r w:rsidR="00365C01">
        <w:t xml:space="preserve"> of grace</w:t>
      </w:r>
      <w:r w:rsidR="001A7E4F">
        <w:t xml:space="preserve"> and truth</w:t>
      </w:r>
      <w:r w:rsidR="00113D87">
        <w:t xml:space="preserve"> </w:t>
      </w:r>
      <w:r w:rsidR="001F2595">
        <w:t>(</w:t>
      </w:r>
      <w:r w:rsidR="00113D87">
        <w:t>1</w:t>
      </w:r>
      <w:r w:rsidR="00C91F0B">
        <w:t>:14</w:t>
      </w:r>
      <w:r w:rsidR="001F2595">
        <w:t>) and</w:t>
      </w:r>
      <w:r w:rsidR="00365C01">
        <w:t xml:space="preserve"> </w:t>
      </w:r>
      <w:r w:rsidR="00EB660B">
        <w:t>states</w:t>
      </w:r>
      <w:r w:rsidR="000F7152">
        <w:t xml:space="preserve"> that</w:t>
      </w:r>
      <w:r w:rsidR="00B33513">
        <w:t xml:space="preserve"> </w:t>
      </w:r>
      <w:r w:rsidR="00F04138">
        <w:t>“</w:t>
      </w:r>
      <w:r w:rsidR="00EB660B">
        <w:t xml:space="preserve">For </w:t>
      </w:r>
      <w:r w:rsidR="00626F94">
        <w:t>of His fullness we have all received, and grace upon grace</w:t>
      </w:r>
      <w:r w:rsidR="00D359A4">
        <w:t>.</w:t>
      </w:r>
      <w:r>
        <w:t>”</w:t>
      </w:r>
    </w:p>
    <w:p w14:paraId="2A621973" w14:textId="22240BB1" w:rsidR="002463E8" w:rsidRPr="00D6286D" w:rsidRDefault="00C84357" w:rsidP="00103F97">
      <w:pPr>
        <w:pStyle w:val="ListParagraph"/>
        <w:numPr>
          <w:ilvl w:val="2"/>
          <w:numId w:val="7"/>
        </w:numPr>
        <w:rPr>
          <w:rFonts w:cs="Times New Roman"/>
          <w:szCs w:val="24"/>
        </w:rPr>
      </w:pPr>
      <w:r>
        <w:t xml:space="preserve">When we receive </w:t>
      </w:r>
      <w:r w:rsidR="009864AE" w:rsidRPr="009864AE">
        <w:rPr>
          <w:b/>
          <w:bCs/>
        </w:rPr>
        <w:t>Jesus</w:t>
      </w:r>
      <w:r>
        <w:t xml:space="preserve"> </w:t>
      </w:r>
      <w:r w:rsidR="009864AE">
        <w:t>by</w:t>
      </w:r>
      <w:r>
        <w:t xml:space="preserve"> faith</w:t>
      </w:r>
      <w:r w:rsidR="00EB3414">
        <w:t xml:space="preserve"> (1:12)</w:t>
      </w:r>
      <w:r>
        <w:t xml:space="preserve">, </w:t>
      </w:r>
      <w:r w:rsidR="00EB3414" w:rsidRPr="00D6286D">
        <w:rPr>
          <w:rFonts w:cs="Times New Roman"/>
          <w:color w:val="242021"/>
          <w:szCs w:val="24"/>
        </w:rPr>
        <w:t>we c</w:t>
      </w:r>
      <w:r w:rsidR="009424F8">
        <w:rPr>
          <w:rFonts w:cs="Times New Roman"/>
          <w:color w:val="242021"/>
          <w:szCs w:val="24"/>
        </w:rPr>
        <w:t>o</w:t>
      </w:r>
      <w:r w:rsidR="00EB3414" w:rsidRPr="00D6286D">
        <w:rPr>
          <w:rFonts w:cs="Times New Roman"/>
          <w:color w:val="242021"/>
          <w:szCs w:val="24"/>
        </w:rPr>
        <w:t>me</w:t>
      </w:r>
      <w:r w:rsidR="009257CC">
        <w:rPr>
          <w:rFonts w:cs="Times New Roman"/>
          <w:color w:val="242021"/>
          <w:szCs w:val="24"/>
        </w:rPr>
        <w:t xml:space="preserve"> </w:t>
      </w:r>
      <w:r w:rsidR="00EB3414" w:rsidRPr="00D6286D">
        <w:rPr>
          <w:rFonts w:cs="Times New Roman"/>
          <w:color w:val="242021"/>
          <w:szCs w:val="24"/>
        </w:rPr>
        <w:t>to enjoy the totality (</w:t>
      </w:r>
      <w:r w:rsidR="00EB3414" w:rsidRPr="009864AE">
        <w:rPr>
          <w:rFonts w:cs="Times New Roman"/>
          <w:b/>
          <w:bCs/>
          <w:color w:val="242021"/>
          <w:szCs w:val="24"/>
        </w:rPr>
        <w:t>ful</w:t>
      </w:r>
      <w:r w:rsidR="00EC44FE" w:rsidRPr="009864AE">
        <w:rPr>
          <w:rFonts w:cs="Times New Roman"/>
          <w:b/>
          <w:bCs/>
          <w:color w:val="242021"/>
          <w:szCs w:val="24"/>
        </w:rPr>
        <w:t>l</w:t>
      </w:r>
      <w:r w:rsidR="00EB3414" w:rsidRPr="009864AE">
        <w:rPr>
          <w:rFonts w:cs="Times New Roman"/>
          <w:b/>
          <w:bCs/>
          <w:color w:val="242021"/>
          <w:szCs w:val="24"/>
        </w:rPr>
        <w:t>ness</w:t>
      </w:r>
      <w:r w:rsidR="00EB3414" w:rsidRPr="00D6286D">
        <w:rPr>
          <w:rFonts w:cs="Times New Roman"/>
          <w:color w:val="242021"/>
          <w:szCs w:val="24"/>
        </w:rPr>
        <w:t xml:space="preserve">) of that which </w:t>
      </w:r>
      <w:r w:rsidR="009424F8">
        <w:rPr>
          <w:rFonts w:cs="Times New Roman"/>
          <w:color w:val="242021"/>
          <w:szCs w:val="24"/>
        </w:rPr>
        <w:t>H</w:t>
      </w:r>
      <w:r w:rsidR="00EB3414" w:rsidRPr="00D6286D">
        <w:rPr>
          <w:rFonts w:cs="Times New Roman"/>
          <w:color w:val="242021"/>
          <w:szCs w:val="24"/>
        </w:rPr>
        <w:t xml:space="preserve">e </w:t>
      </w:r>
      <w:r w:rsidR="00EB3414" w:rsidRPr="009424F8">
        <w:rPr>
          <w:rFonts w:cs="Times New Roman"/>
          <w:b/>
          <w:bCs/>
          <w:color w:val="242021"/>
          <w:szCs w:val="24"/>
        </w:rPr>
        <w:t>is</w:t>
      </w:r>
      <w:r w:rsidR="00EB3414" w:rsidRPr="00D6286D">
        <w:rPr>
          <w:rFonts w:cs="Times New Roman"/>
          <w:color w:val="242021"/>
          <w:szCs w:val="24"/>
        </w:rPr>
        <w:t xml:space="preserve"> and </w:t>
      </w:r>
      <w:r w:rsidR="00EB3414" w:rsidRPr="009424F8">
        <w:rPr>
          <w:rFonts w:cs="Times New Roman"/>
          <w:b/>
          <w:bCs/>
          <w:color w:val="242021"/>
          <w:szCs w:val="24"/>
        </w:rPr>
        <w:t>has</w:t>
      </w:r>
      <w:r w:rsidR="00F10EB9">
        <w:rPr>
          <w:rFonts w:cs="Times New Roman"/>
          <w:color w:val="242021"/>
          <w:szCs w:val="24"/>
        </w:rPr>
        <w:t xml:space="preserve"> </w:t>
      </w:r>
      <w:r w:rsidR="00EB3414" w:rsidRPr="00D6286D">
        <w:rPr>
          <w:rFonts w:cs="Times New Roman"/>
          <w:color w:val="242021"/>
          <w:szCs w:val="24"/>
        </w:rPr>
        <w:t>t</w:t>
      </w:r>
      <w:r w:rsidR="0042583D">
        <w:rPr>
          <w:rFonts w:cs="Times New Roman"/>
          <w:color w:val="242021"/>
          <w:szCs w:val="24"/>
        </w:rPr>
        <w:t xml:space="preserve">hat </w:t>
      </w:r>
      <w:r w:rsidR="00EB3414" w:rsidRPr="00D6286D">
        <w:rPr>
          <w:rFonts w:cs="Times New Roman"/>
          <w:color w:val="242021"/>
          <w:szCs w:val="24"/>
        </w:rPr>
        <w:t>benefit us</w:t>
      </w:r>
      <w:r w:rsidR="00E66A3A">
        <w:rPr>
          <w:rFonts w:cs="Times New Roman"/>
          <w:color w:val="242021"/>
          <w:szCs w:val="24"/>
        </w:rPr>
        <w:t>.</w:t>
      </w:r>
    </w:p>
    <w:p w14:paraId="1BDAA8D1" w14:textId="3114DBE5" w:rsidR="00F07D58" w:rsidRPr="00307224" w:rsidRDefault="00F07D58" w:rsidP="00FB1A5F">
      <w:pPr>
        <w:pStyle w:val="ListParagraph"/>
        <w:numPr>
          <w:ilvl w:val="3"/>
          <w:numId w:val="7"/>
        </w:numPr>
        <w:rPr>
          <w:highlight w:val="lightGray"/>
        </w:rPr>
      </w:pPr>
      <w:r w:rsidRPr="00307224">
        <w:rPr>
          <w:highlight w:val="lightGray"/>
        </w:rPr>
        <w:t>There is, of course, the truth that sanctifies us (John 17:17).</w:t>
      </w:r>
    </w:p>
    <w:p w14:paraId="602C3790" w14:textId="1D62F3F7" w:rsidR="00D03199" w:rsidRDefault="00832AE0" w:rsidP="00307224">
      <w:pPr>
        <w:pStyle w:val="ListParagraph"/>
        <w:numPr>
          <w:ilvl w:val="2"/>
          <w:numId w:val="7"/>
        </w:numPr>
      </w:pPr>
      <w:r>
        <w:lastRenderedPageBreak/>
        <w:t xml:space="preserve">John </w:t>
      </w:r>
      <w:r w:rsidR="00307224">
        <w:t>emp</w:t>
      </w:r>
      <w:r w:rsidR="00EC44FE">
        <w:t>h</w:t>
      </w:r>
      <w:r w:rsidR="00307224">
        <w:t>asizes</w:t>
      </w:r>
      <w:r>
        <w:t xml:space="preserve"> </w:t>
      </w:r>
      <w:r w:rsidR="009864AE">
        <w:t>the fullness of our blessings</w:t>
      </w:r>
      <w:r w:rsidR="00BF4C1C">
        <w:t xml:space="preserve"> in Him</w:t>
      </w:r>
      <w:r w:rsidR="00307224">
        <w:t xml:space="preserve"> by stating we have </w:t>
      </w:r>
      <w:r w:rsidR="00843C84">
        <w:t>received “</w:t>
      </w:r>
      <w:r w:rsidR="007A3816">
        <w:t xml:space="preserve">grace </w:t>
      </w:r>
      <w:r w:rsidR="00843C84">
        <w:t>upon grace.”</w:t>
      </w:r>
      <w:r>
        <w:t xml:space="preserve">  </w:t>
      </w:r>
      <w:r w:rsidR="00B70F2E">
        <w:t>This phrase is interesting in that it can be translated</w:t>
      </w:r>
      <w:r w:rsidR="00D03199">
        <w:t xml:space="preserve"> various ways.</w:t>
      </w:r>
    </w:p>
    <w:p w14:paraId="0DA66F07" w14:textId="36A678EF" w:rsidR="00D03199" w:rsidRDefault="00F3073C" w:rsidP="009864AE">
      <w:pPr>
        <w:pStyle w:val="ListParagraph"/>
        <w:numPr>
          <w:ilvl w:val="3"/>
          <w:numId w:val="7"/>
        </w:numPr>
      </w:pPr>
      <w:r>
        <w:t>NASB</w:t>
      </w:r>
      <w:r w:rsidR="000576E7">
        <w:t xml:space="preserve">, ESV – </w:t>
      </w:r>
      <w:r w:rsidR="00D23171">
        <w:t>“</w:t>
      </w:r>
      <w:r w:rsidR="00D03199">
        <w:t xml:space="preserve">Grace </w:t>
      </w:r>
      <w:r w:rsidR="00D23171">
        <w:t>upon grace</w:t>
      </w:r>
      <w:r w:rsidR="000576E7">
        <w:t>,</w:t>
      </w:r>
      <w:r w:rsidR="00D23171">
        <w:t xml:space="preserve">” </w:t>
      </w:r>
      <w:r w:rsidR="00FA2212">
        <w:t xml:space="preserve">meaning </w:t>
      </w:r>
      <w:r w:rsidR="00C13635">
        <w:t xml:space="preserve">we receive through Jesus </w:t>
      </w:r>
      <w:r w:rsidR="00FA2212">
        <w:t>God’s grace</w:t>
      </w:r>
      <w:r w:rsidR="00D23171">
        <w:t xml:space="preserve"> </w:t>
      </w:r>
      <w:r w:rsidR="00D03199">
        <w:t xml:space="preserve">heaped upon </w:t>
      </w:r>
      <w:r w:rsidR="00C13635">
        <w:t xml:space="preserve">His </w:t>
      </w:r>
      <w:r w:rsidR="00D03199">
        <w:t>grace</w:t>
      </w:r>
      <w:r w:rsidR="00C13635">
        <w:t>—</w:t>
      </w:r>
      <w:r w:rsidR="00711DC0">
        <w:t>grace</w:t>
      </w:r>
      <w:r w:rsidR="00C13635">
        <w:t xml:space="preserve"> </w:t>
      </w:r>
      <w:r w:rsidR="00281D5D">
        <w:t>lavishly supplied.</w:t>
      </w:r>
    </w:p>
    <w:p w14:paraId="525207C8" w14:textId="3F9E28FC" w:rsidR="0008242B" w:rsidRDefault="0008242B" w:rsidP="009864AE">
      <w:pPr>
        <w:pStyle w:val="ListParagraph"/>
        <w:numPr>
          <w:ilvl w:val="3"/>
          <w:numId w:val="7"/>
        </w:numPr>
      </w:pPr>
      <w:r>
        <w:t>NET – “</w:t>
      </w:r>
      <w:r w:rsidR="00F3073C">
        <w:t>one gracious gift after another</w:t>
      </w:r>
      <w:r w:rsidR="00577679">
        <w:t>,</w:t>
      </w:r>
      <w:r w:rsidR="00F3073C">
        <w:t>”</w:t>
      </w:r>
      <w:r w:rsidR="00577679">
        <w:t xml:space="preserve"> indicating th</w:t>
      </w:r>
      <w:r w:rsidR="00D36777">
        <w:t xml:space="preserve">at as </w:t>
      </w:r>
      <w:r w:rsidR="00C13635">
        <w:t xml:space="preserve">even as one favor of God is </w:t>
      </w:r>
      <w:r w:rsidR="00711DC0">
        <w:t>received</w:t>
      </w:r>
      <w:r w:rsidR="00D36777">
        <w:t xml:space="preserve"> another </w:t>
      </w:r>
      <w:r w:rsidR="00C13635">
        <w:t xml:space="preserve">is soon to </w:t>
      </w:r>
      <w:r w:rsidR="00D36777">
        <w:t>follow</w:t>
      </w:r>
      <w:r w:rsidR="00C13635">
        <w:t>.</w:t>
      </w:r>
    </w:p>
    <w:p w14:paraId="49231FB9" w14:textId="1AF4DF5C" w:rsidR="00577679" w:rsidRDefault="00577679" w:rsidP="009864AE">
      <w:pPr>
        <w:pStyle w:val="ListParagraph"/>
        <w:numPr>
          <w:ilvl w:val="3"/>
          <w:numId w:val="7"/>
        </w:numPr>
      </w:pPr>
      <w:r>
        <w:t>NIV – “grace in place of grace already given</w:t>
      </w:r>
      <w:r w:rsidR="00FA2212">
        <w:t>,</w:t>
      </w:r>
      <w:r>
        <w:t>”</w:t>
      </w:r>
      <w:r w:rsidR="00C13635">
        <w:t xml:space="preserve"> indicating that the supply of God’s grace is unending</w:t>
      </w:r>
      <w:r w:rsidR="008E71E3">
        <w:t xml:space="preserve">—one </w:t>
      </w:r>
      <w:r w:rsidR="007F5884">
        <w:t xml:space="preserve">act of God’s </w:t>
      </w:r>
      <w:r w:rsidR="008E71E3">
        <w:t>grace r</w:t>
      </w:r>
      <w:r w:rsidR="007F5884">
        <w:t>eplacing another</w:t>
      </w:r>
      <w:r w:rsidR="00C13635">
        <w:t>!</w:t>
      </w:r>
    </w:p>
    <w:p w14:paraId="7BF98455" w14:textId="5741199B" w:rsidR="00936BF9" w:rsidRDefault="00936BF9" w:rsidP="009864AE">
      <w:pPr>
        <w:pStyle w:val="ListParagraph"/>
        <w:numPr>
          <w:ilvl w:val="2"/>
          <w:numId w:val="7"/>
        </w:numPr>
      </w:pPr>
      <w:r>
        <w:t xml:space="preserve">This is </w:t>
      </w:r>
      <w:r w:rsidR="00F93111">
        <w:t xml:space="preserve">an eye-opening reminder of </w:t>
      </w:r>
      <w:r>
        <w:t xml:space="preserve">the </w:t>
      </w:r>
      <w:r w:rsidR="00856660">
        <w:t xml:space="preserve">wonderful </w:t>
      </w:r>
      <w:r>
        <w:t xml:space="preserve">God we </w:t>
      </w:r>
      <w:r w:rsidR="00BF2804">
        <w:t>know through Jesus</w:t>
      </w:r>
      <w:r w:rsidR="00221DD2">
        <w:t xml:space="preserve"> and</w:t>
      </w:r>
      <w:r w:rsidR="00F93111">
        <w:t xml:space="preserve"> of </w:t>
      </w:r>
      <w:r w:rsidR="00FB1877">
        <w:t xml:space="preserve">the amazing </w:t>
      </w:r>
      <w:r w:rsidR="00F50308">
        <w:t xml:space="preserve">life we live in </w:t>
      </w:r>
      <w:r w:rsidR="00DA0541">
        <w:t>Him</w:t>
      </w:r>
      <w:r w:rsidR="00F50308">
        <w:t>—</w:t>
      </w:r>
      <w:r w:rsidR="00DA0541">
        <w:t>a live characterized by</w:t>
      </w:r>
      <w:r w:rsidR="00BF2804">
        <w:t xml:space="preserve"> abundant and unending grace!</w:t>
      </w:r>
    </w:p>
    <w:p w14:paraId="5C0AED8B" w14:textId="4C46753B" w:rsidR="00096303" w:rsidRDefault="001D43F4" w:rsidP="000B6D9B">
      <w:pPr>
        <w:pStyle w:val="ListParagraph"/>
        <w:numPr>
          <w:ilvl w:val="1"/>
          <w:numId w:val="7"/>
        </w:numPr>
      </w:pPr>
      <w:r>
        <w:t xml:space="preserve">John explains that this </w:t>
      </w:r>
      <w:r w:rsidR="00BC04BE">
        <w:t>“</w:t>
      </w:r>
      <w:r>
        <w:t>grace upon grace</w:t>
      </w:r>
      <w:r w:rsidR="00BC04BE">
        <w:t>”</w:t>
      </w:r>
      <w:r>
        <w:t xml:space="preserve"> </w:t>
      </w:r>
      <w:r w:rsidR="004D5830">
        <w:t>was seen in</w:t>
      </w:r>
      <w:r w:rsidR="00307224">
        <w:t xml:space="preserve"> how</w:t>
      </w:r>
      <w:r w:rsidR="004D5830">
        <w:t xml:space="preserve"> the Law given by Moses </w:t>
      </w:r>
      <w:r w:rsidR="00307224">
        <w:t>was</w:t>
      </w:r>
      <w:r w:rsidR="004D5830">
        <w:t xml:space="preserve"> replaced by Christ</w:t>
      </w:r>
      <w:r w:rsidR="00337B07">
        <w:t xml:space="preserve"> bringing</w:t>
      </w:r>
      <w:r w:rsidR="004D5830">
        <w:t xml:space="preserve"> grace and truth </w:t>
      </w:r>
      <w:r w:rsidR="00262996">
        <w:t>(1:17</w:t>
      </w:r>
      <w:r w:rsidR="000C28AB">
        <w:t>-18</w:t>
      </w:r>
      <w:r w:rsidR="00262996">
        <w:t xml:space="preserve"> – “</w:t>
      </w:r>
      <w:r w:rsidR="008A7DFD">
        <w:t>For the Law was given through Moses; grace and truth were realized through Jesus Christ.</w:t>
      </w:r>
      <w:r w:rsidR="000C28AB" w:rsidRPr="000C28AB">
        <w:rPr>
          <w:vertAlign w:val="superscript"/>
        </w:rPr>
        <w:t xml:space="preserve"> </w:t>
      </w:r>
      <w:r w:rsidR="000C28AB">
        <w:rPr>
          <w:vertAlign w:val="superscript"/>
        </w:rPr>
        <w:t>18</w:t>
      </w:r>
      <w:r w:rsidR="000C28AB">
        <w:t xml:space="preserve"> No one has seen God at any time; the only begotten God who is in the bosom of the Father, He has explained Him.</w:t>
      </w:r>
      <w:r w:rsidR="008A7DFD">
        <w:t>”).</w:t>
      </w:r>
    </w:p>
    <w:p w14:paraId="31048BE4" w14:textId="434C681C" w:rsidR="001C20BF" w:rsidRDefault="004D5830" w:rsidP="000B6D9B">
      <w:pPr>
        <w:pStyle w:val="ListParagraph"/>
        <w:numPr>
          <w:ilvl w:val="2"/>
          <w:numId w:val="7"/>
        </w:numPr>
      </w:pPr>
      <w:r>
        <w:t xml:space="preserve">John intends for us to understand that the </w:t>
      </w:r>
      <w:r w:rsidRPr="005A4E4F">
        <w:rPr>
          <w:b/>
          <w:bCs/>
        </w:rPr>
        <w:t>Law</w:t>
      </w:r>
      <w:r>
        <w:t xml:space="preserve"> was a </w:t>
      </w:r>
      <w:r w:rsidRPr="005A4E4F">
        <w:rPr>
          <w:b/>
          <w:bCs/>
        </w:rPr>
        <w:t>gift of God’s grace</w:t>
      </w:r>
      <w:r w:rsidR="00E2519B">
        <w:t>.</w:t>
      </w:r>
    </w:p>
    <w:p w14:paraId="15D4A020" w14:textId="2A3895D6" w:rsidR="000C5B8E" w:rsidRDefault="008B0F47" w:rsidP="000C5B8E">
      <w:pPr>
        <w:pStyle w:val="ListParagraph"/>
        <w:numPr>
          <w:ilvl w:val="3"/>
          <w:numId w:val="7"/>
        </w:numPr>
      </w:pPr>
      <w:r>
        <w:t xml:space="preserve">God’s grace is found on most every page </w:t>
      </w:r>
      <w:r w:rsidR="00604CF8">
        <w:t>of H</w:t>
      </w:r>
      <w:r>
        <w:t>is dealing</w:t>
      </w:r>
      <w:r w:rsidR="00604CF8">
        <w:t>s</w:t>
      </w:r>
      <w:r>
        <w:t xml:space="preserve"> with sinful Israel!</w:t>
      </w:r>
    </w:p>
    <w:p w14:paraId="5C5926BD" w14:textId="180A3BD3" w:rsidR="00D60875" w:rsidRDefault="008B0F47" w:rsidP="00E86F79">
      <w:pPr>
        <w:pStyle w:val="ListParagraph"/>
        <w:numPr>
          <w:ilvl w:val="3"/>
          <w:numId w:val="7"/>
        </w:numPr>
      </w:pPr>
      <w:r>
        <w:t>Yet,</w:t>
      </w:r>
      <w:r w:rsidR="004D5830">
        <w:t xml:space="preserve"> in the end the Law was</w:t>
      </w:r>
      <w:r w:rsidR="00797410">
        <w:t xml:space="preserve"> fu</w:t>
      </w:r>
      <w:r w:rsidR="00B62D42">
        <w:t>ll of legal decrees and precedents</w:t>
      </w:r>
      <w:r w:rsidR="00E86F79">
        <w:t xml:space="preserve"> which Paul says</w:t>
      </w:r>
      <w:r w:rsidR="00BD217B">
        <w:t xml:space="preserve"> </w:t>
      </w:r>
      <w:r w:rsidR="00E66E4A">
        <w:t xml:space="preserve">could </w:t>
      </w:r>
      <w:r w:rsidR="00BD217B">
        <w:t>not justify the sinner (</w:t>
      </w:r>
      <w:r w:rsidR="00E86F79">
        <w:t>Rom. 3:20</w:t>
      </w:r>
      <w:r w:rsidR="00BD217B">
        <w:t xml:space="preserve"> – </w:t>
      </w:r>
      <w:r w:rsidR="00D60875">
        <w:t>“</w:t>
      </w:r>
      <w:r w:rsidR="005E282C">
        <w:t xml:space="preserve">because </w:t>
      </w:r>
      <w:r w:rsidR="00641E26">
        <w:t>by the works of the Law no flesh will be justified in His sight; for through the Law comes the knowledge of sin</w:t>
      </w:r>
      <w:r w:rsidR="00830F87">
        <w:t>.”</w:t>
      </w:r>
      <w:r w:rsidR="005E282C">
        <w:t>)</w:t>
      </w:r>
      <w:r w:rsidR="00E66E4A">
        <w:t>.</w:t>
      </w:r>
    </w:p>
    <w:p w14:paraId="5BA5C792" w14:textId="5F334B9C" w:rsidR="00F223A1" w:rsidRDefault="00F223A1" w:rsidP="00E86F79">
      <w:pPr>
        <w:pStyle w:val="ListParagraph"/>
        <w:numPr>
          <w:ilvl w:val="3"/>
          <w:numId w:val="7"/>
        </w:numPr>
      </w:pPr>
      <w:r>
        <w:t>So, despite the great good the Law did in bringing the people to God, more was needed!</w:t>
      </w:r>
    </w:p>
    <w:p w14:paraId="05FC7282" w14:textId="6C1DFBDC" w:rsidR="005354F2" w:rsidRDefault="005354F2" w:rsidP="005354F2">
      <w:pPr>
        <w:pStyle w:val="ListParagraph"/>
        <w:numPr>
          <w:ilvl w:val="2"/>
          <w:numId w:val="7"/>
        </w:numPr>
      </w:pPr>
      <w:r>
        <w:t>Jesus</w:t>
      </w:r>
      <w:r w:rsidR="008121F7">
        <w:t xml:space="preserve">’s work far </w:t>
      </w:r>
      <w:r w:rsidR="00E2519B">
        <w:t xml:space="preserve">surpassed </w:t>
      </w:r>
      <w:r w:rsidR="008121F7">
        <w:t xml:space="preserve">that of </w:t>
      </w:r>
      <w:r w:rsidR="00E2519B">
        <w:t>Moses</w:t>
      </w:r>
      <w:r w:rsidR="00786EFF">
        <w:t xml:space="preserve"> </w:t>
      </w:r>
      <w:r w:rsidR="004D5830">
        <w:t xml:space="preserve">in that He is </w:t>
      </w:r>
      <w:r w:rsidR="00105FF6">
        <w:t>how</w:t>
      </w:r>
      <w:r w:rsidR="00E2519B" w:rsidRPr="00105FF6">
        <w:rPr>
          <w:b/>
          <w:bCs/>
        </w:rPr>
        <w:t xml:space="preserve"> God</w:t>
      </w:r>
      <w:r w:rsidR="00786EFF" w:rsidRPr="00105FF6">
        <w:rPr>
          <w:b/>
          <w:bCs/>
        </w:rPr>
        <w:t>’s</w:t>
      </w:r>
      <w:r w:rsidR="00830F87" w:rsidRPr="00105FF6">
        <w:rPr>
          <w:b/>
          <w:bCs/>
        </w:rPr>
        <w:t xml:space="preserve"> grace and truth</w:t>
      </w:r>
      <w:r w:rsidR="00944FA7" w:rsidRPr="00105FF6">
        <w:rPr>
          <w:b/>
          <w:bCs/>
        </w:rPr>
        <w:t xml:space="preserve"> </w:t>
      </w:r>
      <w:r w:rsidR="0066293C" w:rsidRPr="00105FF6">
        <w:rPr>
          <w:b/>
          <w:bCs/>
        </w:rPr>
        <w:t>bec</w:t>
      </w:r>
      <w:r w:rsidR="00105FF6" w:rsidRPr="00105FF6">
        <w:rPr>
          <w:b/>
          <w:bCs/>
        </w:rPr>
        <w:t>ame</w:t>
      </w:r>
      <w:r w:rsidR="00CD2EDF" w:rsidRPr="00105FF6">
        <w:rPr>
          <w:b/>
          <w:bCs/>
        </w:rPr>
        <w:t xml:space="preserve"> </w:t>
      </w:r>
      <w:r w:rsidR="00241DA8" w:rsidRPr="00105FF6">
        <w:rPr>
          <w:b/>
          <w:bCs/>
        </w:rPr>
        <w:t>reality</w:t>
      </w:r>
      <w:r w:rsidR="00241DA8">
        <w:t>.</w:t>
      </w:r>
    </w:p>
    <w:p w14:paraId="2AD87948" w14:textId="57FACF2B" w:rsidR="004D5830" w:rsidRDefault="004D5830" w:rsidP="008200F6">
      <w:pPr>
        <w:pStyle w:val="ListParagraph"/>
        <w:numPr>
          <w:ilvl w:val="3"/>
          <w:numId w:val="7"/>
        </w:numPr>
      </w:pPr>
      <w:r>
        <w:t>God had promised that the old Law</w:t>
      </w:r>
      <w:r w:rsidR="00476C81">
        <w:t>/</w:t>
      </w:r>
      <w:r w:rsidR="00CD2EDF">
        <w:t>covenant</w:t>
      </w:r>
      <w:r>
        <w:t xml:space="preserve"> of Mt. Sinai would be replaced with a </w:t>
      </w:r>
      <w:r w:rsidR="00CD2EDF">
        <w:t xml:space="preserve">new one </w:t>
      </w:r>
      <w:r>
        <w:t>written on the hearts</w:t>
      </w:r>
      <w:r w:rsidR="00CD2EDF">
        <w:t xml:space="preserve"> of His people who would know </w:t>
      </w:r>
      <w:r w:rsidR="00476C81">
        <w:t>God</w:t>
      </w:r>
      <w:r w:rsidR="00CD2EDF">
        <w:t xml:space="preserve"> because He, according to His grace, would forgive their sins </w:t>
      </w:r>
      <w:r>
        <w:t xml:space="preserve">(Jer. 31:31-34 – “Behold, days are coming,” declares the LORD, “when I will make a new covenant with the house of Israel and with the house of Judah, </w:t>
      </w:r>
      <w:r>
        <w:rPr>
          <w:vertAlign w:val="superscript"/>
        </w:rPr>
        <w:t>32</w:t>
      </w:r>
      <w:r>
        <w:t xml:space="preserve"> not like the covenant which I made with their fathers in the day I took them by the hand to bring them out of the land of Egypt, My covenant which they broke, although I was a husband to them,” declares the LORD. </w:t>
      </w:r>
      <w:r>
        <w:rPr>
          <w:vertAlign w:val="superscript"/>
        </w:rPr>
        <w:t>33</w:t>
      </w:r>
      <w:r>
        <w:t xml:space="preserve"> “But this is the covenant which I will make with the house of Israel after those days,” declares the LORD, “</w:t>
      </w:r>
      <w:r w:rsidRPr="00071FCA">
        <w:rPr>
          <w:b/>
          <w:bCs/>
        </w:rPr>
        <w:t xml:space="preserve">I will put My law within them and on their </w:t>
      </w:r>
      <w:proofErr w:type="gramStart"/>
      <w:r w:rsidRPr="00071FCA">
        <w:rPr>
          <w:b/>
          <w:bCs/>
        </w:rPr>
        <w:t>heart</w:t>
      </w:r>
      <w:proofErr w:type="gramEnd"/>
      <w:r>
        <w:t xml:space="preserve"> I will write it; and I will be their God, and they shall be My people. </w:t>
      </w:r>
      <w:r>
        <w:rPr>
          <w:vertAlign w:val="superscript"/>
        </w:rPr>
        <w:t>34</w:t>
      </w:r>
      <w:r>
        <w:t xml:space="preserve"> They will not teach again, each man his neighbor and each man his brother, saying, ‘Know the LORD,’ for </w:t>
      </w:r>
      <w:r w:rsidRPr="00071FCA">
        <w:rPr>
          <w:b/>
          <w:bCs/>
        </w:rPr>
        <w:t>they will all know Me</w:t>
      </w:r>
      <w:r>
        <w:t>, from the least of them to the greatest of them,” declares the LORD, “</w:t>
      </w:r>
      <w:r w:rsidRPr="00071FCA">
        <w:rPr>
          <w:b/>
          <w:bCs/>
        </w:rPr>
        <w:t>for I will forgive their iniquity, and their sin I will remember no more</w:t>
      </w:r>
      <w:r>
        <w:t>.”).</w:t>
      </w:r>
    </w:p>
    <w:p w14:paraId="4BEA88CD" w14:textId="5BBCACE5" w:rsidR="00C004D0" w:rsidRDefault="00C004D0" w:rsidP="008200F6">
      <w:pPr>
        <w:pStyle w:val="ListParagraph"/>
        <w:numPr>
          <w:ilvl w:val="3"/>
          <w:numId w:val="7"/>
        </w:numPr>
      </w:pPr>
      <w:r>
        <w:t>How was God to be true to His word and bring about this great grace to forgive?</w:t>
      </w:r>
    </w:p>
    <w:p w14:paraId="6776C764" w14:textId="22977085" w:rsidR="0018065B" w:rsidRDefault="00C004D0" w:rsidP="002319A3">
      <w:pPr>
        <w:pStyle w:val="ListParagraph"/>
        <w:numPr>
          <w:ilvl w:val="3"/>
          <w:numId w:val="7"/>
        </w:numPr>
      </w:pPr>
      <w:r>
        <w:t>John tells us it was</w:t>
      </w:r>
      <w:r w:rsidR="00CD2EDF">
        <w:t xml:space="preserve"> through</w:t>
      </w:r>
      <w:r w:rsidR="004D5830">
        <w:t xml:space="preserve"> </w:t>
      </w:r>
      <w:r w:rsidR="00432F96">
        <w:t>Jesus that</w:t>
      </w:r>
      <w:r w:rsidR="00CD2EDF">
        <w:t xml:space="preserve"> </w:t>
      </w:r>
      <w:r w:rsidR="004D5830">
        <w:t xml:space="preserve">God’s </w:t>
      </w:r>
      <w:r w:rsidR="004D5830" w:rsidRPr="00432F96">
        <w:rPr>
          <w:b/>
          <w:bCs/>
        </w:rPr>
        <w:t>truth</w:t>
      </w:r>
      <w:r w:rsidR="004D5830">
        <w:t xml:space="preserve">, or faithfulness to His word, </w:t>
      </w:r>
      <w:r w:rsidR="00A47CD0">
        <w:t>that this</w:t>
      </w:r>
      <w:r w:rsidR="004D5830">
        <w:t xml:space="preserve"> </w:t>
      </w:r>
      <w:r w:rsidR="004D5830" w:rsidRPr="00432F96">
        <w:rPr>
          <w:b/>
          <w:bCs/>
        </w:rPr>
        <w:t>grace</w:t>
      </w:r>
      <w:r w:rsidR="004D5830">
        <w:t xml:space="preserve"> </w:t>
      </w:r>
      <w:r w:rsidR="00A47CD0">
        <w:t>became</w:t>
      </w:r>
      <w:r w:rsidR="004D5830">
        <w:t xml:space="preserve"> reality</w:t>
      </w:r>
      <w:r w:rsidR="00421C79">
        <w:t xml:space="preserve"> (</w:t>
      </w:r>
      <w:r w:rsidR="009E20C2">
        <w:t>Rom.</w:t>
      </w:r>
      <w:r w:rsidR="00421C79">
        <w:t xml:space="preserve"> 8:1-2 – “Therefore there is now </w:t>
      </w:r>
      <w:r w:rsidR="00421C79" w:rsidRPr="004D5830">
        <w:rPr>
          <w:b/>
          <w:bCs/>
        </w:rPr>
        <w:t>no condemnation</w:t>
      </w:r>
      <w:r w:rsidR="00421C79">
        <w:t xml:space="preserve"> for those who are </w:t>
      </w:r>
      <w:r w:rsidR="00421C79" w:rsidRPr="004D5830">
        <w:rPr>
          <w:b/>
          <w:bCs/>
        </w:rPr>
        <w:t>in Christ Jesus</w:t>
      </w:r>
      <w:r w:rsidR="00421C79">
        <w:t xml:space="preserve">. </w:t>
      </w:r>
      <w:r w:rsidR="00421C79" w:rsidRPr="004D5830">
        <w:rPr>
          <w:vertAlign w:val="superscript"/>
        </w:rPr>
        <w:t>2</w:t>
      </w:r>
      <w:r w:rsidR="00421C79">
        <w:t xml:space="preserve"> For the </w:t>
      </w:r>
      <w:r w:rsidR="00421C79" w:rsidRPr="004D5830">
        <w:rPr>
          <w:b/>
          <w:bCs/>
        </w:rPr>
        <w:t xml:space="preserve">law </w:t>
      </w:r>
      <w:r w:rsidR="00421C79" w:rsidRPr="00D27AB0">
        <w:t>of the Spirit</w:t>
      </w:r>
      <w:r w:rsidR="00421C79">
        <w:t xml:space="preserve"> of life in Christ Jesus has s</w:t>
      </w:r>
      <w:r w:rsidR="00421C79" w:rsidRPr="004D5830">
        <w:rPr>
          <w:b/>
          <w:bCs/>
        </w:rPr>
        <w:t>et you free from the law of sin and of death</w:t>
      </w:r>
      <w:r w:rsidR="00421C79">
        <w:t>.”).</w:t>
      </w:r>
    </w:p>
    <w:p w14:paraId="7950E7B3" w14:textId="75CECBB8" w:rsidR="00514AF4" w:rsidRDefault="00071C14" w:rsidP="00514AF4">
      <w:pPr>
        <w:pStyle w:val="ListParagraph"/>
        <w:numPr>
          <w:ilvl w:val="2"/>
          <w:numId w:val="7"/>
        </w:numPr>
      </w:pPr>
      <w:r>
        <w:t>F</w:t>
      </w:r>
      <w:r w:rsidR="003E2746">
        <w:t xml:space="preserve">inally, </w:t>
      </w:r>
      <w:r>
        <w:t xml:space="preserve">Johns states that </w:t>
      </w:r>
      <w:r w:rsidR="003E2746">
        <w:t>the g</w:t>
      </w:r>
      <w:r w:rsidR="00B97AC5">
        <w:t>race and truth of</w:t>
      </w:r>
      <w:r w:rsidR="002319A3">
        <w:t xml:space="preserve"> God was realized in Christ</w:t>
      </w:r>
      <w:r w:rsidR="00CD2EDF">
        <w:t xml:space="preserve"> because He</w:t>
      </w:r>
      <w:r w:rsidR="002319A3">
        <w:t xml:space="preserve"> </w:t>
      </w:r>
      <w:r w:rsidR="004D223C">
        <w:t xml:space="preserve">brought unparalleled </w:t>
      </w:r>
      <w:r w:rsidR="004E71B9">
        <w:t xml:space="preserve">revelation of the </w:t>
      </w:r>
      <w:r w:rsidR="00CD2EDF">
        <w:t>F</w:t>
      </w:r>
      <w:r w:rsidR="004E71B9">
        <w:t>ather</w:t>
      </w:r>
      <w:r w:rsidR="00CD2EDF">
        <w:t xml:space="preserve"> to the world</w:t>
      </w:r>
      <w:r w:rsidR="004E71B9">
        <w:t xml:space="preserve"> (1:18).</w:t>
      </w:r>
    </w:p>
    <w:p w14:paraId="3D361D9E" w14:textId="080E983F" w:rsidR="002319A3" w:rsidRDefault="002319A3" w:rsidP="00C45093">
      <w:pPr>
        <w:pStyle w:val="ListParagraph"/>
        <w:numPr>
          <w:ilvl w:val="3"/>
          <w:numId w:val="7"/>
        </w:numPr>
      </w:pPr>
      <w:r>
        <w:t>I think it is important to keep</w:t>
      </w:r>
      <w:r w:rsidR="00C45093">
        <w:t xml:space="preserve"> Moses</w:t>
      </w:r>
      <w:r>
        <w:t xml:space="preserve"> </w:t>
      </w:r>
      <w:r w:rsidR="00E54C12">
        <w:t xml:space="preserve">at Mt. Sinai </w:t>
      </w:r>
      <w:r>
        <w:t>in th</w:t>
      </w:r>
      <w:r w:rsidR="00CD2EDF">
        <w:t>is</w:t>
      </w:r>
      <w:r>
        <w:t xml:space="preserve"> picture because </w:t>
      </w:r>
      <w:r w:rsidR="00CD2EDF">
        <w:t xml:space="preserve">there is a connection found in that </w:t>
      </w:r>
      <w:r>
        <w:t xml:space="preserve">when the Law was revealed </w:t>
      </w:r>
      <w:r w:rsidR="00CD2EDF">
        <w:t>Moses</w:t>
      </w:r>
      <w:r w:rsidR="00C45093">
        <w:t xml:space="preserve"> </w:t>
      </w:r>
      <w:r w:rsidR="00C45093" w:rsidRPr="002319A3">
        <w:rPr>
          <w:i/>
          <w:iCs/>
        </w:rPr>
        <w:t>asked to see God</w:t>
      </w:r>
      <w:r w:rsidR="0047727B">
        <w:rPr>
          <w:i/>
          <w:iCs/>
        </w:rPr>
        <w:t>’s glory</w:t>
      </w:r>
      <w:r w:rsidR="0047727B">
        <w:t xml:space="preserve"> (Ex. 3:18)</w:t>
      </w:r>
      <w:r>
        <w:t>.</w:t>
      </w:r>
    </w:p>
    <w:p w14:paraId="03909AE7" w14:textId="07D3E93E" w:rsidR="002319A3" w:rsidRDefault="00CD2EDF" w:rsidP="002319A3">
      <w:pPr>
        <w:pStyle w:val="ListParagraph"/>
        <w:numPr>
          <w:ilvl w:val="4"/>
          <w:numId w:val="7"/>
        </w:numPr>
      </w:pPr>
      <w:r>
        <w:t>Yet</w:t>
      </w:r>
      <w:r w:rsidR="002319A3">
        <w:t>,</w:t>
      </w:r>
      <w:r w:rsidR="006B3FCC">
        <w:t xml:space="preserve"> God</w:t>
      </w:r>
      <w:r w:rsidR="002319A3">
        <w:t>’s</w:t>
      </w:r>
      <w:r w:rsidR="006B3FCC">
        <w:t xml:space="preserve"> reply was that</w:t>
      </w:r>
      <w:r>
        <w:t xml:space="preserve"> although Moses could see His goodness, etc., </w:t>
      </w:r>
      <w:r w:rsidR="00015021">
        <w:t>God went on to say that</w:t>
      </w:r>
      <w:r w:rsidR="006B3FCC">
        <w:t xml:space="preserve"> </w:t>
      </w:r>
      <w:r w:rsidR="00C57848">
        <w:t>“You cannot see My face, for no man can see Me and live!”</w:t>
      </w:r>
      <w:r w:rsidR="00E3289B">
        <w:t xml:space="preserve"> (Ex. 33:20).</w:t>
      </w:r>
      <w:r w:rsidR="00CD72EF">
        <w:t xml:space="preserve"> </w:t>
      </w:r>
    </w:p>
    <w:p w14:paraId="160BE314" w14:textId="562F0CED" w:rsidR="00C45093" w:rsidRDefault="00CD72EF" w:rsidP="002319A3">
      <w:pPr>
        <w:pStyle w:val="ListParagraph"/>
        <w:numPr>
          <w:ilvl w:val="4"/>
          <w:numId w:val="7"/>
        </w:numPr>
      </w:pPr>
      <w:r>
        <w:t xml:space="preserve">God’s </w:t>
      </w:r>
      <w:r w:rsidR="00D639CE">
        <w:t>holiness</w:t>
      </w:r>
      <w:r w:rsidR="002319A3">
        <w:t xml:space="preserve"> limited</w:t>
      </w:r>
      <w:r w:rsidR="00E35C20">
        <w:t xml:space="preserve"> </w:t>
      </w:r>
      <w:r w:rsidR="002319A3">
        <w:t xml:space="preserve">him </w:t>
      </w:r>
      <w:r w:rsidR="0002087B">
        <w:t xml:space="preserve">from </w:t>
      </w:r>
      <w:r w:rsidR="004B5113">
        <w:t>being seen</w:t>
      </w:r>
      <w:r w:rsidR="00BE63BD">
        <w:t xml:space="preserve"> in His fullest sense</w:t>
      </w:r>
      <w:r w:rsidR="004B5113">
        <w:t xml:space="preserve"> </w:t>
      </w:r>
      <w:r w:rsidR="002319A3">
        <w:t>by sinful man</w:t>
      </w:r>
      <w:r w:rsidR="00E35C20">
        <w:t xml:space="preserve">. </w:t>
      </w:r>
    </w:p>
    <w:p w14:paraId="6155E143" w14:textId="4DDF11DE" w:rsidR="00DF4AA2" w:rsidRDefault="00877BA7" w:rsidP="00544FD1">
      <w:pPr>
        <w:pStyle w:val="ListParagraph"/>
        <w:numPr>
          <w:ilvl w:val="3"/>
          <w:numId w:val="7"/>
        </w:numPr>
        <w:spacing w:line="240" w:lineRule="auto"/>
      </w:pPr>
      <w:r>
        <w:lastRenderedPageBreak/>
        <w:t>So</w:t>
      </w:r>
      <w:r w:rsidR="000710FA">
        <w:t>,</w:t>
      </w:r>
      <w:r>
        <w:t xml:space="preserve"> </w:t>
      </w:r>
      <w:r w:rsidR="00564E9B">
        <w:t xml:space="preserve">and it is </w:t>
      </w:r>
      <w:proofErr w:type="gramStart"/>
      <w:r w:rsidR="00564E9B">
        <w:t>very important</w:t>
      </w:r>
      <w:proofErr w:type="gramEnd"/>
      <w:r w:rsidR="00564E9B">
        <w:t xml:space="preserve"> that we get this, what </w:t>
      </w:r>
      <w:r w:rsidR="004B5113">
        <w:t xml:space="preserve">John tells us </w:t>
      </w:r>
      <w:r w:rsidR="00564E9B">
        <w:t xml:space="preserve">is </w:t>
      </w:r>
      <w:r w:rsidR="004B5113">
        <w:t xml:space="preserve">that now </w:t>
      </w:r>
      <w:r w:rsidR="00397DAD">
        <w:t>through</w:t>
      </w:r>
      <w:r>
        <w:t xml:space="preserve"> Jesus we </w:t>
      </w:r>
      <w:r w:rsidR="00564E9B">
        <w:t xml:space="preserve">have </w:t>
      </w:r>
      <w:r>
        <w:t>go</w:t>
      </w:r>
      <w:r w:rsidR="00564E9B">
        <w:t>ne</w:t>
      </w:r>
      <w:r>
        <w:t xml:space="preserve"> from</w:t>
      </w:r>
      <w:r w:rsidR="00936909">
        <w:t xml:space="preserve"> </w:t>
      </w:r>
      <w:r w:rsidR="00397DAD">
        <w:t xml:space="preserve">the </w:t>
      </w:r>
      <w:r w:rsidR="00907A48">
        <w:t xml:space="preserve">inability to see </w:t>
      </w:r>
      <w:r w:rsidR="00863159">
        <w:t>the unveiled essence of deity</w:t>
      </w:r>
      <w:r w:rsidR="00907A48">
        <w:t xml:space="preserve"> and live</w:t>
      </w:r>
      <w:r w:rsidR="00133D40">
        <w:t>,</w:t>
      </w:r>
      <w:r w:rsidR="00A83AB5">
        <w:t xml:space="preserve"> to God </w:t>
      </w:r>
      <w:r w:rsidR="00D35748">
        <w:t xml:space="preserve">being fully explained, </w:t>
      </w:r>
      <w:r w:rsidR="00C56D92">
        <w:t>unfolded,</w:t>
      </w:r>
      <w:r w:rsidR="000710FA">
        <w:t xml:space="preserve"> </w:t>
      </w:r>
      <w:r w:rsidR="00AA0F4E">
        <w:t xml:space="preserve">and </w:t>
      </w:r>
      <w:r w:rsidR="00F72981">
        <w:t xml:space="preserve">declared before our eyes </w:t>
      </w:r>
      <w:r w:rsidR="00A83AB5">
        <w:t>in the solitary flesh of Jesus</w:t>
      </w:r>
      <w:r w:rsidR="00BA4D05">
        <w:t>!</w:t>
      </w:r>
    </w:p>
    <w:p w14:paraId="14580138" w14:textId="59EF265F" w:rsidR="00544FD1" w:rsidRDefault="00544FD1" w:rsidP="00544FD1">
      <w:pPr>
        <w:spacing w:line="240" w:lineRule="auto"/>
      </w:pPr>
      <w:r>
        <w:rPr>
          <w:u w:val="single"/>
        </w:rPr>
        <w:t>CONCLUSION</w:t>
      </w:r>
      <w:r>
        <w:t>:</w:t>
      </w:r>
    </w:p>
    <w:p w14:paraId="469FFC54" w14:textId="22263F0F" w:rsidR="00397DAD" w:rsidRDefault="00714A1A" w:rsidP="00397DAD">
      <w:pPr>
        <w:pStyle w:val="ListParagraph"/>
        <w:numPr>
          <w:ilvl w:val="0"/>
          <w:numId w:val="10"/>
        </w:numPr>
        <w:spacing w:line="240" w:lineRule="auto"/>
      </w:pPr>
      <w:r>
        <w:t xml:space="preserve">As we conclude, I hope </w:t>
      </w:r>
      <w:r w:rsidR="00D7158F">
        <w:t xml:space="preserve">this has helped </w:t>
      </w:r>
      <w:r>
        <w:t xml:space="preserve">you see what an amazing </w:t>
      </w:r>
      <w:r w:rsidRPr="00D7158F">
        <w:rPr>
          <w:b/>
          <w:bCs/>
        </w:rPr>
        <w:t>God</w:t>
      </w:r>
      <w:r>
        <w:t xml:space="preserve"> and </w:t>
      </w:r>
      <w:r w:rsidRPr="00D7158F">
        <w:rPr>
          <w:b/>
          <w:bCs/>
        </w:rPr>
        <w:t>plan</w:t>
      </w:r>
      <w:r>
        <w:t xml:space="preserve"> for our salvation that God </w:t>
      </w:r>
      <w:r w:rsidR="00B35969">
        <w:t xml:space="preserve">both created and worked in Jesus. </w:t>
      </w:r>
    </w:p>
    <w:p w14:paraId="0623319A" w14:textId="341B26B3" w:rsidR="003F2D63" w:rsidRDefault="003F2D63" w:rsidP="00397DAD">
      <w:pPr>
        <w:pStyle w:val="ListParagraph"/>
        <w:numPr>
          <w:ilvl w:val="0"/>
          <w:numId w:val="10"/>
        </w:numPr>
        <w:spacing w:line="240" w:lineRule="auto"/>
      </w:pPr>
      <w:r>
        <w:t xml:space="preserve">And I hope </w:t>
      </w:r>
      <w:r w:rsidR="00C94DDE">
        <w:t xml:space="preserve">this study has helped </w:t>
      </w:r>
      <w:r>
        <w:t xml:space="preserve">you realize what is </w:t>
      </w:r>
      <w:r w:rsidRPr="00D7158F">
        <w:rPr>
          <w:b/>
          <w:bCs/>
        </w:rPr>
        <w:t>offered</w:t>
      </w:r>
      <w:r>
        <w:t xml:space="preserve"> to you as a sinner and </w:t>
      </w:r>
      <w:r w:rsidR="00C15D73">
        <w:t xml:space="preserve">what you </w:t>
      </w:r>
      <w:r w:rsidR="00C15D73" w:rsidRPr="00506403">
        <w:rPr>
          <w:b/>
          <w:bCs/>
        </w:rPr>
        <w:t>have</w:t>
      </w:r>
      <w:r w:rsidR="00C15D73">
        <w:t xml:space="preserve"> </w:t>
      </w:r>
      <w:r>
        <w:t xml:space="preserve">if you are a Christian is the </w:t>
      </w:r>
      <w:r w:rsidRPr="00506403">
        <w:rPr>
          <w:b/>
          <w:bCs/>
        </w:rPr>
        <w:t>means of partaking of the fullness of God</w:t>
      </w:r>
      <w:r>
        <w:t>—the fullness of grace and truth</w:t>
      </w:r>
      <w:r w:rsidR="00506403">
        <w:t xml:space="preserve">, </w:t>
      </w:r>
      <w:r>
        <w:t>“grace heaped upon grace</w:t>
      </w:r>
      <w:r w:rsidR="006805C0">
        <w:t>”—in Jesus.</w:t>
      </w:r>
    </w:p>
    <w:p w14:paraId="63ED633B" w14:textId="77777777" w:rsidR="00464DA3" w:rsidRDefault="003F2D63" w:rsidP="00397DAD">
      <w:pPr>
        <w:pStyle w:val="ListParagraph"/>
        <w:numPr>
          <w:ilvl w:val="0"/>
          <w:numId w:val="10"/>
        </w:numPr>
        <w:spacing w:line="240" w:lineRule="auto"/>
      </w:pPr>
      <w:r>
        <w:t xml:space="preserve">The question to you is what will you do with this offer provided </w:t>
      </w:r>
      <w:r w:rsidR="00464DA3">
        <w:t xml:space="preserve">by such amazing love and </w:t>
      </w:r>
      <w:r>
        <w:t>at such an unfathomable cost</w:t>
      </w:r>
      <w:r w:rsidR="00464DA3">
        <w:t>—that God’s Son took human form and died on the cross to save you</w:t>
      </w:r>
      <w:r>
        <w:t xml:space="preserve">? </w:t>
      </w:r>
    </w:p>
    <w:p w14:paraId="00E759D6" w14:textId="1FAAF392" w:rsidR="00E84476" w:rsidRPr="00544FD1" w:rsidRDefault="003F2D63" w:rsidP="00E84476">
      <w:pPr>
        <w:pStyle w:val="ListParagraph"/>
        <w:numPr>
          <w:ilvl w:val="0"/>
          <w:numId w:val="10"/>
        </w:numPr>
        <w:spacing w:line="240" w:lineRule="auto"/>
      </w:pPr>
      <w:r>
        <w:t xml:space="preserve">Will you accept </w:t>
      </w:r>
      <w:r w:rsidR="00AF4884">
        <w:t>this offer</w:t>
      </w:r>
      <w:r>
        <w:t xml:space="preserve"> today</w:t>
      </w:r>
      <w:r w:rsidR="00AF4884">
        <w:t xml:space="preserve"> and </w:t>
      </w:r>
      <w:r>
        <w:t xml:space="preserve">receive by faith in Christ that truth and grace given to all who </w:t>
      </w:r>
      <w:r w:rsidR="007C3E83">
        <w:t>will repent, confess Jesus as their risen Lord, and be baptized into Him for the forgiveness of your sins?</w:t>
      </w:r>
    </w:p>
    <w:sectPr w:rsidR="00E84476" w:rsidRPr="00544FD1" w:rsidSect="008E6FE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45EF9"/>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3F65D1"/>
    <w:multiLevelType w:val="multilevel"/>
    <w:tmpl w:val="9702CE0C"/>
    <w:lvl w:ilvl="0">
      <w:start w:val="1"/>
      <w:numFmt w:val="upperRoman"/>
      <w:lvlText w:val="%1. "/>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440F0B"/>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7724ED8"/>
    <w:multiLevelType w:val="multilevel"/>
    <w:tmpl w:val="9702CE0C"/>
    <w:lvl w:ilvl="0">
      <w:start w:val="1"/>
      <w:numFmt w:val="upperRoman"/>
      <w:lvlText w:val="%1. "/>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193EBE"/>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90073F"/>
    <w:multiLevelType w:val="multilevel"/>
    <w:tmpl w:val="9A483F7E"/>
    <w:lvl w:ilvl="0">
      <w:start w:val="1"/>
      <w:numFmt w:val="upperRoman"/>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right"/>
      <w:pPr>
        <w:ind w:left="21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1CE2453"/>
    <w:multiLevelType w:val="multilevel"/>
    <w:tmpl w:val="9702CE0C"/>
    <w:lvl w:ilvl="0">
      <w:start w:val="1"/>
      <w:numFmt w:val="upperRoman"/>
      <w:lvlText w:val="%1. "/>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A8856BA"/>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4E0002"/>
    <w:multiLevelType w:val="multilevel"/>
    <w:tmpl w:val="3F6C5BC4"/>
    <w:styleLink w:val="Style1"/>
    <w:lvl w:ilvl="0">
      <w:start w:val="1"/>
      <w:numFmt w:val="upperRoman"/>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DB87DD3"/>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15108BE"/>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0"/>
  </w:num>
  <w:num w:numId="3">
    <w:abstractNumId w:val="4"/>
  </w:num>
  <w:num w:numId="4">
    <w:abstractNumId w:val="10"/>
  </w:num>
  <w:num w:numId="5">
    <w:abstractNumId w:val="7"/>
  </w:num>
  <w:num w:numId="6">
    <w:abstractNumId w:val="5"/>
  </w:num>
  <w:num w:numId="7">
    <w:abstractNumId w:val="6"/>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08"/>
    <w:rsid w:val="000023EE"/>
    <w:rsid w:val="0000527A"/>
    <w:rsid w:val="00005DD0"/>
    <w:rsid w:val="000062BF"/>
    <w:rsid w:val="00007160"/>
    <w:rsid w:val="0000763F"/>
    <w:rsid w:val="00007664"/>
    <w:rsid w:val="00012CD7"/>
    <w:rsid w:val="00014932"/>
    <w:rsid w:val="00015021"/>
    <w:rsid w:val="000156AC"/>
    <w:rsid w:val="0002087B"/>
    <w:rsid w:val="000218CA"/>
    <w:rsid w:val="000238E9"/>
    <w:rsid w:val="00026164"/>
    <w:rsid w:val="00037DF3"/>
    <w:rsid w:val="0004449B"/>
    <w:rsid w:val="00044BC0"/>
    <w:rsid w:val="00046289"/>
    <w:rsid w:val="00047D12"/>
    <w:rsid w:val="00051BB7"/>
    <w:rsid w:val="000529DE"/>
    <w:rsid w:val="00052E21"/>
    <w:rsid w:val="00053512"/>
    <w:rsid w:val="00054580"/>
    <w:rsid w:val="000547C8"/>
    <w:rsid w:val="000576E7"/>
    <w:rsid w:val="00057751"/>
    <w:rsid w:val="00057846"/>
    <w:rsid w:val="0006162B"/>
    <w:rsid w:val="00061F4C"/>
    <w:rsid w:val="00063844"/>
    <w:rsid w:val="000642F4"/>
    <w:rsid w:val="00066CCB"/>
    <w:rsid w:val="000674D6"/>
    <w:rsid w:val="000710FA"/>
    <w:rsid w:val="00071C14"/>
    <w:rsid w:val="00071FCA"/>
    <w:rsid w:val="000721BA"/>
    <w:rsid w:val="00072D01"/>
    <w:rsid w:val="0007389B"/>
    <w:rsid w:val="00073A17"/>
    <w:rsid w:val="000804A2"/>
    <w:rsid w:val="0008242B"/>
    <w:rsid w:val="00091DE4"/>
    <w:rsid w:val="00092DCA"/>
    <w:rsid w:val="000933E3"/>
    <w:rsid w:val="000941C9"/>
    <w:rsid w:val="00095EDC"/>
    <w:rsid w:val="00096303"/>
    <w:rsid w:val="000A537B"/>
    <w:rsid w:val="000B008F"/>
    <w:rsid w:val="000B1AC2"/>
    <w:rsid w:val="000B1D72"/>
    <w:rsid w:val="000B4E71"/>
    <w:rsid w:val="000B6D9B"/>
    <w:rsid w:val="000C28AB"/>
    <w:rsid w:val="000C418F"/>
    <w:rsid w:val="000C5B8E"/>
    <w:rsid w:val="000D624C"/>
    <w:rsid w:val="000D7155"/>
    <w:rsid w:val="000E4F02"/>
    <w:rsid w:val="000E505B"/>
    <w:rsid w:val="000E5FCE"/>
    <w:rsid w:val="000F1A4F"/>
    <w:rsid w:val="000F2C9E"/>
    <w:rsid w:val="000F2FFE"/>
    <w:rsid w:val="000F324B"/>
    <w:rsid w:val="000F47C8"/>
    <w:rsid w:val="000F5411"/>
    <w:rsid w:val="000F7152"/>
    <w:rsid w:val="0010008F"/>
    <w:rsid w:val="00100437"/>
    <w:rsid w:val="00103F97"/>
    <w:rsid w:val="001044F9"/>
    <w:rsid w:val="00105FF6"/>
    <w:rsid w:val="00111CB6"/>
    <w:rsid w:val="00113D87"/>
    <w:rsid w:val="00117F11"/>
    <w:rsid w:val="001202D4"/>
    <w:rsid w:val="00120EFD"/>
    <w:rsid w:val="00125225"/>
    <w:rsid w:val="0013129F"/>
    <w:rsid w:val="0013204A"/>
    <w:rsid w:val="00132A0C"/>
    <w:rsid w:val="00133D40"/>
    <w:rsid w:val="00134FEF"/>
    <w:rsid w:val="001370E5"/>
    <w:rsid w:val="00142549"/>
    <w:rsid w:val="00147114"/>
    <w:rsid w:val="0014754D"/>
    <w:rsid w:val="00151F22"/>
    <w:rsid w:val="0015520A"/>
    <w:rsid w:val="00155CBF"/>
    <w:rsid w:val="00155DFF"/>
    <w:rsid w:val="00157FFD"/>
    <w:rsid w:val="0017026E"/>
    <w:rsid w:val="00172B4D"/>
    <w:rsid w:val="00172E78"/>
    <w:rsid w:val="00175532"/>
    <w:rsid w:val="00175AFD"/>
    <w:rsid w:val="0018065B"/>
    <w:rsid w:val="00180A67"/>
    <w:rsid w:val="00181927"/>
    <w:rsid w:val="0018195F"/>
    <w:rsid w:val="001827A4"/>
    <w:rsid w:val="00182F06"/>
    <w:rsid w:val="00184B0C"/>
    <w:rsid w:val="0018566C"/>
    <w:rsid w:val="00191288"/>
    <w:rsid w:val="00192D3E"/>
    <w:rsid w:val="0019336C"/>
    <w:rsid w:val="00195FEC"/>
    <w:rsid w:val="001A0321"/>
    <w:rsid w:val="001A19D3"/>
    <w:rsid w:val="001A1D9A"/>
    <w:rsid w:val="001A353A"/>
    <w:rsid w:val="001A7E4F"/>
    <w:rsid w:val="001B16EA"/>
    <w:rsid w:val="001B23D3"/>
    <w:rsid w:val="001B7052"/>
    <w:rsid w:val="001C07AC"/>
    <w:rsid w:val="001C20BF"/>
    <w:rsid w:val="001C6840"/>
    <w:rsid w:val="001C694F"/>
    <w:rsid w:val="001C7D89"/>
    <w:rsid w:val="001D05F5"/>
    <w:rsid w:val="001D43F4"/>
    <w:rsid w:val="001D4DFC"/>
    <w:rsid w:val="001D6A19"/>
    <w:rsid w:val="001D7CC6"/>
    <w:rsid w:val="001E099F"/>
    <w:rsid w:val="001E1F22"/>
    <w:rsid w:val="001E3CAB"/>
    <w:rsid w:val="001E5645"/>
    <w:rsid w:val="001E7B31"/>
    <w:rsid w:val="001F2350"/>
    <w:rsid w:val="001F24F0"/>
    <w:rsid w:val="001F2595"/>
    <w:rsid w:val="001F3CDB"/>
    <w:rsid w:val="001F739A"/>
    <w:rsid w:val="00201740"/>
    <w:rsid w:val="00205DAE"/>
    <w:rsid w:val="00210637"/>
    <w:rsid w:val="002127FD"/>
    <w:rsid w:val="0021479F"/>
    <w:rsid w:val="00215641"/>
    <w:rsid w:val="00216596"/>
    <w:rsid w:val="002166DB"/>
    <w:rsid w:val="00220228"/>
    <w:rsid w:val="00221DD2"/>
    <w:rsid w:val="00230CF6"/>
    <w:rsid w:val="002319A3"/>
    <w:rsid w:val="00233653"/>
    <w:rsid w:val="0023484A"/>
    <w:rsid w:val="00235C9F"/>
    <w:rsid w:val="00236B4E"/>
    <w:rsid w:val="002370AC"/>
    <w:rsid w:val="002376F1"/>
    <w:rsid w:val="00237FB1"/>
    <w:rsid w:val="00241DA8"/>
    <w:rsid w:val="00242D38"/>
    <w:rsid w:val="00243FF9"/>
    <w:rsid w:val="002463E8"/>
    <w:rsid w:val="00246EBC"/>
    <w:rsid w:val="002470F9"/>
    <w:rsid w:val="00247281"/>
    <w:rsid w:val="002478BB"/>
    <w:rsid w:val="00254984"/>
    <w:rsid w:val="00257A9A"/>
    <w:rsid w:val="002606C3"/>
    <w:rsid w:val="002613A7"/>
    <w:rsid w:val="00262996"/>
    <w:rsid w:val="002633C0"/>
    <w:rsid w:val="00266044"/>
    <w:rsid w:val="00270458"/>
    <w:rsid w:val="00270E98"/>
    <w:rsid w:val="00271AC1"/>
    <w:rsid w:val="0027357C"/>
    <w:rsid w:val="00274A81"/>
    <w:rsid w:val="00281D5D"/>
    <w:rsid w:val="0028409C"/>
    <w:rsid w:val="00286176"/>
    <w:rsid w:val="00290494"/>
    <w:rsid w:val="00293AE1"/>
    <w:rsid w:val="00294138"/>
    <w:rsid w:val="00294349"/>
    <w:rsid w:val="00295D8D"/>
    <w:rsid w:val="00295DD9"/>
    <w:rsid w:val="00296185"/>
    <w:rsid w:val="00297CB3"/>
    <w:rsid w:val="002A26E5"/>
    <w:rsid w:val="002A5B42"/>
    <w:rsid w:val="002A5D63"/>
    <w:rsid w:val="002A6B72"/>
    <w:rsid w:val="002B38EA"/>
    <w:rsid w:val="002C48CF"/>
    <w:rsid w:val="002C4C79"/>
    <w:rsid w:val="002D1AC8"/>
    <w:rsid w:val="002D508E"/>
    <w:rsid w:val="002D73A4"/>
    <w:rsid w:val="002D7FF0"/>
    <w:rsid w:val="002E038C"/>
    <w:rsid w:val="002E2160"/>
    <w:rsid w:val="002E5D4E"/>
    <w:rsid w:val="002E61BB"/>
    <w:rsid w:val="002E676B"/>
    <w:rsid w:val="002F032B"/>
    <w:rsid w:val="002F2B55"/>
    <w:rsid w:val="002F3318"/>
    <w:rsid w:val="002F78B7"/>
    <w:rsid w:val="002F79C7"/>
    <w:rsid w:val="00301FEF"/>
    <w:rsid w:val="003044A0"/>
    <w:rsid w:val="00307224"/>
    <w:rsid w:val="0031081F"/>
    <w:rsid w:val="003117C7"/>
    <w:rsid w:val="00313EE6"/>
    <w:rsid w:val="003236CB"/>
    <w:rsid w:val="00327947"/>
    <w:rsid w:val="0033066E"/>
    <w:rsid w:val="00333B0E"/>
    <w:rsid w:val="00334526"/>
    <w:rsid w:val="00334A37"/>
    <w:rsid w:val="00337B07"/>
    <w:rsid w:val="00345767"/>
    <w:rsid w:val="00346E6B"/>
    <w:rsid w:val="003510AE"/>
    <w:rsid w:val="0035257C"/>
    <w:rsid w:val="00360F44"/>
    <w:rsid w:val="00365C01"/>
    <w:rsid w:val="003729B4"/>
    <w:rsid w:val="00374D90"/>
    <w:rsid w:val="00376FA1"/>
    <w:rsid w:val="003843A6"/>
    <w:rsid w:val="0038694A"/>
    <w:rsid w:val="00390102"/>
    <w:rsid w:val="0039052E"/>
    <w:rsid w:val="0039165E"/>
    <w:rsid w:val="00395C34"/>
    <w:rsid w:val="00397DAD"/>
    <w:rsid w:val="003A4D47"/>
    <w:rsid w:val="003A4F5A"/>
    <w:rsid w:val="003A57F1"/>
    <w:rsid w:val="003A6CB3"/>
    <w:rsid w:val="003A73FB"/>
    <w:rsid w:val="003A7D89"/>
    <w:rsid w:val="003B58F3"/>
    <w:rsid w:val="003B7B51"/>
    <w:rsid w:val="003C02A6"/>
    <w:rsid w:val="003C2678"/>
    <w:rsid w:val="003C7E3D"/>
    <w:rsid w:val="003D0CF9"/>
    <w:rsid w:val="003E222F"/>
    <w:rsid w:val="003E2746"/>
    <w:rsid w:val="003E2F36"/>
    <w:rsid w:val="003E3076"/>
    <w:rsid w:val="003E48E2"/>
    <w:rsid w:val="003F2D63"/>
    <w:rsid w:val="003F5DCA"/>
    <w:rsid w:val="003F72C6"/>
    <w:rsid w:val="00405AE6"/>
    <w:rsid w:val="004162EC"/>
    <w:rsid w:val="0041666E"/>
    <w:rsid w:val="00421C79"/>
    <w:rsid w:val="00425289"/>
    <w:rsid w:val="0042583D"/>
    <w:rsid w:val="00430BFD"/>
    <w:rsid w:val="00431A97"/>
    <w:rsid w:val="00432338"/>
    <w:rsid w:val="00432F96"/>
    <w:rsid w:val="00436ECB"/>
    <w:rsid w:val="00437016"/>
    <w:rsid w:val="0044000E"/>
    <w:rsid w:val="00443692"/>
    <w:rsid w:val="004451AF"/>
    <w:rsid w:val="00452129"/>
    <w:rsid w:val="004549CC"/>
    <w:rsid w:val="004615C1"/>
    <w:rsid w:val="0046428B"/>
    <w:rsid w:val="00464DA3"/>
    <w:rsid w:val="004670CB"/>
    <w:rsid w:val="00474A10"/>
    <w:rsid w:val="00475902"/>
    <w:rsid w:val="00476114"/>
    <w:rsid w:val="0047611E"/>
    <w:rsid w:val="00476C81"/>
    <w:rsid w:val="0047727B"/>
    <w:rsid w:val="00485CB1"/>
    <w:rsid w:val="004861AA"/>
    <w:rsid w:val="004904C7"/>
    <w:rsid w:val="004937DF"/>
    <w:rsid w:val="00496B4E"/>
    <w:rsid w:val="0049769C"/>
    <w:rsid w:val="004976B5"/>
    <w:rsid w:val="004A3D2E"/>
    <w:rsid w:val="004A3EB4"/>
    <w:rsid w:val="004B0963"/>
    <w:rsid w:val="004B1E89"/>
    <w:rsid w:val="004B5113"/>
    <w:rsid w:val="004B5158"/>
    <w:rsid w:val="004C152C"/>
    <w:rsid w:val="004C3A0B"/>
    <w:rsid w:val="004C6A50"/>
    <w:rsid w:val="004D0BF8"/>
    <w:rsid w:val="004D1B44"/>
    <w:rsid w:val="004D223C"/>
    <w:rsid w:val="004D5830"/>
    <w:rsid w:val="004D7EDF"/>
    <w:rsid w:val="004D7F07"/>
    <w:rsid w:val="004E0ECC"/>
    <w:rsid w:val="004E1162"/>
    <w:rsid w:val="004E4DE7"/>
    <w:rsid w:val="004E71B9"/>
    <w:rsid w:val="004E7274"/>
    <w:rsid w:val="004F4DFD"/>
    <w:rsid w:val="004F50FE"/>
    <w:rsid w:val="004F7699"/>
    <w:rsid w:val="005004BF"/>
    <w:rsid w:val="00501B1E"/>
    <w:rsid w:val="00502CF2"/>
    <w:rsid w:val="005038AB"/>
    <w:rsid w:val="005039EF"/>
    <w:rsid w:val="00503C83"/>
    <w:rsid w:val="00503D40"/>
    <w:rsid w:val="00505352"/>
    <w:rsid w:val="00506403"/>
    <w:rsid w:val="00510DCB"/>
    <w:rsid w:val="00513465"/>
    <w:rsid w:val="005145A7"/>
    <w:rsid w:val="00514AF4"/>
    <w:rsid w:val="00514E44"/>
    <w:rsid w:val="00517120"/>
    <w:rsid w:val="00517904"/>
    <w:rsid w:val="00524708"/>
    <w:rsid w:val="0052514E"/>
    <w:rsid w:val="00530D1D"/>
    <w:rsid w:val="00531947"/>
    <w:rsid w:val="00531AC8"/>
    <w:rsid w:val="005332EA"/>
    <w:rsid w:val="00534D8A"/>
    <w:rsid w:val="005354F2"/>
    <w:rsid w:val="0054197C"/>
    <w:rsid w:val="00544FD1"/>
    <w:rsid w:val="00545CDF"/>
    <w:rsid w:val="00547C23"/>
    <w:rsid w:val="005567A5"/>
    <w:rsid w:val="00560B59"/>
    <w:rsid w:val="005614CA"/>
    <w:rsid w:val="005624FA"/>
    <w:rsid w:val="00563232"/>
    <w:rsid w:val="00564061"/>
    <w:rsid w:val="00564E9B"/>
    <w:rsid w:val="0057245B"/>
    <w:rsid w:val="00572AA9"/>
    <w:rsid w:val="005751FE"/>
    <w:rsid w:val="00577679"/>
    <w:rsid w:val="00584038"/>
    <w:rsid w:val="0058443E"/>
    <w:rsid w:val="00584D0C"/>
    <w:rsid w:val="00591C1E"/>
    <w:rsid w:val="00592F45"/>
    <w:rsid w:val="00596993"/>
    <w:rsid w:val="005A25E9"/>
    <w:rsid w:val="005A2918"/>
    <w:rsid w:val="005A2E00"/>
    <w:rsid w:val="005A439A"/>
    <w:rsid w:val="005A4E4F"/>
    <w:rsid w:val="005A7882"/>
    <w:rsid w:val="005B05BA"/>
    <w:rsid w:val="005B2E43"/>
    <w:rsid w:val="005B49D3"/>
    <w:rsid w:val="005B52C8"/>
    <w:rsid w:val="005C1447"/>
    <w:rsid w:val="005C4254"/>
    <w:rsid w:val="005C4395"/>
    <w:rsid w:val="005C5694"/>
    <w:rsid w:val="005C56E8"/>
    <w:rsid w:val="005C747E"/>
    <w:rsid w:val="005D3347"/>
    <w:rsid w:val="005E282C"/>
    <w:rsid w:val="005E7D9C"/>
    <w:rsid w:val="005F0C6E"/>
    <w:rsid w:val="005F4611"/>
    <w:rsid w:val="005F7D8E"/>
    <w:rsid w:val="00600775"/>
    <w:rsid w:val="006013EE"/>
    <w:rsid w:val="00602C01"/>
    <w:rsid w:val="00604B54"/>
    <w:rsid w:val="00604BBB"/>
    <w:rsid w:val="00604CF8"/>
    <w:rsid w:val="006078C4"/>
    <w:rsid w:val="0061017B"/>
    <w:rsid w:val="006127F5"/>
    <w:rsid w:val="006147A7"/>
    <w:rsid w:val="00615DB8"/>
    <w:rsid w:val="006231F0"/>
    <w:rsid w:val="00626571"/>
    <w:rsid w:val="00626F94"/>
    <w:rsid w:val="006301CC"/>
    <w:rsid w:val="00630CD5"/>
    <w:rsid w:val="00631608"/>
    <w:rsid w:val="006322E1"/>
    <w:rsid w:val="00632CF9"/>
    <w:rsid w:val="00636CE0"/>
    <w:rsid w:val="006372E2"/>
    <w:rsid w:val="00641E26"/>
    <w:rsid w:val="006440F6"/>
    <w:rsid w:val="0064633C"/>
    <w:rsid w:val="006500F6"/>
    <w:rsid w:val="00650A95"/>
    <w:rsid w:val="00653564"/>
    <w:rsid w:val="0066293C"/>
    <w:rsid w:val="00665554"/>
    <w:rsid w:val="006709AC"/>
    <w:rsid w:val="00670A44"/>
    <w:rsid w:val="00671DC3"/>
    <w:rsid w:val="00672D8A"/>
    <w:rsid w:val="006746E3"/>
    <w:rsid w:val="006768BC"/>
    <w:rsid w:val="006805C0"/>
    <w:rsid w:val="00680C13"/>
    <w:rsid w:val="00686661"/>
    <w:rsid w:val="00690132"/>
    <w:rsid w:val="006926C9"/>
    <w:rsid w:val="00692A21"/>
    <w:rsid w:val="00694C09"/>
    <w:rsid w:val="0069526A"/>
    <w:rsid w:val="00695358"/>
    <w:rsid w:val="00695E6E"/>
    <w:rsid w:val="006A15D8"/>
    <w:rsid w:val="006A28B6"/>
    <w:rsid w:val="006A2FFF"/>
    <w:rsid w:val="006A4D73"/>
    <w:rsid w:val="006B016C"/>
    <w:rsid w:val="006B3FCC"/>
    <w:rsid w:val="006B7AA3"/>
    <w:rsid w:val="006C4981"/>
    <w:rsid w:val="006C4DE9"/>
    <w:rsid w:val="006C62DE"/>
    <w:rsid w:val="006D01D1"/>
    <w:rsid w:val="006D3022"/>
    <w:rsid w:val="006D43A1"/>
    <w:rsid w:val="006D4FDA"/>
    <w:rsid w:val="006E1AB1"/>
    <w:rsid w:val="006E3026"/>
    <w:rsid w:val="006E4C12"/>
    <w:rsid w:val="00701683"/>
    <w:rsid w:val="00701C03"/>
    <w:rsid w:val="0071021C"/>
    <w:rsid w:val="007108AF"/>
    <w:rsid w:val="0071143E"/>
    <w:rsid w:val="00711DC0"/>
    <w:rsid w:val="00714848"/>
    <w:rsid w:val="00714A1A"/>
    <w:rsid w:val="00720882"/>
    <w:rsid w:val="00724A94"/>
    <w:rsid w:val="007273C3"/>
    <w:rsid w:val="007312E4"/>
    <w:rsid w:val="00731F1E"/>
    <w:rsid w:val="00733256"/>
    <w:rsid w:val="00735E46"/>
    <w:rsid w:val="0073632E"/>
    <w:rsid w:val="00736CDE"/>
    <w:rsid w:val="00742249"/>
    <w:rsid w:val="00745D43"/>
    <w:rsid w:val="007461B4"/>
    <w:rsid w:val="00761CDC"/>
    <w:rsid w:val="007621AD"/>
    <w:rsid w:val="00766740"/>
    <w:rsid w:val="0076690B"/>
    <w:rsid w:val="00767089"/>
    <w:rsid w:val="007702D0"/>
    <w:rsid w:val="00770E2C"/>
    <w:rsid w:val="00775F31"/>
    <w:rsid w:val="00776048"/>
    <w:rsid w:val="00776420"/>
    <w:rsid w:val="00776FD9"/>
    <w:rsid w:val="00777B7E"/>
    <w:rsid w:val="00781847"/>
    <w:rsid w:val="00782591"/>
    <w:rsid w:val="00783178"/>
    <w:rsid w:val="007849C0"/>
    <w:rsid w:val="00785408"/>
    <w:rsid w:val="00786EFF"/>
    <w:rsid w:val="00790EE7"/>
    <w:rsid w:val="007945CD"/>
    <w:rsid w:val="00795523"/>
    <w:rsid w:val="00797410"/>
    <w:rsid w:val="007A3816"/>
    <w:rsid w:val="007A3EFC"/>
    <w:rsid w:val="007A5165"/>
    <w:rsid w:val="007A5826"/>
    <w:rsid w:val="007B0D1C"/>
    <w:rsid w:val="007B2732"/>
    <w:rsid w:val="007B4040"/>
    <w:rsid w:val="007B5C48"/>
    <w:rsid w:val="007C1F2B"/>
    <w:rsid w:val="007C3E83"/>
    <w:rsid w:val="007C60D4"/>
    <w:rsid w:val="007C7557"/>
    <w:rsid w:val="007D41CE"/>
    <w:rsid w:val="007D5109"/>
    <w:rsid w:val="007E4AD4"/>
    <w:rsid w:val="007E5CDB"/>
    <w:rsid w:val="007F5884"/>
    <w:rsid w:val="007F6CA7"/>
    <w:rsid w:val="007F73D2"/>
    <w:rsid w:val="007F7DF9"/>
    <w:rsid w:val="008048ED"/>
    <w:rsid w:val="0081130C"/>
    <w:rsid w:val="008121F7"/>
    <w:rsid w:val="008175BF"/>
    <w:rsid w:val="008200F6"/>
    <w:rsid w:val="0082128B"/>
    <w:rsid w:val="0082386D"/>
    <w:rsid w:val="00823DA3"/>
    <w:rsid w:val="00823E61"/>
    <w:rsid w:val="00824FE7"/>
    <w:rsid w:val="00825236"/>
    <w:rsid w:val="00830F87"/>
    <w:rsid w:val="00832AE0"/>
    <w:rsid w:val="0084151D"/>
    <w:rsid w:val="00843819"/>
    <w:rsid w:val="00843C84"/>
    <w:rsid w:val="0084441F"/>
    <w:rsid w:val="008479D3"/>
    <w:rsid w:val="0085156D"/>
    <w:rsid w:val="00853618"/>
    <w:rsid w:val="00856660"/>
    <w:rsid w:val="00857419"/>
    <w:rsid w:val="0086041A"/>
    <w:rsid w:val="00863159"/>
    <w:rsid w:val="00866A9F"/>
    <w:rsid w:val="00870BA3"/>
    <w:rsid w:val="00870E62"/>
    <w:rsid w:val="00871B97"/>
    <w:rsid w:val="00872589"/>
    <w:rsid w:val="00874449"/>
    <w:rsid w:val="00877BA7"/>
    <w:rsid w:val="00882406"/>
    <w:rsid w:val="00882F98"/>
    <w:rsid w:val="00883715"/>
    <w:rsid w:val="00894EB7"/>
    <w:rsid w:val="00896DE3"/>
    <w:rsid w:val="008A0356"/>
    <w:rsid w:val="008A2DEE"/>
    <w:rsid w:val="008A3B34"/>
    <w:rsid w:val="008A5EA5"/>
    <w:rsid w:val="008A7DFD"/>
    <w:rsid w:val="008B0F47"/>
    <w:rsid w:val="008B1D82"/>
    <w:rsid w:val="008B1DE4"/>
    <w:rsid w:val="008B2649"/>
    <w:rsid w:val="008B2D6D"/>
    <w:rsid w:val="008B5A94"/>
    <w:rsid w:val="008B735E"/>
    <w:rsid w:val="008B7DB8"/>
    <w:rsid w:val="008C1022"/>
    <w:rsid w:val="008C1780"/>
    <w:rsid w:val="008D0D9D"/>
    <w:rsid w:val="008D21ED"/>
    <w:rsid w:val="008D70E3"/>
    <w:rsid w:val="008D7764"/>
    <w:rsid w:val="008D7BA5"/>
    <w:rsid w:val="008E0216"/>
    <w:rsid w:val="008E1625"/>
    <w:rsid w:val="008E23BA"/>
    <w:rsid w:val="008E440B"/>
    <w:rsid w:val="008E53C8"/>
    <w:rsid w:val="008E6FE4"/>
    <w:rsid w:val="008E7180"/>
    <w:rsid w:val="008E71E3"/>
    <w:rsid w:val="008F1EE3"/>
    <w:rsid w:val="008F3B56"/>
    <w:rsid w:val="008F6CAB"/>
    <w:rsid w:val="009036DB"/>
    <w:rsid w:val="009063A6"/>
    <w:rsid w:val="0090760A"/>
    <w:rsid w:val="00907A48"/>
    <w:rsid w:val="00911015"/>
    <w:rsid w:val="009117C8"/>
    <w:rsid w:val="009135FC"/>
    <w:rsid w:val="009179A3"/>
    <w:rsid w:val="00921C25"/>
    <w:rsid w:val="00921F15"/>
    <w:rsid w:val="0092280B"/>
    <w:rsid w:val="009257CC"/>
    <w:rsid w:val="00930780"/>
    <w:rsid w:val="00931562"/>
    <w:rsid w:val="00933D4A"/>
    <w:rsid w:val="00936118"/>
    <w:rsid w:val="00936645"/>
    <w:rsid w:val="00936909"/>
    <w:rsid w:val="00936BF9"/>
    <w:rsid w:val="009403A1"/>
    <w:rsid w:val="009424F8"/>
    <w:rsid w:val="00943ED4"/>
    <w:rsid w:val="00944FA7"/>
    <w:rsid w:val="00945F70"/>
    <w:rsid w:val="00946127"/>
    <w:rsid w:val="00950EAF"/>
    <w:rsid w:val="00951BB1"/>
    <w:rsid w:val="009536FC"/>
    <w:rsid w:val="00953AAB"/>
    <w:rsid w:val="0095423A"/>
    <w:rsid w:val="00956F16"/>
    <w:rsid w:val="00972D97"/>
    <w:rsid w:val="00974547"/>
    <w:rsid w:val="00980C5F"/>
    <w:rsid w:val="0098135F"/>
    <w:rsid w:val="0098216A"/>
    <w:rsid w:val="00983484"/>
    <w:rsid w:val="00983737"/>
    <w:rsid w:val="00985F7C"/>
    <w:rsid w:val="009864AE"/>
    <w:rsid w:val="0099022D"/>
    <w:rsid w:val="009908BB"/>
    <w:rsid w:val="00991A91"/>
    <w:rsid w:val="009938B7"/>
    <w:rsid w:val="009971E4"/>
    <w:rsid w:val="009A6758"/>
    <w:rsid w:val="009A7DE0"/>
    <w:rsid w:val="009B066F"/>
    <w:rsid w:val="009B164A"/>
    <w:rsid w:val="009C23A0"/>
    <w:rsid w:val="009C2458"/>
    <w:rsid w:val="009D1BF2"/>
    <w:rsid w:val="009D21B9"/>
    <w:rsid w:val="009D236B"/>
    <w:rsid w:val="009D273E"/>
    <w:rsid w:val="009D3B42"/>
    <w:rsid w:val="009E0CC9"/>
    <w:rsid w:val="009E20C2"/>
    <w:rsid w:val="009E2410"/>
    <w:rsid w:val="009E606C"/>
    <w:rsid w:val="009F3A10"/>
    <w:rsid w:val="009F3C7B"/>
    <w:rsid w:val="009F456B"/>
    <w:rsid w:val="009F4599"/>
    <w:rsid w:val="00A0061D"/>
    <w:rsid w:val="00A00C28"/>
    <w:rsid w:val="00A0490A"/>
    <w:rsid w:val="00A06B29"/>
    <w:rsid w:val="00A10233"/>
    <w:rsid w:val="00A13E64"/>
    <w:rsid w:val="00A1424B"/>
    <w:rsid w:val="00A161E8"/>
    <w:rsid w:val="00A21470"/>
    <w:rsid w:val="00A2152C"/>
    <w:rsid w:val="00A229EF"/>
    <w:rsid w:val="00A22CBC"/>
    <w:rsid w:val="00A25133"/>
    <w:rsid w:val="00A306A9"/>
    <w:rsid w:val="00A33EB3"/>
    <w:rsid w:val="00A412D1"/>
    <w:rsid w:val="00A470C5"/>
    <w:rsid w:val="00A47CD0"/>
    <w:rsid w:val="00A47DDE"/>
    <w:rsid w:val="00A5345C"/>
    <w:rsid w:val="00A57B31"/>
    <w:rsid w:val="00A62992"/>
    <w:rsid w:val="00A71C96"/>
    <w:rsid w:val="00A724C3"/>
    <w:rsid w:val="00A72B99"/>
    <w:rsid w:val="00A77987"/>
    <w:rsid w:val="00A77E79"/>
    <w:rsid w:val="00A825AB"/>
    <w:rsid w:val="00A83AB5"/>
    <w:rsid w:val="00A87107"/>
    <w:rsid w:val="00A97082"/>
    <w:rsid w:val="00A97B1F"/>
    <w:rsid w:val="00AA0F4E"/>
    <w:rsid w:val="00AA10EA"/>
    <w:rsid w:val="00AA6FE3"/>
    <w:rsid w:val="00AB4BDB"/>
    <w:rsid w:val="00AB4E28"/>
    <w:rsid w:val="00AB5C3B"/>
    <w:rsid w:val="00AC042C"/>
    <w:rsid w:val="00AD1829"/>
    <w:rsid w:val="00AD1DB6"/>
    <w:rsid w:val="00AD2710"/>
    <w:rsid w:val="00AD3327"/>
    <w:rsid w:val="00AD4F1F"/>
    <w:rsid w:val="00AD5D6C"/>
    <w:rsid w:val="00AD7A48"/>
    <w:rsid w:val="00AE42C6"/>
    <w:rsid w:val="00AE711D"/>
    <w:rsid w:val="00AF0D52"/>
    <w:rsid w:val="00AF0D99"/>
    <w:rsid w:val="00AF1C3A"/>
    <w:rsid w:val="00AF227B"/>
    <w:rsid w:val="00AF26B4"/>
    <w:rsid w:val="00AF4884"/>
    <w:rsid w:val="00AF7CE5"/>
    <w:rsid w:val="00B0407B"/>
    <w:rsid w:val="00B0624F"/>
    <w:rsid w:val="00B10ACC"/>
    <w:rsid w:val="00B130B8"/>
    <w:rsid w:val="00B13B33"/>
    <w:rsid w:val="00B14AC6"/>
    <w:rsid w:val="00B14ED5"/>
    <w:rsid w:val="00B16FD5"/>
    <w:rsid w:val="00B17407"/>
    <w:rsid w:val="00B17CFC"/>
    <w:rsid w:val="00B221ED"/>
    <w:rsid w:val="00B247E2"/>
    <w:rsid w:val="00B24E9A"/>
    <w:rsid w:val="00B30C7F"/>
    <w:rsid w:val="00B31DE5"/>
    <w:rsid w:val="00B33513"/>
    <w:rsid w:val="00B33C23"/>
    <w:rsid w:val="00B34DF9"/>
    <w:rsid w:val="00B358F4"/>
    <w:rsid w:val="00B35969"/>
    <w:rsid w:val="00B35DC1"/>
    <w:rsid w:val="00B36304"/>
    <w:rsid w:val="00B37834"/>
    <w:rsid w:val="00B45C26"/>
    <w:rsid w:val="00B50582"/>
    <w:rsid w:val="00B62981"/>
    <w:rsid w:val="00B62D42"/>
    <w:rsid w:val="00B6598E"/>
    <w:rsid w:val="00B676EA"/>
    <w:rsid w:val="00B70373"/>
    <w:rsid w:val="00B70F2E"/>
    <w:rsid w:val="00B70FEE"/>
    <w:rsid w:val="00B720BF"/>
    <w:rsid w:val="00B7222F"/>
    <w:rsid w:val="00B820BC"/>
    <w:rsid w:val="00B84616"/>
    <w:rsid w:val="00B8626F"/>
    <w:rsid w:val="00B869A0"/>
    <w:rsid w:val="00B9039C"/>
    <w:rsid w:val="00B90EA8"/>
    <w:rsid w:val="00B91C01"/>
    <w:rsid w:val="00B91E9C"/>
    <w:rsid w:val="00B93456"/>
    <w:rsid w:val="00B935DC"/>
    <w:rsid w:val="00B95080"/>
    <w:rsid w:val="00B97AC5"/>
    <w:rsid w:val="00BA1F98"/>
    <w:rsid w:val="00BA21B7"/>
    <w:rsid w:val="00BA4D05"/>
    <w:rsid w:val="00BA6AB7"/>
    <w:rsid w:val="00BB1305"/>
    <w:rsid w:val="00BB137E"/>
    <w:rsid w:val="00BB1BF8"/>
    <w:rsid w:val="00BB35A8"/>
    <w:rsid w:val="00BB4508"/>
    <w:rsid w:val="00BB4836"/>
    <w:rsid w:val="00BB7207"/>
    <w:rsid w:val="00BC04BE"/>
    <w:rsid w:val="00BC235D"/>
    <w:rsid w:val="00BC3863"/>
    <w:rsid w:val="00BC57A9"/>
    <w:rsid w:val="00BC7A07"/>
    <w:rsid w:val="00BD217B"/>
    <w:rsid w:val="00BD2411"/>
    <w:rsid w:val="00BD5757"/>
    <w:rsid w:val="00BE16BF"/>
    <w:rsid w:val="00BE3A16"/>
    <w:rsid w:val="00BE4C9E"/>
    <w:rsid w:val="00BE63BD"/>
    <w:rsid w:val="00BF2804"/>
    <w:rsid w:val="00BF31B6"/>
    <w:rsid w:val="00BF3C00"/>
    <w:rsid w:val="00BF4C1C"/>
    <w:rsid w:val="00BF58E5"/>
    <w:rsid w:val="00BF69BE"/>
    <w:rsid w:val="00C004D0"/>
    <w:rsid w:val="00C05130"/>
    <w:rsid w:val="00C05204"/>
    <w:rsid w:val="00C12EE9"/>
    <w:rsid w:val="00C13635"/>
    <w:rsid w:val="00C15D73"/>
    <w:rsid w:val="00C17EDB"/>
    <w:rsid w:val="00C208E2"/>
    <w:rsid w:val="00C20C39"/>
    <w:rsid w:val="00C21990"/>
    <w:rsid w:val="00C2370E"/>
    <w:rsid w:val="00C23C74"/>
    <w:rsid w:val="00C249FA"/>
    <w:rsid w:val="00C260B8"/>
    <w:rsid w:val="00C30E0D"/>
    <w:rsid w:val="00C32FCE"/>
    <w:rsid w:val="00C34AEE"/>
    <w:rsid w:val="00C3525F"/>
    <w:rsid w:val="00C4128A"/>
    <w:rsid w:val="00C41295"/>
    <w:rsid w:val="00C4283F"/>
    <w:rsid w:val="00C428A6"/>
    <w:rsid w:val="00C45093"/>
    <w:rsid w:val="00C457AD"/>
    <w:rsid w:val="00C45A04"/>
    <w:rsid w:val="00C47269"/>
    <w:rsid w:val="00C47485"/>
    <w:rsid w:val="00C55827"/>
    <w:rsid w:val="00C56CD3"/>
    <w:rsid w:val="00C56D46"/>
    <w:rsid w:val="00C56D92"/>
    <w:rsid w:val="00C57568"/>
    <w:rsid w:val="00C57848"/>
    <w:rsid w:val="00C57AA7"/>
    <w:rsid w:val="00C63C8C"/>
    <w:rsid w:val="00C649A3"/>
    <w:rsid w:val="00C70652"/>
    <w:rsid w:val="00C842A9"/>
    <w:rsid w:val="00C84357"/>
    <w:rsid w:val="00C91F0B"/>
    <w:rsid w:val="00C94DDE"/>
    <w:rsid w:val="00C95137"/>
    <w:rsid w:val="00C96970"/>
    <w:rsid w:val="00C96F4F"/>
    <w:rsid w:val="00CA6CC6"/>
    <w:rsid w:val="00CA6F57"/>
    <w:rsid w:val="00CA7196"/>
    <w:rsid w:val="00CA7F0C"/>
    <w:rsid w:val="00CB27DE"/>
    <w:rsid w:val="00CB395A"/>
    <w:rsid w:val="00CB3AA9"/>
    <w:rsid w:val="00CB5E9B"/>
    <w:rsid w:val="00CC0904"/>
    <w:rsid w:val="00CC39CD"/>
    <w:rsid w:val="00CD194F"/>
    <w:rsid w:val="00CD2EDF"/>
    <w:rsid w:val="00CD6B2B"/>
    <w:rsid w:val="00CD72EF"/>
    <w:rsid w:val="00CE3051"/>
    <w:rsid w:val="00CE4F7C"/>
    <w:rsid w:val="00CF1BC1"/>
    <w:rsid w:val="00CF3F26"/>
    <w:rsid w:val="00CF56E9"/>
    <w:rsid w:val="00D02018"/>
    <w:rsid w:val="00D02DBF"/>
    <w:rsid w:val="00D03199"/>
    <w:rsid w:val="00D03B46"/>
    <w:rsid w:val="00D03DB7"/>
    <w:rsid w:val="00D042FC"/>
    <w:rsid w:val="00D052BC"/>
    <w:rsid w:val="00D05B51"/>
    <w:rsid w:val="00D11687"/>
    <w:rsid w:val="00D12554"/>
    <w:rsid w:val="00D14F8B"/>
    <w:rsid w:val="00D16191"/>
    <w:rsid w:val="00D1727A"/>
    <w:rsid w:val="00D176BD"/>
    <w:rsid w:val="00D23171"/>
    <w:rsid w:val="00D24008"/>
    <w:rsid w:val="00D249DF"/>
    <w:rsid w:val="00D255BF"/>
    <w:rsid w:val="00D27AB0"/>
    <w:rsid w:val="00D342CE"/>
    <w:rsid w:val="00D35748"/>
    <w:rsid w:val="00D359A4"/>
    <w:rsid w:val="00D36777"/>
    <w:rsid w:val="00D402FA"/>
    <w:rsid w:val="00D47074"/>
    <w:rsid w:val="00D516C7"/>
    <w:rsid w:val="00D53D79"/>
    <w:rsid w:val="00D553E3"/>
    <w:rsid w:val="00D56040"/>
    <w:rsid w:val="00D60875"/>
    <w:rsid w:val="00D62341"/>
    <w:rsid w:val="00D6286D"/>
    <w:rsid w:val="00D62BB6"/>
    <w:rsid w:val="00D639CE"/>
    <w:rsid w:val="00D7158F"/>
    <w:rsid w:val="00D80C57"/>
    <w:rsid w:val="00D85A14"/>
    <w:rsid w:val="00D8638A"/>
    <w:rsid w:val="00D9186B"/>
    <w:rsid w:val="00D92076"/>
    <w:rsid w:val="00D92751"/>
    <w:rsid w:val="00D9293E"/>
    <w:rsid w:val="00D963C3"/>
    <w:rsid w:val="00D9768A"/>
    <w:rsid w:val="00DA0541"/>
    <w:rsid w:val="00DA06B2"/>
    <w:rsid w:val="00DA0B1A"/>
    <w:rsid w:val="00DA46D3"/>
    <w:rsid w:val="00DA4A18"/>
    <w:rsid w:val="00DB1149"/>
    <w:rsid w:val="00DB493A"/>
    <w:rsid w:val="00DB49C9"/>
    <w:rsid w:val="00DB560D"/>
    <w:rsid w:val="00DC2AD6"/>
    <w:rsid w:val="00DC576A"/>
    <w:rsid w:val="00DC7065"/>
    <w:rsid w:val="00DE033D"/>
    <w:rsid w:val="00DE129F"/>
    <w:rsid w:val="00DE2718"/>
    <w:rsid w:val="00DE29E1"/>
    <w:rsid w:val="00DE3C76"/>
    <w:rsid w:val="00DE476A"/>
    <w:rsid w:val="00DE76A6"/>
    <w:rsid w:val="00DF1DA4"/>
    <w:rsid w:val="00DF3525"/>
    <w:rsid w:val="00DF3E5D"/>
    <w:rsid w:val="00DF4AA2"/>
    <w:rsid w:val="00DF540C"/>
    <w:rsid w:val="00E00522"/>
    <w:rsid w:val="00E01E30"/>
    <w:rsid w:val="00E02188"/>
    <w:rsid w:val="00E02AB2"/>
    <w:rsid w:val="00E0555E"/>
    <w:rsid w:val="00E148BF"/>
    <w:rsid w:val="00E20226"/>
    <w:rsid w:val="00E20EA6"/>
    <w:rsid w:val="00E2376D"/>
    <w:rsid w:val="00E23C93"/>
    <w:rsid w:val="00E2519B"/>
    <w:rsid w:val="00E3122F"/>
    <w:rsid w:val="00E3289B"/>
    <w:rsid w:val="00E352C3"/>
    <w:rsid w:val="00E35C20"/>
    <w:rsid w:val="00E368A3"/>
    <w:rsid w:val="00E405A8"/>
    <w:rsid w:val="00E42310"/>
    <w:rsid w:val="00E43081"/>
    <w:rsid w:val="00E45639"/>
    <w:rsid w:val="00E4652A"/>
    <w:rsid w:val="00E53367"/>
    <w:rsid w:val="00E54C12"/>
    <w:rsid w:val="00E560DC"/>
    <w:rsid w:val="00E569F8"/>
    <w:rsid w:val="00E61448"/>
    <w:rsid w:val="00E6149F"/>
    <w:rsid w:val="00E664B7"/>
    <w:rsid w:val="00E66A3A"/>
    <w:rsid w:val="00E66E4A"/>
    <w:rsid w:val="00E72FCE"/>
    <w:rsid w:val="00E743ED"/>
    <w:rsid w:val="00E75D73"/>
    <w:rsid w:val="00E7667A"/>
    <w:rsid w:val="00E84476"/>
    <w:rsid w:val="00E8555D"/>
    <w:rsid w:val="00E86F79"/>
    <w:rsid w:val="00E8748E"/>
    <w:rsid w:val="00E87A2D"/>
    <w:rsid w:val="00E87F6A"/>
    <w:rsid w:val="00E9003D"/>
    <w:rsid w:val="00E91DD1"/>
    <w:rsid w:val="00EA14ED"/>
    <w:rsid w:val="00EA2091"/>
    <w:rsid w:val="00EA2831"/>
    <w:rsid w:val="00EA40AF"/>
    <w:rsid w:val="00EA4E08"/>
    <w:rsid w:val="00EA5824"/>
    <w:rsid w:val="00EA6698"/>
    <w:rsid w:val="00EB162E"/>
    <w:rsid w:val="00EB3414"/>
    <w:rsid w:val="00EB660B"/>
    <w:rsid w:val="00EB790D"/>
    <w:rsid w:val="00EC0FA2"/>
    <w:rsid w:val="00EC44FE"/>
    <w:rsid w:val="00EC5915"/>
    <w:rsid w:val="00EC6F83"/>
    <w:rsid w:val="00ED086C"/>
    <w:rsid w:val="00ED2D28"/>
    <w:rsid w:val="00ED4686"/>
    <w:rsid w:val="00ED4D48"/>
    <w:rsid w:val="00EE1BAA"/>
    <w:rsid w:val="00EE464B"/>
    <w:rsid w:val="00EE49BB"/>
    <w:rsid w:val="00EE5E2C"/>
    <w:rsid w:val="00EF041D"/>
    <w:rsid w:val="00EF14C5"/>
    <w:rsid w:val="00EF1BEB"/>
    <w:rsid w:val="00EF33DE"/>
    <w:rsid w:val="00EF424A"/>
    <w:rsid w:val="00EF482E"/>
    <w:rsid w:val="00EF539F"/>
    <w:rsid w:val="00EF648F"/>
    <w:rsid w:val="00EF7452"/>
    <w:rsid w:val="00F0004B"/>
    <w:rsid w:val="00F040C5"/>
    <w:rsid w:val="00F04138"/>
    <w:rsid w:val="00F07D58"/>
    <w:rsid w:val="00F10EB9"/>
    <w:rsid w:val="00F12056"/>
    <w:rsid w:val="00F14F1E"/>
    <w:rsid w:val="00F156A5"/>
    <w:rsid w:val="00F2032E"/>
    <w:rsid w:val="00F20853"/>
    <w:rsid w:val="00F223A1"/>
    <w:rsid w:val="00F3073C"/>
    <w:rsid w:val="00F35D9E"/>
    <w:rsid w:val="00F36D57"/>
    <w:rsid w:val="00F371B1"/>
    <w:rsid w:val="00F41755"/>
    <w:rsid w:val="00F47C1F"/>
    <w:rsid w:val="00F50308"/>
    <w:rsid w:val="00F50F2C"/>
    <w:rsid w:val="00F54A39"/>
    <w:rsid w:val="00F62786"/>
    <w:rsid w:val="00F63E3A"/>
    <w:rsid w:val="00F64765"/>
    <w:rsid w:val="00F65545"/>
    <w:rsid w:val="00F70051"/>
    <w:rsid w:val="00F72981"/>
    <w:rsid w:val="00F73E7A"/>
    <w:rsid w:val="00F749FB"/>
    <w:rsid w:val="00F764EB"/>
    <w:rsid w:val="00F77E64"/>
    <w:rsid w:val="00F80F26"/>
    <w:rsid w:val="00F82A04"/>
    <w:rsid w:val="00F92132"/>
    <w:rsid w:val="00F93111"/>
    <w:rsid w:val="00F93397"/>
    <w:rsid w:val="00F935D2"/>
    <w:rsid w:val="00F94C3A"/>
    <w:rsid w:val="00F9752C"/>
    <w:rsid w:val="00FA0607"/>
    <w:rsid w:val="00FA2099"/>
    <w:rsid w:val="00FA2212"/>
    <w:rsid w:val="00FA523E"/>
    <w:rsid w:val="00FB06B4"/>
    <w:rsid w:val="00FB0D08"/>
    <w:rsid w:val="00FB1607"/>
    <w:rsid w:val="00FB1877"/>
    <w:rsid w:val="00FB1A5F"/>
    <w:rsid w:val="00FB1E3C"/>
    <w:rsid w:val="00FB23BF"/>
    <w:rsid w:val="00FB3889"/>
    <w:rsid w:val="00FB6A02"/>
    <w:rsid w:val="00FC3420"/>
    <w:rsid w:val="00FC5A7E"/>
    <w:rsid w:val="00FC6842"/>
    <w:rsid w:val="00FD1CB1"/>
    <w:rsid w:val="00FD265A"/>
    <w:rsid w:val="00FD2F5F"/>
    <w:rsid w:val="00FD4812"/>
    <w:rsid w:val="00FD5B91"/>
    <w:rsid w:val="00FD67D8"/>
    <w:rsid w:val="00FE0488"/>
    <w:rsid w:val="00FE205B"/>
    <w:rsid w:val="00FE73C6"/>
    <w:rsid w:val="00FE742F"/>
    <w:rsid w:val="00FE7558"/>
    <w:rsid w:val="00FF146A"/>
    <w:rsid w:val="00FF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37AA"/>
  <w15:chartTrackingRefBased/>
  <w15:docId w15:val="{44D0EFB9-44A0-433E-A390-7DD1FC58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F0D52"/>
    <w:pPr>
      <w:numPr>
        <w:numId w:val="1"/>
      </w:numPr>
    </w:pPr>
  </w:style>
  <w:style w:type="paragraph" w:styleId="ListParagraph">
    <w:name w:val="List Paragraph"/>
    <w:basedOn w:val="Normal"/>
    <w:uiPriority w:val="34"/>
    <w:qFormat/>
    <w:rsid w:val="00D052BC"/>
    <w:pPr>
      <w:ind w:left="720"/>
      <w:contextualSpacing/>
    </w:pPr>
  </w:style>
  <w:style w:type="character" w:customStyle="1" w:styleId="fontstyle01">
    <w:name w:val="fontstyle01"/>
    <w:basedOn w:val="DefaultParagraphFont"/>
    <w:rsid w:val="00C05204"/>
    <w:rPr>
      <w:rFonts w:ascii="TimesNewRomanPSMT" w:hAnsi="TimesNewRomanPSMT"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Pitts</dc:creator>
  <cp:keywords/>
  <dc:description/>
  <cp:lastModifiedBy>Rodney Pitts</cp:lastModifiedBy>
  <cp:revision>2</cp:revision>
  <dcterms:created xsi:type="dcterms:W3CDTF">2021-03-21T12:15:00Z</dcterms:created>
  <dcterms:modified xsi:type="dcterms:W3CDTF">2021-03-21T12:15:00Z</dcterms:modified>
</cp:coreProperties>
</file>