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A32F" w14:textId="0486149A" w:rsidR="00E92A81" w:rsidRDefault="000F35B0" w:rsidP="00590119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6D0FCF6" wp14:editId="30D4B7A8">
                <wp:simplePos x="0" y="0"/>
                <wp:positionH relativeFrom="column">
                  <wp:posOffset>995439</wp:posOffset>
                </wp:positionH>
                <wp:positionV relativeFrom="paragraph">
                  <wp:posOffset>131961</wp:posOffset>
                </wp:positionV>
                <wp:extent cx="360" cy="2160"/>
                <wp:effectExtent l="57150" t="76200" r="76200" b="933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FA8E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75.55pt;margin-top:7.55pt;width:5.7pt;height: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">
                <v:imagedata r:id="rId6" o:title=""/>
              </v:shape>
            </w:pict>
          </mc:Fallback>
        </mc:AlternateContent>
      </w:r>
      <w:r w:rsidR="00590119" w:rsidRPr="00875E3C">
        <w:rPr>
          <w:b/>
          <w:bCs/>
          <w:u w:val="single"/>
        </w:rPr>
        <w:t xml:space="preserve">God Reveals Himself in Names – </w:t>
      </w:r>
      <w:r w:rsidR="008852BF">
        <w:rPr>
          <w:b/>
          <w:bCs/>
          <w:u w:val="single"/>
        </w:rPr>
        <w:t>Yahweh</w:t>
      </w:r>
      <w:r w:rsidR="00590119" w:rsidRPr="00875E3C">
        <w:rPr>
          <w:b/>
          <w:bCs/>
          <w:u w:val="single"/>
        </w:rPr>
        <w:t xml:space="preserve"> Shalom</w:t>
      </w:r>
      <w:r w:rsidR="00BC05F8">
        <w:rPr>
          <w:b/>
          <w:bCs/>
          <w:u w:val="single"/>
        </w:rPr>
        <w:t xml:space="preserve"> – Part 2</w:t>
      </w:r>
    </w:p>
    <w:p w14:paraId="7905A816" w14:textId="61E0F402" w:rsidR="00590119" w:rsidRDefault="00590119" w:rsidP="00590119">
      <w:pPr>
        <w:jc w:val="center"/>
      </w:pPr>
      <w:r>
        <w:t>(Judges 6:</w:t>
      </w:r>
      <w:r w:rsidR="00FF6110">
        <w:t>17-32)</w:t>
      </w:r>
    </w:p>
    <w:p w14:paraId="0DFDCBB1" w14:textId="5A0BA98D" w:rsidR="00FF6110" w:rsidRDefault="00FF6110" w:rsidP="00FF6110">
      <w:r w:rsidRPr="00FF6110">
        <w:rPr>
          <w:u w:val="single"/>
        </w:rPr>
        <w:t>INTRODUCTION</w:t>
      </w:r>
      <w:r>
        <w:t>:</w:t>
      </w:r>
    </w:p>
    <w:p w14:paraId="0C7459FF" w14:textId="034A67C3" w:rsidR="00084099" w:rsidRDefault="00084099" w:rsidP="00084099">
      <w:pPr>
        <w:pStyle w:val="ListParagraph"/>
        <w:numPr>
          <w:ilvl w:val="0"/>
          <w:numId w:val="4"/>
        </w:numPr>
      </w:pPr>
      <w:r>
        <w:t xml:space="preserve">In the last lesson </w:t>
      </w:r>
      <w:r w:rsidR="00045103">
        <w:t>we</w:t>
      </w:r>
      <w:r w:rsidR="004C5151">
        <w:t xml:space="preserve"> began </w:t>
      </w:r>
      <w:r w:rsidR="004879BF">
        <w:t>by</w:t>
      </w:r>
      <w:r w:rsidR="00045103">
        <w:t xml:space="preserve"> consider</w:t>
      </w:r>
      <w:r w:rsidR="004879BF">
        <w:t>ing</w:t>
      </w:r>
      <w:r w:rsidR="00045103">
        <w:t xml:space="preserve"> the background matters leading up to the</w:t>
      </w:r>
      <w:r w:rsidR="008852BF">
        <w:t xml:space="preserve"> revelation of </w:t>
      </w:r>
      <w:r w:rsidR="004879BF">
        <w:t>this</w:t>
      </w:r>
      <w:r w:rsidR="008852BF">
        <w:t xml:space="preserve"> name.</w:t>
      </w:r>
    </w:p>
    <w:p w14:paraId="1B43D8C9" w14:textId="77777777" w:rsidR="003F19D4" w:rsidRDefault="001A06EF" w:rsidP="00084099">
      <w:pPr>
        <w:pStyle w:val="ListParagraph"/>
        <w:numPr>
          <w:ilvl w:val="0"/>
          <w:numId w:val="4"/>
        </w:numPr>
      </w:pPr>
      <w:r>
        <w:t>In that lesson we looked at</w:t>
      </w:r>
      <w:r w:rsidR="003F19D4">
        <w:t>:</w:t>
      </w:r>
    </w:p>
    <w:p w14:paraId="5020635B" w14:textId="3BBFB382" w:rsidR="008852BF" w:rsidRDefault="003F19D4" w:rsidP="003F19D4">
      <w:pPr>
        <w:pStyle w:val="ListParagraph"/>
        <w:numPr>
          <w:ilvl w:val="1"/>
          <w:numId w:val="4"/>
        </w:numPr>
      </w:pPr>
      <w:r>
        <w:t>H</w:t>
      </w:r>
      <w:r w:rsidR="001A06EF">
        <w:t xml:space="preserve">ow Israel </w:t>
      </w:r>
      <w:r w:rsidR="007236FA">
        <w:t xml:space="preserve">though </w:t>
      </w:r>
      <w:r w:rsidR="006541D3">
        <w:t xml:space="preserve">living </w:t>
      </w:r>
      <w:r w:rsidR="007236FA">
        <w:t xml:space="preserve">in the Promised Land </w:t>
      </w:r>
      <w:r w:rsidR="001A06EF">
        <w:t>was</w:t>
      </w:r>
      <w:r>
        <w:t xml:space="preserve"> </w:t>
      </w:r>
      <w:r w:rsidR="006E3D80">
        <w:t>brough</w:t>
      </w:r>
      <w:r w:rsidR="00D827B0">
        <w:t>t</w:t>
      </w:r>
      <w:r w:rsidR="006E3D80">
        <w:t xml:space="preserve"> low</w:t>
      </w:r>
      <w:r>
        <w:t xml:space="preserve"> because they had forgotten God</w:t>
      </w:r>
      <w:r w:rsidR="00167FDF">
        <w:t>, rebelled, and served idols</w:t>
      </w:r>
      <w:r>
        <w:t>.</w:t>
      </w:r>
    </w:p>
    <w:p w14:paraId="4067A636" w14:textId="5C8596B4" w:rsidR="006E3D80" w:rsidRDefault="006E3D80" w:rsidP="003F19D4">
      <w:pPr>
        <w:pStyle w:val="ListParagraph"/>
        <w:numPr>
          <w:ilvl w:val="1"/>
          <w:numId w:val="4"/>
        </w:numPr>
      </w:pPr>
      <w:r>
        <w:t>We also saw how Israel then cried out to God</w:t>
      </w:r>
      <w:r w:rsidR="00772374">
        <w:t xml:space="preserve"> </w:t>
      </w:r>
      <w:r w:rsidR="004338D4">
        <w:t>for deliverance</w:t>
      </w:r>
      <w:r>
        <w:t xml:space="preserve"> and He responded by</w:t>
      </w:r>
      <w:r w:rsidR="00772374">
        <w:t xml:space="preserve"> </w:t>
      </w:r>
      <w:r w:rsidR="00772374" w:rsidRPr="004338D4">
        <w:rPr>
          <w:i/>
          <w:iCs/>
        </w:rPr>
        <w:t>sending a prophet</w:t>
      </w:r>
      <w:r w:rsidR="00772374">
        <w:t xml:space="preserve"> that they might </w:t>
      </w:r>
      <w:r w:rsidR="00772374" w:rsidRPr="00BA33A9">
        <w:rPr>
          <w:i/>
          <w:iCs/>
        </w:rPr>
        <w:t>know why they needed delivering</w:t>
      </w:r>
      <w:r w:rsidR="004338D4">
        <w:t>—</w:t>
      </w:r>
      <w:r w:rsidR="00204919">
        <w:t xml:space="preserve">which meant </w:t>
      </w:r>
      <w:r w:rsidR="00204919" w:rsidRPr="00BA33A9">
        <w:rPr>
          <w:i/>
          <w:iCs/>
        </w:rPr>
        <w:t xml:space="preserve">acknowledging </w:t>
      </w:r>
      <w:r w:rsidR="003676BB" w:rsidRPr="00BA33A9">
        <w:rPr>
          <w:i/>
          <w:iCs/>
        </w:rPr>
        <w:t>their sin</w:t>
      </w:r>
      <w:r w:rsidR="00204919">
        <w:t>—</w:t>
      </w:r>
      <w:r w:rsidR="00DC1C4C">
        <w:t>which i</w:t>
      </w:r>
      <w:r w:rsidR="00204919">
        <w:t>s</w:t>
      </w:r>
      <w:r w:rsidR="00DC1C4C">
        <w:t xml:space="preserve"> vitally important for anyone seeking God’s deliverance</w:t>
      </w:r>
      <w:r w:rsidR="004338D4">
        <w:t>!</w:t>
      </w:r>
    </w:p>
    <w:p w14:paraId="68FE72AC" w14:textId="189B33EE" w:rsidR="00484864" w:rsidRDefault="00CC3654" w:rsidP="003F19D4">
      <w:pPr>
        <w:pStyle w:val="ListParagraph"/>
        <w:numPr>
          <w:ilvl w:val="1"/>
          <w:numId w:val="4"/>
        </w:numPr>
      </w:pPr>
      <w:r>
        <w:t>We saw how a</w:t>
      </w:r>
      <w:r w:rsidR="00AA5A71">
        <w:t>fter</w:t>
      </w:r>
      <w:r w:rsidR="001348CB">
        <w:t xml:space="preserve"> this</w:t>
      </w:r>
      <w:r w:rsidR="00AA5A71">
        <w:t xml:space="preserve"> God </w:t>
      </w:r>
      <w:r w:rsidR="00B52911">
        <w:t xml:space="preserve">sent an angel and </w:t>
      </w:r>
      <w:r w:rsidR="00AA5A71">
        <w:t>chose an unlike</w:t>
      </w:r>
      <w:r w:rsidR="00BA0BC4">
        <w:t>ly</w:t>
      </w:r>
      <w:r w:rsidR="00AA5A71">
        <w:t xml:space="preserve"> deliverer in </w:t>
      </w:r>
      <w:r w:rsidR="00AA5A71" w:rsidRPr="00484864">
        <w:rPr>
          <w:b/>
          <w:bCs/>
        </w:rPr>
        <w:t>Gideon</w:t>
      </w:r>
      <w:r w:rsidR="007C0AA8">
        <w:t xml:space="preserve">, </w:t>
      </w:r>
      <w:r w:rsidR="00331FBA">
        <w:t xml:space="preserve">a man </w:t>
      </w:r>
      <w:r w:rsidR="007C0AA8">
        <w:t>who was</w:t>
      </w:r>
      <w:r w:rsidR="000B62E4">
        <w:t xml:space="preserve"> living</w:t>
      </w:r>
      <w:r w:rsidR="00AD4232">
        <w:t xml:space="preserve"> in </w:t>
      </w:r>
      <w:r w:rsidR="00331FBA">
        <w:t>fear of</w:t>
      </w:r>
      <w:r w:rsidR="00AD4232">
        <w:t xml:space="preserve"> the Midianites</w:t>
      </w:r>
      <w:r w:rsidR="00331FBA">
        <w:t>,</w:t>
      </w:r>
      <w:r w:rsidR="003378CD">
        <w:t xml:space="preserve"> which shows that </w:t>
      </w:r>
      <w:r w:rsidR="00655201">
        <w:t>God sees us differently tha</w:t>
      </w:r>
      <w:r w:rsidR="003676BB">
        <w:t>n</w:t>
      </w:r>
      <w:r w:rsidR="00655201">
        <w:t xml:space="preserve"> we see ourselves</w:t>
      </w:r>
      <w:r w:rsidR="0047681C">
        <w:t>—He sees victorious warriors when we see losers!</w:t>
      </w:r>
    </w:p>
    <w:p w14:paraId="1961281C" w14:textId="2E2B0B0F" w:rsidR="00AA5A71" w:rsidRDefault="00B52911" w:rsidP="003F19D4">
      <w:pPr>
        <w:pStyle w:val="ListParagraph"/>
        <w:numPr>
          <w:ilvl w:val="1"/>
          <w:numId w:val="4"/>
        </w:numPr>
      </w:pPr>
      <w:r>
        <w:t>W</w:t>
      </w:r>
      <w:r w:rsidR="00484864">
        <w:t>e saw how</w:t>
      </w:r>
      <w:r w:rsidR="00545C61">
        <w:t xml:space="preserve"> God promised </w:t>
      </w:r>
      <w:r>
        <w:t xml:space="preserve">through this angel </w:t>
      </w:r>
      <w:r w:rsidR="00545C61">
        <w:t xml:space="preserve">to be with Gideon and that the Midianites would be defeated, which tells us that </w:t>
      </w:r>
      <w:r w:rsidR="009A5FC5">
        <w:t xml:space="preserve">with God on our side, we can </w:t>
      </w:r>
      <w:r w:rsidR="000F3DB4">
        <w:t xml:space="preserve">be victorious </w:t>
      </w:r>
      <w:r w:rsidR="00304E02">
        <w:t>even when we feel ourselves ill-equipped</w:t>
      </w:r>
      <w:r w:rsidR="009A5FC5">
        <w:t>!</w:t>
      </w:r>
    </w:p>
    <w:p w14:paraId="1A657F23" w14:textId="6F9FF57B" w:rsidR="0062556C" w:rsidRDefault="009A5FC5" w:rsidP="004A66F4">
      <w:pPr>
        <w:pStyle w:val="ListParagraph"/>
        <w:numPr>
          <w:ilvl w:val="0"/>
          <w:numId w:val="4"/>
        </w:numPr>
      </w:pPr>
      <w:r>
        <w:t xml:space="preserve">Today I want to finish </w:t>
      </w:r>
      <w:r w:rsidR="00BA7295">
        <w:t>our</w:t>
      </w:r>
      <w:r>
        <w:t xml:space="preserve"> </w:t>
      </w:r>
      <w:r w:rsidR="005570C7">
        <w:t xml:space="preserve">study of </w:t>
      </w:r>
      <w:r w:rsidR="005570C7" w:rsidRPr="000F3DB4">
        <w:rPr>
          <w:i/>
          <w:iCs/>
        </w:rPr>
        <w:t>Yahweh Shalom</w:t>
      </w:r>
      <w:r w:rsidR="000F3DB4">
        <w:t xml:space="preserve">, </w:t>
      </w:r>
      <w:r w:rsidR="000F3DB4" w:rsidRPr="00DD64A5">
        <w:rPr>
          <w:b/>
          <w:bCs/>
        </w:rPr>
        <w:t>the Lord is Peace</w:t>
      </w:r>
      <w:r w:rsidR="000F3DB4">
        <w:t>,</w:t>
      </w:r>
      <w:r w:rsidR="005570C7">
        <w:t xml:space="preserve"> by considering </w:t>
      </w:r>
      <w:r w:rsidR="00667ABF">
        <w:t xml:space="preserve">the </w:t>
      </w:r>
      <w:r w:rsidR="00BA7295">
        <w:t xml:space="preserve">actual </w:t>
      </w:r>
      <w:r w:rsidR="00667ABF">
        <w:t xml:space="preserve">revelation of </w:t>
      </w:r>
      <w:r w:rsidR="00266795">
        <w:t xml:space="preserve">this name </w:t>
      </w:r>
      <w:r w:rsidR="0091315A">
        <w:t xml:space="preserve">and what </w:t>
      </w:r>
      <w:r w:rsidR="00667ABF">
        <w:t>it</w:t>
      </w:r>
      <w:r w:rsidR="0091315A">
        <w:t xml:space="preserve"> meant for Gideon</w:t>
      </w:r>
      <w:r w:rsidR="00AF1596">
        <w:t xml:space="preserve"> and</w:t>
      </w:r>
      <w:r w:rsidR="0091315A">
        <w:t xml:space="preserve"> Israel</w:t>
      </w:r>
      <w:r w:rsidR="0031514B">
        <w:t xml:space="preserve">, as well as </w:t>
      </w:r>
      <w:r w:rsidR="00AF1596">
        <w:t xml:space="preserve">what it means </w:t>
      </w:r>
      <w:r w:rsidR="0091315A">
        <w:t>for us.</w:t>
      </w:r>
    </w:p>
    <w:p w14:paraId="53229A02" w14:textId="4AB66465" w:rsidR="000E176D" w:rsidRDefault="000E176D" w:rsidP="00F92417">
      <w:pPr>
        <w:pStyle w:val="ListParagraph"/>
        <w:numPr>
          <w:ilvl w:val="0"/>
          <w:numId w:val="4"/>
        </w:numPr>
      </w:pPr>
      <w:r>
        <w:t xml:space="preserve">To do that we pick up </w:t>
      </w:r>
      <w:r w:rsidR="0031514B">
        <w:t xml:space="preserve">in </w:t>
      </w:r>
      <w:r w:rsidR="00890B01">
        <w:t xml:space="preserve">this account </w:t>
      </w:r>
      <w:r>
        <w:t>with G</w:t>
      </w:r>
      <w:r w:rsidR="00890B01">
        <w:t>ideon’s</w:t>
      </w:r>
      <w:r>
        <w:t xml:space="preserve"> interaction with </w:t>
      </w:r>
      <w:r w:rsidR="00890B01">
        <w:t xml:space="preserve">God and how he </w:t>
      </w:r>
      <w:r>
        <w:t xml:space="preserve">desires assurances </w:t>
      </w:r>
      <w:r w:rsidR="003B0F39">
        <w:t>from</w:t>
      </w:r>
      <w:r>
        <w:t xml:space="preserve"> God</w:t>
      </w:r>
      <w:r w:rsidR="003B0F39">
        <w:t xml:space="preserve"> that he is to</w:t>
      </w:r>
      <w:r>
        <w:t xml:space="preserve"> be Israel’s deliverer.</w:t>
      </w:r>
    </w:p>
    <w:p w14:paraId="5AAB7CAF" w14:textId="2CB94152" w:rsidR="00FF6110" w:rsidRPr="00084099" w:rsidRDefault="00084099" w:rsidP="00FF6110">
      <w:r>
        <w:rPr>
          <w:u w:val="single"/>
        </w:rPr>
        <w:t>BODY</w:t>
      </w:r>
      <w:r>
        <w:t>:</w:t>
      </w:r>
    </w:p>
    <w:p w14:paraId="6DA0D6C3" w14:textId="25D7245C" w:rsidR="00C818D5" w:rsidRDefault="000F35B0" w:rsidP="00590119">
      <w:pPr>
        <w:pStyle w:val="ListParagraph"/>
        <w:numPr>
          <w:ilvl w:val="0"/>
          <w:numId w:val="2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C40B54E" wp14:editId="6DB6D105">
                <wp:simplePos x="0" y="0"/>
                <wp:positionH relativeFrom="column">
                  <wp:posOffset>-170601</wp:posOffset>
                </wp:positionH>
                <wp:positionV relativeFrom="paragraph">
                  <wp:posOffset>125780</wp:posOffset>
                </wp:positionV>
                <wp:extent cx="360" cy="7200"/>
                <wp:effectExtent l="57150" t="57150" r="76200" b="882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1C9B7" id="Ink 22" o:spid="_x0000_s1026" type="#_x0000_t75" style="position:absolute;margin-left:-16.3pt;margin-top:7.05pt;width:5.7pt;height: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">
                <v:imagedata r:id="rId8" o:title=""/>
              </v:shape>
            </w:pict>
          </mc:Fallback>
        </mc:AlternateContent>
      </w:r>
      <w:r w:rsidR="00C818D5" w:rsidRPr="00AF5651">
        <w:rPr>
          <w:b/>
          <w:bCs/>
        </w:rPr>
        <w:t>Gideon s</w:t>
      </w:r>
      <w:r w:rsidR="00B32403">
        <w:rPr>
          <w:b/>
          <w:bCs/>
        </w:rPr>
        <w:t>eeks</w:t>
      </w:r>
      <w:r w:rsidR="00C818D5" w:rsidRPr="00AF5651">
        <w:rPr>
          <w:b/>
          <w:bCs/>
        </w:rPr>
        <w:t xml:space="preserve"> assurance</w:t>
      </w:r>
      <w:r w:rsidR="00C818D5">
        <w:t xml:space="preserve"> (6:17-</w:t>
      </w:r>
      <w:r w:rsidR="00AF5651">
        <w:t>2</w:t>
      </w:r>
      <w:r w:rsidR="001828AA">
        <w:t>1</w:t>
      </w:r>
      <w:r w:rsidR="00AF5651">
        <w:t>).</w:t>
      </w:r>
    </w:p>
    <w:p w14:paraId="4D747D31" w14:textId="5515C518" w:rsidR="00AF5651" w:rsidRDefault="000F35B0" w:rsidP="00AF5651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0AB3FC7" wp14:editId="6852CBDA">
                <wp:simplePos x="0" y="0"/>
                <wp:positionH relativeFrom="column">
                  <wp:posOffset>141519</wp:posOffset>
                </wp:positionH>
                <wp:positionV relativeFrom="paragraph">
                  <wp:posOffset>93440</wp:posOffset>
                </wp:positionV>
                <wp:extent cx="360" cy="360"/>
                <wp:effectExtent l="57150" t="76200" r="76200" b="952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F49DB" id="Ink 21" o:spid="_x0000_s1026" type="#_x0000_t75" style="position:absolute;margin-left:8.3pt;margin-top:4.5pt;width:5.7pt;height: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Tsg5ZfQEAACwDAAAOAAAAAAAAAAAAAAAAADwC&#10;AABkcnMvZTJvRG9jLnhtbFBLAQItABQABgAIAAAAIQBHgYNYvQEAADAEAAAQAAAAAAAAAAAAAAAA&#10;AOUDAABkcnMvaW5rL2luazEueG1sUEsBAi0AFAAGAAgAAAAhAEiQ/eLdAAAABgEAAA8AAAAAAAAA&#10;AAAAAAAA0A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AF5651">
        <w:t xml:space="preserve">Though the angel </w:t>
      </w:r>
      <w:r w:rsidR="00AF5651" w:rsidRPr="0031514B">
        <w:rPr>
          <w:i/>
          <w:iCs/>
        </w:rPr>
        <w:t>said</w:t>
      </w:r>
      <w:r w:rsidR="00AF5651">
        <w:t xml:space="preserve"> </w:t>
      </w:r>
      <w:r w:rsidR="007A08A6">
        <w:t>he spoke for God</w:t>
      </w:r>
      <w:r w:rsidR="00AF5651">
        <w:t xml:space="preserve">, Gideon </w:t>
      </w:r>
      <w:r w:rsidR="00AE18BD">
        <w:t>asked for proof</w:t>
      </w:r>
      <w:r w:rsidR="00AF5651">
        <w:t>, a sign</w:t>
      </w:r>
      <w:r w:rsidR="007A08A6">
        <w:t>,</w:t>
      </w:r>
      <w:r w:rsidR="00AF5651">
        <w:t xml:space="preserve"> that it was </w:t>
      </w:r>
      <w:r w:rsidR="0031514B">
        <w:t xml:space="preserve">truly </w:t>
      </w:r>
      <w:r w:rsidR="007A08A6">
        <w:t xml:space="preserve">God’s </w:t>
      </w:r>
      <w:r w:rsidR="0040765A">
        <w:t>wor</w:t>
      </w:r>
      <w:r w:rsidR="00A36349">
        <w:t>d</w:t>
      </w:r>
      <w:r w:rsidR="004F60E5">
        <w:t xml:space="preserve"> </w:t>
      </w:r>
      <w:r w:rsidR="0031514B">
        <w:t>that</w:t>
      </w:r>
      <w:r w:rsidR="004E64DC">
        <w:t xml:space="preserve"> was being spoken to him</w:t>
      </w:r>
      <w:r w:rsidR="007F69B4">
        <w:t xml:space="preserve"> by this angel</w:t>
      </w:r>
      <w:r w:rsidR="004E64DC">
        <w:t xml:space="preserve"> </w:t>
      </w:r>
      <w:r w:rsidR="004F60E5">
        <w:t>(6:17-18)</w:t>
      </w:r>
      <w:r w:rsidR="00AF5651">
        <w:t>.</w:t>
      </w:r>
    </w:p>
    <w:p w14:paraId="08F3A2BC" w14:textId="5EBAC7D3" w:rsidR="00AF5651" w:rsidRDefault="000F35B0" w:rsidP="00AF5651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C05FF1D" wp14:editId="06DD4F2E">
                <wp:simplePos x="0" y="0"/>
                <wp:positionH relativeFrom="column">
                  <wp:posOffset>293439</wp:posOffset>
                </wp:positionH>
                <wp:positionV relativeFrom="paragraph">
                  <wp:posOffset>138115</wp:posOffset>
                </wp:positionV>
                <wp:extent cx="360" cy="360"/>
                <wp:effectExtent l="57150" t="76200" r="76200" b="952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82F47" id="Ink 20" o:spid="_x0000_s1026" type="#_x0000_t75" style="position:absolute;margin-left:20.25pt;margin-top:8.05pt;width:5.7pt;height: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7bz13sBAAAsAwAADgAAAAAAAAAAAAAAAAA8&#10;AgAAZHJzL2Uyb0RvYy54bWxQSwECLQAUAAYACAAAACEAjUP32r4BAAAwBAAAEAAAAAAAAAAAAAAA&#10;AADjAwAAZHJzL2luay9pbmsxLnhtbFBLAQItABQABgAIAAAAIQBw4NWc3wAAAAcBAAAPAAAAAAAA&#10;AAAAAAAAAM8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7F69B4">
        <w:rPr>
          <w:noProof/>
        </w:rPr>
        <w:t>This did not</w:t>
      </w:r>
      <w:r w:rsidR="00585931">
        <w:t xml:space="preserve"> show</w:t>
      </w:r>
      <w:r w:rsidR="00AF5651">
        <w:t xml:space="preserve"> a lack of faith on Gideon’s part</w:t>
      </w:r>
      <w:r w:rsidR="007F69B4">
        <w:t>.</w:t>
      </w:r>
    </w:p>
    <w:p w14:paraId="05B6C949" w14:textId="77777777" w:rsidR="00AF5651" w:rsidRDefault="00AF5651" w:rsidP="00AF5651">
      <w:pPr>
        <w:pStyle w:val="ListParagraph"/>
        <w:numPr>
          <w:ilvl w:val="3"/>
          <w:numId w:val="2"/>
        </w:numPr>
      </w:pPr>
      <w:r>
        <w:t xml:space="preserve">We must remember that angels did not appear with halos, wings, etc., but as people. </w:t>
      </w:r>
    </w:p>
    <w:p w14:paraId="1E43E212" w14:textId="1D033375" w:rsidR="000D4366" w:rsidRDefault="00AF5651" w:rsidP="00C44FEE">
      <w:pPr>
        <w:pStyle w:val="ListParagraph"/>
        <w:numPr>
          <w:ilvl w:val="3"/>
          <w:numId w:val="2"/>
        </w:numPr>
      </w:pPr>
      <w:r>
        <w:t>Gideon rightly desired assurances that what was being said was from God</w:t>
      </w:r>
      <w:r w:rsidR="005D7D24">
        <w:t xml:space="preserve">—that he was not being </w:t>
      </w:r>
      <w:r w:rsidR="004A6DA4">
        <w:t>coerced or deceived</w:t>
      </w:r>
      <w:r w:rsidR="000D4366">
        <w:t>.</w:t>
      </w:r>
    </w:p>
    <w:p w14:paraId="2D44954C" w14:textId="2D6A21B8" w:rsidR="000D4366" w:rsidRDefault="000F35B0" w:rsidP="00C44FEE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390CD72" wp14:editId="3DE8EBC0">
                <wp:simplePos x="0" y="0"/>
                <wp:positionH relativeFrom="column">
                  <wp:posOffset>241239</wp:posOffset>
                </wp:positionH>
                <wp:positionV relativeFrom="paragraph">
                  <wp:posOffset>143395</wp:posOffset>
                </wp:positionV>
                <wp:extent cx="360" cy="360"/>
                <wp:effectExtent l="57150" t="76200" r="76200" b="952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B8233" id="Ink 19" o:spid="_x0000_s1026" type="#_x0000_t75" style="position:absolute;margin-left:16.15pt;margin-top:8.45pt;width:5.7pt;height: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">
                <v:imagedata r:id="rId10" o:title=""/>
              </v:shape>
            </w:pict>
          </mc:Fallback>
        </mc:AlternateContent>
      </w:r>
      <w:r w:rsidR="000D4366">
        <w:t xml:space="preserve">So many would benefit from being more like Gideon in seeking out whether what </w:t>
      </w:r>
      <w:r w:rsidR="00FC4D25">
        <w:t xml:space="preserve">they are hearing from those who preach </w:t>
      </w:r>
      <w:r w:rsidR="000D4366">
        <w:t xml:space="preserve">in the name of God </w:t>
      </w:r>
      <w:r w:rsidR="000D4366" w:rsidRPr="00342360">
        <w:rPr>
          <w:i/>
          <w:iCs/>
        </w:rPr>
        <w:t xml:space="preserve">is </w:t>
      </w:r>
      <w:proofErr w:type="gramStart"/>
      <w:r w:rsidR="000D4366" w:rsidRPr="00342360">
        <w:rPr>
          <w:i/>
          <w:iCs/>
        </w:rPr>
        <w:t>actually from</w:t>
      </w:r>
      <w:proofErr w:type="gramEnd"/>
      <w:r w:rsidR="000D4366" w:rsidRPr="00342360">
        <w:rPr>
          <w:i/>
          <w:iCs/>
        </w:rPr>
        <w:t xml:space="preserve"> God</w:t>
      </w:r>
      <w:r w:rsidR="000D4366" w:rsidRPr="00FC4D25">
        <w:rPr>
          <w:i/>
          <w:iCs/>
        </w:rPr>
        <w:t>!</w:t>
      </w:r>
      <w:r w:rsidR="008771F8" w:rsidRPr="008771F8">
        <w:t xml:space="preserve"> </w:t>
      </w:r>
      <w:r w:rsidR="008771F8">
        <w:t xml:space="preserve">(Gal. 1:8-9 – “But even if we, or an angel from heaven, should preach to you a gospel contrary to what we have preached to you, he is to be accursed! </w:t>
      </w:r>
      <w:r w:rsidR="008771F8" w:rsidRPr="00C44FEE">
        <w:rPr>
          <w:vertAlign w:val="superscript"/>
        </w:rPr>
        <w:t>9</w:t>
      </w:r>
      <w:r w:rsidR="008771F8">
        <w:t xml:space="preserve"> As we have said before, so I say again now, if any man is preaching to you a gospel contrary to what you received, he is to be accursed!”)</w:t>
      </w:r>
      <w:r w:rsidR="00A10A88">
        <w:t>.</w:t>
      </w:r>
    </w:p>
    <w:p w14:paraId="24A480F9" w14:textId="7F6BFAC3" w:rsidR="001421A8" w:rsidRDefault="000F35B0" w:rsidP="001421A8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C800AD1" wp14:editId="0292A377">
                <wp:simplePos x="0" y="0"/>
                <wp:positionH relativeFrom="column">
                  <wp:posOffset>59439</wp:posOffset>
                </wp:positionH>
                <wp:positionV relativeFrom="paragraph">
                  <wp:posOffset>68781</wp:posOffset>
                </wp:positionV>
                <wp:extent cx="360" cy="2160"/>
                <wp:effectExtent l="57150" t="76200" r="76200" b="933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5EEDA" id="Ink 18" o:spid="_x0000_s1026" type="#_x0000_t75" style="position:absolute;margin-left:1.85pt;margin-top:2.55pt;width:5.7pt;height: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">
                <v:imagedata r:id="rId6" o:title=""/>
              </v:shape>
            </w:pict>
          </mc:Fallback>
        </mc:AlternateContent>
      </w:r>
      <w:r w:rsidR="005D1CA5">
        <w:t xml:space="preserve">When Gideon provided the sacrifice, </w:t>
      </w:r>
      <w:r w:rsidR="001421A8">
        <w:t xml:space="preserve">God provided the </w:t>
      </w:r>
      <w:r w:rsidR="005D1CA5">
        <w:t>assurance</w:t>
      </w:r>
      <w:r w:rsidR="006A7A96">
        <w:t>s</w:t>
      </w:r>
      <w:r w:rsidR="00F30C11">
        <w:t xml:space="preserve"> (6:19-21).</w:t>
      </w:r>
    </w:p>
    <w:p w14:paraId="31DA700C" w14:textId="4D55553F" w:rsidR="00AA60C8" w:rsidRDefault="000F35B0" w:rsidP="00AA60C8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DB441C1" wp14:editId="7EFB2E08">
                <wp:simplePos x="0" y="0"/>
                <wp:positionH relativeFrom="column">
                  <wp:posOffset>258879</wp:posOffset>
                </wp:positionH>
                <wp:positionV relativeFrom="paragraph">
                  <wp:posOffset>136161</wp:posOffset>
                </wp:positionV>
                <wp:extent cx="360" cy="2160"/>
                <wp:effectExtent l="57150" t="76200" r="76200" b="933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371AA" id="Ink 17" o:spid="_x0000_s1026" type="#_x0000_t75" style="position:absolute;margin-left:17.55pt;margin-top:7.85pt;width:5.7pt;height: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">
                <v:imagedata r:id="rId6" o:title=""/>
              </v:shape>
            </w:pict>
          </mc:Fallback>
        </mc:AlternateContent>
      </w:r>
      <w:r w:rsidR="00AA60C8">
        <w:t xml:space="preserve">Gideon was willing to make a </w:t>
      </w:r>
      <w:r w:rsidR="00AA60C8" w:rsidRPr="0079690F">
        <w:rPr>
          <w:i/>
          <w:iCs/>
        </w:rPr>
        <w:t>substantial sacrifice</w:t>
      </w:r>
      <w:r w:rsidR="00404FC1">
        <w:t xml:space="preserve"> to gain God’s assuranc</w:t>
      </w:r>
      <w:r w:rsidR="007C6A59">
        <w:t>e and received it</w:t>
      </w:r>
      <w:r w:rsidR="00AA60C8">
        <w:t>.</w:t>
      </w:r>
    </w:p>
    <w:p w14:paraId="24095228" w14:textId="759FC0BF" w:rsidR="00AA60C8" w:rsidRDefault="007C6A59" w:rsidP="00AA60C8">
      <w:pPr>
        <w:pStyle w:val="ListParagraph"/>
        <w:numPr>
          <w:ilvl w:val="3"/>
          <w:numId w:val="2"/>
        </w:numPr>
      </w:pPr>
      <w:r>
        <w:t>Sacrifice: A</w:t>
      </w:r>
      <w:r w:rsidR="00AA60C8">
        <w:t xml:space="preserve"> </w:t>
      </w:r>
      <w:r w:rsidR="00AA60C8" w:rsidRPr="00232C04">
        <w:rPr>
          <w:i/>
          <w:iCs/>
        </w:rPr>
        <w:t>young goat</w:t>
      </w:r>
      <w:r w:rsidR="00AA60C8">
        <w:t xml:space="preserve"> and </w:t>
      </w:r>
      <w:r w:rsidR="00AA60C8" w:rsidRPr="000D6231">
        <w:rPr>
          <w:i/>
          <w:iCs/>
        </w:rPr>
        <w:t>unleavened bread</w:t>
      </w:r>
      <w:r w:rsidR="00AA60C8">
        <w:t xml:space="preserve"> made from an </w:t>
      </w:r>
      <w:r w:rsidR="00AA60C8" w:rsidRPr="00232C04">
        <w:rPr>
          <w:i/>
          <w:iCs/>
        </w:rPr>
        <w:t>ephah of flour</w:t>
      </w:r>
      <w:r w:rsidR="00AA60C8">
        <w:t xml:space="preserve"> (93 cups of flour, 25lbs), which is amazing considering Israel was being oppressed and most of their livestock and grain were being stolen by the Midianites!</w:t>
      </w:r>
    </w:p>
    <w:p w14:paraId="14A17B30" w14:textId="2B4BFE93" w:rsidR="00AA60C8" w:rsidRDefault="00AA60C8" w:rsidP="00F86E3A">
      <w:pPr>
        <w:pStyle w:val="ListParagraph"/>
        <w:numPr>
          <w:ilvl w:val="4"/>
          <w:numId w:val="2"/>
        </w:numPr>
      </w:pPr>
      <w:r>
        <w:t xml:space="preserve">This </w:t>
      </w:r>
      <w:r w:rsidR="006D3A29" w:rsidRPr="006D3A29">
        <w:t>reason</w:t>
      </w:r>
      <w:r w:rsidR="006D3A29">
        <w:rPr>
          <w:i/>
          <w:iCs/>
        </w:rPr>
        <w:t xml:space="preserve"> </w:t>
      </w:r>
      <w:r>
        <w:t>why so many are willing to accept what is preached to them—they do not want to make the sacrifice of time/effort necessary to know the truth</w:t>
      </w:r>
      <w:r w:rsidR="00AB3EBE">
        <w:t>.</w:t>
      </w:r>
    </w:p>
    <w:p w14:paraId="11FF8BD3" w14:textId="21628BAB" w:rsidR="00AA60C8" w:rsidRDefault="00AA60C8" w:rsidP="00F86E3A">
      <w:pPr>
        <w:pStyle w:val="ListParagraph"/>
        <w:numPr>
          <w:ilvl w:val="4"/>
          <w:numId w:val="2"/>
        </w:numPr>
      </w:pPr>
      <w:r w:rsidRPr="00842803">
        <w:rPr>
          <w:u w:val="single"/>
        </w:rPr>
        <w:t>Lesson</w:t>
      </w:r>
      <w:r>
        <w:t xml:space="preserve">: Just as Gideon sacrificed to know God’s truth, we must be willing to make the same sacrifice, to be </w:t>
      </w:r>
      <w:r w:rsidRPr="001421A8">
        <w:rPr>
          <w:i/>
          <w:iCs/>
        </w:rPr>
        <w:t>all in</w:t>
      </w:r>
      <w:r>
        <w:t xml:space="preserve">, if we hope to know God and His salvation! </w:t>
      </w:r>
      <w:r w:rsidR="00AB3EBE">
        <w:t xml:space="preserve">(2 Tim. </w:t>
      </w:r>
      <w:r w:rsidR="00B62744">
        <w:t xml:space="preserve">2:15 – “Be </w:t>
      </w:r>
      <w:r w:rsidR="00B62744" w:rsidRPr="00B62744">
        <w:rPr>
          <w:b/>
          <w:bCs/>
        </w:rPr>
        <w:t>diligent</w:t>
      </w:r>
      <w:r w:rsidR="00B62744">
        <w:t xml:space="preserve"> to present yourself approved to God as a </w:t>
      </w:r>
      <w:r w:rsidR="00B62744" w:rsidRPr="0093043D">
        <w:rPr>
          <w:b/>
          <w:bCs/>
        </w:rPr>
        <w:t>workman</w:t>
      </w:r>
      <w:r w:rsidR="00B62744">
        <w:t xml:space="preserve"> who does not need to be ashamed, accurately handling the word of truth.”).</w:t>
      </w:r>
    </w:p>
    <w:p w14:paraId="5D1D36B3" w14:textId="409551CF" w:rsidR="00AF5651" w:rsidRPr="0023553E" w:rsidRDefault="00A30D8D" w:rsidP="00F86E3A">
      <w:pPr>
        <w:pStyle w:val="ListParagraph"/>
        <w:numPr>
          <w:ilvl w:val="3"/>
          <w:numId w:val="2"/>
        </w:numPr>
      </w:pPr>
      <w:r>
        <w:t>God provided</w:t>
      </w:r>
      <w:r w:rsidR="00A6209E">
        <w:t xml:space="preserve"> assurance</w:t>
      </w:r>
      <w:r w:rsidR="006A7A96">
        <w:t>s</w:t>
      </w:r>
      <w:r w:rsidR="00A6209E">
        <w:t xml:space="preserve"> </w:t>
      </w:r>
      <w:r>
        <w:t>by fire</w:t>
      </w:r>
      <w:r w:rsidR="00A6209E">
        <w:t xml:space="preserve"> </w:t>
      </w:r>
      <w:r w:rsidR="00AF3C42">
        <w:t>miraculous</w:t>
      </w:r>
      <w:r>
        <w:t>ly</w:t>
      </w:r>
      <w:r w:rsidR="00AF3C42">
        <w:t xml:space="preserve"> </w:t>
      </w:r>
      <w:r w:rsidR="00AD4960">
        <w:t>springing up</w:t>
      </w:r>
      <w:r w:rsidR="00AF3C42">
        <w:t xml:space="preserve"> </w:t>
      </w:r>
      <w:r w:rsidR="00AF3C42" w:rsidRPr="0023553E">
        <w:t>from the rock</w:t>
      </w:r>
      <w:r w:rsidR="004A66EC" w:rsidRPr="0023553E">
        <w:t xml:space="preserve"> and</w:t>
      </w:r>
      <w:r w:rsidR="00AF5651" w:rsidRPr="0023553E">
        <w:t xml:space="preserve"> consum</w:t>
      </w:r>
      <w:r w:rsidR="00AD4960" w:rsidRPr="0023553E">
        <w:t>ing</w:t>
      </w:r>
      <w:r w:rsidR="00AF5651" w:rsidRPr="0023553E">
        <w:t xml:space="preserve"> </w:t>
      </w:r>
      <w:r w:rsidR="004A66EC" w:rsidRPr="0023553E">
        <w:t xml:space="preserve">the </w:t>
      </w:r>
      <w:r w:rsidR="00AF5651" w:rsidRPr="0023553E">
        <w:t>sacrifice</w:t>
      </w:r>
      <w:r w:rsidR="009C276F" w:rsidRPr="0023553E">
        <w:t xml:space="preserve"> and the immediate disappearance of the angel.</w:t>
      </w:r>
    </w:p>
    <w:p w14:paraId="41AF1E5D" w14:textId="34D1B24C" w:rsidR="00721B76" w:rsidRPr="003A3FD6" w:rsidRDefault="00721B76" w:rsidP="00F86E3A">
      <w:pPr>
        <w:pStyle w:val="ListParagraph"/>
        <w:numPr>
          <w:ilvl w:val="4"/>
          <w:numId w:val="2"/>
        </w:numPr>
        <w:rPr>
          <w:highlight w:val="lightGray"/>
        </w:rPr>
      </w:pPr>
      <w:r w:rsidRPr="003A3FD6">
        <w:rPr>
          <w:highlight w:val="lightGray"/>
        </w:rPr>
        <w:t xml:space="preserve">This </w:t>
      </w:r>
      <w:r w:rsidR="0023553E" w:rsidRPr="003A3FD6">
        <w:rPr>
          <w:highlight w:val="lightGray"/>
        </w:rPr>
        <w:t xml:space="preserve">is significant because this </w:t>
      </w:r>
      <w:r w:rsidRPr="003A3FD6">
        <w:rPr>
          <w:highlight w:val="lightGray"/>
        </w:rPr>
        <w:t>was not the first time God ha</w:t>
      </w:r>
      <w:r w:rsidR="00421802" w:rsidRPr="003A3FD6">
        <w:rPr>
          <w:highlight w:val="lightGray"/>
        </w:rPr>
        <w:t>d</w:t>
      </w:r>
      <w:r w:rsidRPr="003A3FD6">
        <w:rPr>
          <w:highlight w:val="lightGray"/>
        </w:rPr>
        <w:t xml:space="preserve"> provided assurances for His people</w:t>
      </w:r>
      <w:r w:rsidR="00421802" w:rsidRPr="003A3FD6">
        <w:rPr>
          <w:highlight w:val="lightGray"/>
        </w:rPr>
        <w:t xml:space="preserve">; assurances as miracles </w:t>
      </w:r>
      <w:r w:rsidR="0023553E" w:rsidRPr="003A3FD6">
        <w:rPr>
          <w:highlight w:val="lightGray"/>
        </w:rPr>
        <w:t xml:space="preserve">which </w:t>
      </w:r>
      <w:r w:rsidR="00D111E6" w:rsidRPr="003A3FD6">
        <w:rPr>
          <w:highlight w:val="lightGray"/>
        </w:rPr>
        <w:t xml:space="preserve">Gideon knew of </w:t>
      </w:r>
      <w:r w:rsidR="0023553E" w:rsidRPr="003A3FD6">
        <w:rPr>
          <w:highlight w:val="lightGray"/>
        </w:rPr>
        <w:t>and mentioned</w:t>
      </w:r>
      <w:r w:rsidR="00982861" w:rsidRPr="003A3FD6">
        <w:rPr>
          <w:highlight w:val="lightGray"/>
        </w:rPr>
        <w:t xml:space="preserve"> earlier</w:t>
      </w:r>
      <w:r w:rsidR="00041DAF" w:rsidRPr="003A3FD6">
        <w:rPr>
          <w:highlight w:val="lightGray"/>
        </w:rPr>
        <w:t>!</w:t>
      </w:r>
    </w:p>
    <w:p w14:paraId="5099B70E" w14:textId="42A9B270" w:rsidR="00964C4B" w:rsidRPr="003A3FD6" w:rsidRDefault="00982861" w:rsidP="00F86E3A">
      <w:pPr>
        <w:pStyle w:val="ListParagraph"/>
        <w:numPr>
          <w:ilvl w:val="4"/>
          <w:numId w:val="2"/>
        </w:numPr>
        <w:rPr>
          <w:highlight w:val="lightGray"/>
        </w:rPr>
      </w:pPr>
      <w:r w:rsidRPr="003A3FD6">
        <w:rPr>
          <w:highlight w:val="lightGray"/>
        </w:rPr>
        <w:t xml:space="preserve">So, </w:t>
      </w:r>
      <w:r w:rsidR="00421802" w:rsidRPr="003A3FD6">
        <w:rPr>
          <w:highlight w:val="lightGray"/>
        </w:rPr>
        <w:t xml:space="preserve">what we are seeing here is </w:t>
      </w:r>
      <w:r w:rsidR="00F60856" w:rsidRPr="003A3FD6">
        <w:rPr>
          <w:highlight w:val="lightGray"/>
        </w:rPr>
        <w:t xml:space="preserve">God’s </w:t>
      </w:r>
      <w:r w:rsidR="00964C4B" w:rsidRPr="003A3FD6">
        <w:rPr>
          <w:highlight w:val="lightGray"/>
        </w:rPr>
        <w:t>grace and forbearance in His willingness to provide yet another sign</w:t>
      </w:r>
      <w:r w:rsidR="00421802" w:rsidRPr="003A3FD6">
        <w:rPr>
          <w:highlight w:val="lightGray"/>
        </w:rPr>
        <w:t xml:space="preserve"> for His weak and </w:t>
      </w:r>
      <w:r w:rsidR="00D05BF7" w:rsidRPr="003A3FD6">
        <w:rPr>
          <w:highlight w:val="lightGray"/>
        </w:rPr>
        <w:t>fearful people</w:t>
      </w:r>
      <w:r w:rsidR="00964C4B" w:rsidRPr="003A3FD6">
        <w:rPr>
          <w:highlight w:val="lightGray"/>
        </w:rPr>
        <w:t>!</w:t>
      </w:r>
    </w:p>
    <w:p w14:paraId="6D3772F1" w14:textId="0DFC77B7" w:rsidR="00AF5651" w:rsidRDefault="000F35B0" w:rsidP="00AF5651">
      <w:pPr>
        <w:pStyle w:val="ListParagraph"/>
        <w:numPr>
          <w:ilvl w:val="2"/>
          <w:numId w:val="2"/>
        </w:num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6BB82EB" wp14:editId="2DD76547">
                <wp:simplePos x="0" y="0"/>
                <wp:positionH relativeFrom="column">
                  <wp:posOffset>271479</wp:posOffset>
                </wp:positionH>
                <wp:positionV relativeFrom="paragraph">
                  <wp:posOffset>84167</wp:posOffset>
                </wp:positionV>
                <wp:extent cx="360" cy="360"/>
                <wp:effectExtent l="57150" t="76200" r="76200" b="952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3D01A" id="Ink 16" o:spid="_x0000_s1026" type="#_x0000_t75" style="position:absolute;margin-left:18.55pt;margin-top:3.8pt;width:5.7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hqH8nwBAAAsAwAADgAAAAAAAAAAAAAAAAA8&#10;AgAAZHJzL2Uyb0RvYy54bWxQSwECLQAUAAYACAAAACEAyq5F2L0BAAAwBAAAEAAAAAAAAAAAAAAA&#10;AADkAwAAZHJzL2luay9pbmsxLnhtbFBLAQItABQABgAIAAAAIQC2eiGh3wAAAAYBAAAPAAAAAAAA&#10;AAAAAAAAAM8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AF5651" w:rsidRPr="0023553E">
        <w:t xml:space="preserve">Before </w:t>
      </w:r>
      <w:r w:rsidR="00A01316" w:rsidRPr="0023553E">
        <w:t>we</w:t>
      </w:r>
      <w:r w:rsidR="00AF5651" w:rsidRPr="0023553E">
        <w:t xml:space="preserve"> lament </w:t>
      </w:r>
      <w:r w:rsidR="00984F24">
        <w:t xml:space="preserve">our lack of </w:t>
      </w:r>
      <w:r w:rsidR="00AF5651" w:rsidRPr="0023553E">
        <w:t xml:space="preserve">miraculous signs </w:t>
      </w:r>
      <w:r w:rsidR="00984F24">
        <w:t>today</w:t>
      </w:r>
      <w:r w:rsidR="00AF5651">
        <w:t xml:space="preserve">, </w:t>
      </w:r>
      <w:r w:rsidR="00984F24">
        <w:t>remember that God has not left us without assurances</w:t>
      </w:r>
      <w:r w:rsidR="00CF5FD2">
        <w:t>, without proof</w:t>
      </w:r>
      <w:r w:rsidR="00AF5651">
        <w:t>.</w:t>
      </w:r>
    </w:p>
    <w:p w14:paraId="6BEAB1DC" w14:textId="48D0A472" w:rsidR="00FD4C91" w:rsidRDefault="00AF5651" w:rsidP="00AF5651">
      <w:pPr>
        <w:pStyle w:val="ListParagraph"/>
        <w:numPr>
          <w:ilvl w:val="3"/>
          <w:numId w:val="2"/>
        </w:numPr>
      </w:pPr>
      <w:r>
        <w:t xml:space="preserve">Paul spoke of </w:t>
      </w:r>
      <w:r w:rsidR="00FD4C91">
        <w:t xml:space="preserve">such </w:t>
      </w:r>
      <w:r w:rsidR="003A3FD6">
        <w:t>assurances</w:t>
      </w:r>
      <w:r w:rsidR="00FD4C91">
        <w:t>:</w:t>
      </w:r>
    </w:p>
    <w:p w14:paraId="03416C8F" w14:textId="6DD46997" w:rsidR="00AF5651" w:rsidRDefault="00BA6B23" w:rsidP="00FD4C91">
      <w:pPr>
        <w:pStyle w:val="ListParagraph"/>
        <w:numPr>
          <w:ilvl w:val="4"/>
          <w:numId w:val="2"/>
        </w:numPr>
      </w:pPr>
      <w:r>
        <w:t>To those at Lystra (</w:t>
      </w:r>
      <w:r w:rsidR="00AF5651">
        <w:t xml:space="preserve">Acts 14:16-17 – “In the generations gone by </w:t>
      </w:r>
      <w:proofErr w:type="gramStart"/>
      <w:r w:rsidR="00AF5651">
        <w:t>He</w:t>
      </w:r>
      <w:proofErr w:type="gramEnd"/>
      <w:r w:rsidR="00AF5651">
        <w:t xml:space="preserve"> permitted all the nations to go their own ways; </w:t>
      </w:r>
      <w:r w:rsidR="00AF5651">
        <w:rPr>
          <w:vertAlign w:val="superscript"/>
        </w:rPr>
        <w:t>17</w:t>
      </w:r>
      <w:r w:rsidR="00AF5651">
        <w:t xml:space="preserve"> and yet He did not leave Himself without witness, in that He did good and gave you rains from heaven and fruitful seasons, satisfying your hearts with food and gladness.”).</w:t>
      </w:r>
    </w:p>
    <w:p w14:paraId="6C9D15BB" w14:textId="2CD2A917" w:rsidR="00541812" w:rsidRDefault="00FD4C91" w:rsidP="00D85BEC">
      <w:pPr>
        <w:pStyle w:val="ListParagraph"/>
        <w:numPr>
          <w:ilvl w:val="4"/>
          <w:numId w:val="2"/>
        </w:numPr>
      </w:pPr>
      <w:r>
        <w:t xml:space="preserve">To the Romans </w:t>
      </w:r>
      <w:r w:rsidR="005D2992">
        <w:t>(Rom. 1:20 – “</w:t>
      </w:r>
      <w:r w:rsidR="00B617F2">
        <w:t xml:space="preserve">For since the creation of the world His invisible attributes, His eternal power and divine nature, </w:t>
      </w:r>
      <w:r w:rsidR="00B617F2" w:rsidRPr="004E4914">
        <w:rPr>
          <w:b/>
          <w:bCs/>
        </w:rPr>
        <w:t>have been clearly seen</w:t>
      </w:r>
      <w:r w:rsidR="00B617F2">
        <w:t>, being understood through what has been made, so that they are without excuse.”</w:t>
      </w:r>
      <w:r w:rsidR="00A01316">
        <w:t>).</w:t>
      </w:r>
    </w:p>
    <w:p w14:paraId="20129F9E" w14:textId="09247587" w:rsidR="00AD7096" w:rsidRDefault="00733886" w:rsidP="008334F3">
      <w:pPr>
        <w:pStyle w:val="ListParagraph"/>
        <w:numPr>
          <w:ilvl w:val="3"/>
          <w:numId w:val="2"/>
        </w:numPr>
      </w:pPr>
      <w:r>
        <w:t xml:space="preserve">God has provided </w:t>
      </w:r>
      <w:r w:rsidR="00B627B3">
        <w:t>a</w:t>
      </w:r>
      <w:r w:rsidR="00AF5651">
        <w:t xml:space="preserve"> far greater </w:t>
      </w:r>
      <w:r>
        <w:t>assurance for</w:t>
      </w:r>
      <w:r w:rsidR="00B627B3">
        <w:t xml:space="preserve"> us</w:t>
      </w:r>
      <w:r w:rsidR="00AF5651">
        <w:t xml:space="preserve"> in sending His Son to live as a human</w:t>
      </w:r>
      <w:r w:rsidR="00146B1C">
        <w:t>,</w:t>
      </w:r>
      <w:r w:rsidR="00AF5651">
        <w:t xml:space="preserve"> die</w:t>
      </w:r>
      <w:r w:rsidR="006C39A1">
        <w:t xml:space="preserve"> on</w:t>
      </w:r>
      <w:r w:rsidR="00AF5651">
        <w:t xml:space="preserve"> a cross</w:t>
      </w:r>
      <w:r w:rsidR="00146B1C">
        <w:t xml:space="preserve">, and be </w:t>
      </w:r>
      <w:r w:rsidR="00146B1C" w:rsidRPr="0013650F">
        <w:rPr>
          <w:b/>
          <w:bCs/>
        </w:rPr>
        <w:t>raised to life</w:t>
      </w:r>
      <w:r w:rsidR="00146B1C">
        <w:t xml:space="preserve"> again so </w:t>
      </w:r>
      <w:r w:rsidR="004A5AC5">
        <w:t>we c</w:t>
      </w:r>
      <w:r w:rsidR="006262C6">
        <w:t>an</w:t>
      </w:r>
      <w:r w:rsidR="00AF5651">
        <w:t xml:space="preserve"> </w:t>
      </w:r>
      <w:r>
        <w:t>have</w:t>
      </w:r>
      <w:r w:rsidR="00AF5651">
        <w:t xml:space="preserve"> forgiven</w:t>
      </w:r>
      <w:r>
        <w:t>ess</w:t>
      </w:r>
      <w:r w:rsidR="00AF5651">
        <w:t xml:space="preserve"> and</w:t>
      </w:r>
      <w:r w:rsidR="006262C6">
        <w:t xml:space="preserve"> </w:t>
      </w:r>
      <w:r>
        <w:t>freedom</w:t>
      </w:r>
      <w:r w:rsidR="00D721CC">
        <w:t xml:space="preserve"> (Matt. 12:38-40 – “Then some of the scribes and Pharisees said to Him, “Teacher, we want to see a sign from You.” </w:t>
      </w:r>
      <w:r w:rsidR="00D721CC" w:rsidRPr="008334F3">
        <w:rPr>
          <w:vertAlign w:val="superscript"/>
        </w:rPr>
        <w:t>39</w:t>
      </w:r>
      <w:r w:rsidR="00D721CC">
        <w:t xml:space="preserve"> But He answered and said to them, “An evil and adulterous generation craves for a sign; and yet no sign will be given to it but </w:t>
      </w:r>
      <w:r w:rsidR="00D721CC" w:rsidRPr="008334F3">
        <w:rPr>
          <w:b/>
          <w:bCs/>
        </w:rPr>
        <w:t>the sign of Jonah the prophet</w:t>
      </w:r>
      <w:r w:rsidR="00D721CC">
        <w:t xml:space="preserve">; </w:t>
      </w:r>
      <w:r w:rsidR="00D721CC" w:rsidRPr="008334F3">
        <w:rPr>
          <w:vertAlign w:val="superscript"/>
        </w:rPr>
        <w:t>40</w:t>
      </w:r>
      <w:r w:rsidR="00D721CC">
        <w:t xml:space="preserve"> for just as </w:t>
      </w:r>
      <w:r w:rsidR="007228EC">
        <w:t>Jonah was three days and three nights in the belly of the sea monster</w:t>
      </w:r>
      <w:r w:rsidR="00D721CC">
        <w:t xml:space="preserve">, </w:t>
      </w:r>
      <w:r w:rsidR="00D721CC" w:rsidRPr="008334F3">
        <w:rPr>
          <w:b/>
          <w:bCs/>
        </w:rPr>
        <w:t>so will the Son of Man be three days and three nights in the heart of the earth</w:t>
      </w:r>
      <w:r w:rsidR="00D721CC">
        <w:t>.</w:t>
      </w:r>
      <w:r w:rsidR="007228EC">
        <w:t>”)</w:t>
      </w:r>
      <w:r w:rsidR="000B3E75">
        <w:t>.</w:t>
      </w:r>
    </w:p>
    <w:p w14:paraId="7FEE57BA" w14:textId="217FF676" w:rsidR="00AF5651" w:rsidRDefault="00E22FD6" w:rsidP="008334F3">
      <w:pPr>
        <w:pStyle w:val="ListParagraph"/>
        <w:numPr>
          <w:ilvl w:val="3"/>
          <w:numId w:val="2"/>
        </w:numPr>
      </w:pPr>
      <w:r>
        <w:t xml:space="preserve">We have the </w:t>
      </w:r>
      <w:r w:rsidRPr="008334F3">
        <w:rPr>
          <w:b/>
          <w:bCs/>
        </w:rPr>
        <w:t>word</w:t>
      </w:r>
      <w:r>
        <w:t xml:space="preserve"> readily available </w:t>
      </w:r>
      <w:r w:rsidR="00AF5651">
        <w:t xml:space="preserve">(John 20:30-31 – “Therefore many other signs Jesus also performed in the presence of the disciples, which are not written in this book; </w:t>
      </w:r>
      <w:r w:rsidR="00AF5651" w:rsidRPr="00C31092">
        <w:rPr>
          <w:vertAlign w:val="superscript"/>
        </w:rPr>
        <w:t>31</w:t>
      </w:r>
      <w:r w:rsidR="00AF5651">
        <w:t xml:space="preserve"> but </w:t>
      </w:r>
      <w:r w:rsidR="00AF5651" w:rsidRPr="0013650F">
        <w:rPr>
          <w:b/>
          <w:bCs/>
        </w:rPr>
        <w:t>these have been written</w:t>
      </w:r>
      <w:r w:rsidR="00AF5651">
        <w:t xml:space="preserve"> so that you may believe that Jesus is the Christ, the Son of God; and that believing you may have life in His name.”).</w:t>
      </w:r>
    </w:p>
    <w:p w14:paraId="3FDAA616" w14:textId="7D0DDDC2" w:rsidR="0021027F" w:rsidRPr="0021027F" w:rsidRDefault="0021027F" w:rsidP="0013650F">
      <w:pPr>
        <w:pStyle w:val="ListParagraph"/>
        <w:numPr>
          <w:ilvl w:val="4"/>
          <w:numId w:val="2"/>
        </w:numPr>
        <w:rPr>
          <w:highlight w:val="lightGray"/>
        </w:rPr>
      </w:pPr>
      <w:r w:rsidRPr="0021027F">
        <w:rPr>
          <w:highlight w:val="lightGray"/>
        </w:rPr>
        <w:t xml:space="preserve">Though we are tempted to dismiss these, seeing we </w:t>
      </w:r>
      <w:proofErr w:type="gramStart"/>
      <w:r w:rsidRPr="0021027F">
        <w:rPr>
          <w:highlight w:val="lightGray"/>
        </w:rPr>
        <w:t>haven’t</w:t>
      </w:r>
      <w:proofErr w:type="gramEnd"/>
      <w:r w:rsidRPr="0021027F">
        <w:rPr>
          <w:highlight w:val="lightGray"/>
        </w:rPr>
        <w:t xml:space="preserve"> seen them.</w:t>
      </w:r>
    </w:p>
    <w:p w14:paraId="18014401" w14:textId="7760A760" w:rsidR="0021027F" w:rsidRPr="0021027F" w:rsidRDefault="0021027F" w:rsidP="0013650F">
      <w:pPr>
        <w:pStyle w:val="ListParagraph"/>
        <w:numPr>
          <w:ilvl w:val="4"/>
          <w:numId w:val="2"/>
        </w:numPr>
        <w:rPr>
          <w:highlight w:val="lightGray"/>
        </w:rPr>
      </w:pPr>
      <w:r w:rsidRPr="0021027F">
        <w:rPr>
          <w:highlight w:val="lightGray"/>
        </w:rPr>
        <w:t>If they are so flimsy, why was John so willing to present them as indisputable truth to the very Jews who lived during the time of Jesus?</w:t>
      </w:r>
    </w:p>
    <w:p w14:paraId="499EA5C6" w14:textId="0076C4CB" w:rsidR="00590119" w:rsidRPr="00FF0B49" w:rsidRDefault="000F35B0" w:rsidP="0059011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7684475" wp14:editId="2FEBBCD0">
                <wp:simplePos x="0" y="0"/>
                <wp:positionH relativeFrom="column">
                  <wp:posOffset>-157281</wp:posOffset>
                </wp:positionH>
                <wp:positionV relativeFrom="paragraph">
                  <wp:posOffset>86041</wp:posOffset>
                </wp:positionV>
                <wp:extent cx="360" cy="360"/>
                <wp:effectExtent l="57150" t="76200" r="76200" b="952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16520" id="Ink 15" o:spid="_x0000_s1026" type="#_x0000_t75" style="position:absolute;margin-left:-15.25pt;margin-top:3.9pt;width:5.7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sQ8bp9AQAALAMAAA4AAAAAAAAAAAAA&#10;AAAAPAIAAGRycy9lMm9Eb2MueG1sUEsBAi0AFAAGAAgAAAAhAGPuFDe+AQAAMAQAABAAAAAAAAAA&#10;AAAAAAAA5QMAAGRycy9pbmsvaW5rMS54bWxQSwECLQAUAAYACAAAACEAAZElCeEAAAAI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AF1596" w:rsidRPr="00FF0B49">
        <w:rPr>
          <w:b/>
          <w:bCs/>
        </w:rPr>
        <w:t xml:space="preserve">Yahweh Shalom, </w:t>
      </w:r>
      <w:r w:rsidR="00951A2F" w:rsidRPr="00FF0B49">
        <w:rPr>
          <w:b/>
          <w:bCs/>
        </w:rPr>
        <w:t>“</w:t>
      </w:r>
      <w:r w:rsidR="0091315A" w:rsidRPr="00FF0B49">
        <w:rPr>
          <w:b/>
          <w:bCs/>
        </w:rPr>
        <w:t>the</w:t>
      </w:r>
      <w:r w:rsidR="00590119" w:rsidRPr="00FF0B49">
        <w:rPr>
          <w:b/>
          <w:bCs/>
        </w:rPr>
        <w:t xml:space="preserve"> Lord is peace</w:t>
      </w:r>
      <w:r w:rsidR="00D43B02">
        <w:rPr>
          <w:b/>
          <w:bCs/>
        </w:rPr>
        <w:t>,</w:t>
      </w:r>
      <w:r w:rsidR="00951A2F" w:rsidRPr="00FF0B49">
        <w:rPr>
          <w:b/>
          <w:bCs/>
        </w:rPr>
        <w:t>”</w:t>
      </w:r>
      <w:r w:rsidR="00D43B02">
        <w:rPr>
          <w:b/>
          <w:bCs/>
        </w:rPr>
        <w:t xml:space="preserve"> revealed</w:t>
      </w:r>
      <w:r w:rsidR="00590119" w:rsidRPr="00FF0B49">
        <w:rPr>
          <w:b/>
          <w:bCs/>
        </w:rPr>
        <w:t xml:space="preserve"> (6:</w:t>
      </w:r>
      <w:r w:rsidR="00A33AB5" w:rsidRPr="00FF0B49">
        <w:rPr>
          <w:b/>
          <w:bCs/>
        </w:rPr>
        <w:t>22</w:t>
      </w:r>
      <w:r w:rsidR="00590119" w:rsidRPr="00FF0B49">
        <w:rPr>
          <w:b/>
          <w:bCs/>
        </w:rPr>
        <w:t>-24).</w:t>
      </w:r>
    </w:p>
    <w:p w14:paraId="7DFB98C1" w14:textId="05843A87" w:rsidR="00590119" w:rsidRPr="0063161F" w:rsidRDefault="000F35B0" w:rsidP="00590119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F9322C4" wp14:editId="7F530E55">
                <wp:simplePos x="0" y="0"/>
                <wp:positionH relativeFrom="column">
                  <wp:posOffset>37479</wp:posOffset>
                </wp:positionH>
                <wp:positionV relativeFrom="paragraph">
                  <wp:posOffset>101568</wp:posOffset>
                </wp:positionV>
                <wp:extent cx="360" cy="2160"/>
                <wp:effectExtent l="57150" t="76200" r="76200" b="933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6C622" id="Ink 14" o:spid="_x0000_s1026" type="#_x0000_t75" style="position:absolute;margin-left:.1pt;margin-top:5.15pt;width:5.7pt;height: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">
                <v:imagedata r:id="rId6" o:title=""/>
              </v:shape>
            </w:pict>
          </mc:Fallback>
        </mc:AlternateContent>
      </w:r>
      <w:r w:rsidR="00590119" w:rsidRPr="0063161F">
        <w:t xml:space="preserve">Gideon </w:t>
      </w:r>
      <w:r w:rsidR="00EB3E35" w:rsidRPr="0063161F">
        <w:rPr>
          <w:b/>
          <w:bCs/>
        </w:rPr>
        <w:t>experienced</w:t>
      </w:r>
      <w:r w:rsidR="00EB3E35" w:rsidRPr="0063161F">
        <w:t xml:space="preserve"> </w:t>
      </w:r>
      <w:r w:rsidR="00EB3E35" w:rsidRPr="0063161F">
        <w:rPr>
          <w:i/>
          <w:iCs/>
        </w:rPr>
        <w:t>Yahweh Shalom</w:t>
      </w:r>
      <w:r w:rsidR="00606C07">
        <w:t xml:space="preserve"> </w:t>
      </w:r>
      <w:r w:rsidR="0070679D">
        <w:t xml:space="preserve">through God’s assurances that </w:t>
      </w:r>
      <w:r w:rsidR="007C472E">
        <w:t xml:space="preserve">showed </w:t>
      </w:r>
      <w:r w:rsidR="00626798">
        <w:t xml:space="preserve">him </w:t>
      </w:r>
      <w:r w:rsidR="00590119" w:rsidRPr="0063161F">
        <w:t xml:space="preserve">God </w:t>
      </w:r>
      <w:r w:rsidR="007C472E">
        <w:t xml:space="preserve">had </w:t>
      </w:r>
      <w:r w:rsidR="00B0498A" w:rsidRPr="0063161F">
        <w:t>spoke</w:t>
      </w:r>
      <w:r w:rsidR="007C472E">
        <w:t>n</w:t>
      </w:r>
      <w:r w:rsidR="00B0498A" w:rsidRPr="0063161F">
        <w:t xml:space="preserve"> to him and </w:t>
      </w:r>
      <w:r w:rsidR="007455E0" w:rsidRPr="0063161F">
        <w:t xml:space="preserve">was with him </w:t>
      </w:r>
      <w:r w:rsidR="0063161F" w:rsidRPr="0063161F">
        <w:t>(6:22</w:t>
      </w:r>
      <w:r w:rsidR="00DE077C">
        <w:t>-23</w:t>
      </w:r>
      <w:r w:rsidR="0063161F" w:rsidRPr="0063161F">
        <w:t>)</w:t>
      </w:r>
      <w:r w:rsidR="00D51DB1" w:rsidRPr="0063161F">
        <w:t xml:space="preserve">. </w:t>
      </w:r>
    </w:p>
    <w:p w14:paraId="45B660B0" w14:textId="5637A0BB" w:rsidR="00504A03" w:rsidRDefault="000F35B0" w:rsidP="00590119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9337C4B" wp14:editId="512D7192">
                <wp:simplePos x="0" y="0"/>
                <wp:positionH relativeFrom="column">
                  <wp:posOffset>327999</wp:posOffset>
                </wp:positionH>
                <wp:positionV relativeFrom="paragraph">
                  <wp:posOffset>151668</wp:posOffset>
                </wp:positionV>
                <wp:extent cx="360" cy="2160"/>
                <wp:effectExtent l="57150" t="76200" r="76200" b="933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58996" id="Ink 13" o:spid="_x0000_s1026" type="#_x0000_t75" style="position:absolute;margin-left:23pt;margin-top:9.1pt;width:5.7pt;height: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">
                <v:imagedata r:id="rId6" o:title=""/>
              </v:shape>
            </w:pict>
          </mc:Fallback>
        </mc:AlternateContent>
      </w:r>
      <w:r w:rsidR="00504A03" w:rsidRPr="0063161F">
        <w:t xml:space="preserve">Note that </w:t>
      </w:r>
      <w:r w:rsidR="004B200A">
        <w:t xml:space="preserve">fear of God preceded </w:t>
      </w:r>
      <w:r w:rsidR="00067704" w:rsidRPr="0063161F">
        <w:t xml:space="preserve">peace from </w:t>
      </w:r>
      <w:r w:rsidR="00504A03" w:rsidRPr="0063161F">
        <w:t>God</w:t>
      </w:r>
      <w:r w:rsidR="00D9485D">
        <w:t>.</w:t>
      </w:r>
    </w:p>
    <w:p w14:paraId="2F1E0CF6" w14:textId="6CEAA0FD" w:rsidR="00176DB7" w:rsidRDefault="00176DB7" w:rsidP="00176DB7">
      <w:pPr>
        <w:pStyle w:val="ListParagraph"/>
        <w:numPr>
          <w:ilvl w:val="3"/>
          <w:numId w:val="2"/>
        </w:numPr>
      </w:pPr>
      <w:r>
        <w:t>Gideon feared for his life because he had seen God’s angel, but God assured him.</w:t>
      </w:r>
    </w:p>
    <w:p w14:paraId="0D0F3942" w14:textId="3BE0807E" w:rsidR="00374201" w:rsidRDefault="005B6276" w:rsidP="00A72EB0">
      <w:pPr>
        <w:pStyle w:val="ListParagraph"/>
        <w:numPr>
          <w:ilvl w:val="3"/>
          <w:numId w:val="2"/>
        </w:numPr>
      </w:pPr>
      <w:r>
        <w:t>F</w:t>
      </w:r>
      <w:r w:rsidR="006D79D3">
        <w:t>ear is exactly what God’s</w:t>
      </w:r>
      <w:r w:rsidR="00556052">
        <w:t xml:space="preserve"> holy</w:t>
      </w:r>
      <w:r w:rsidR="006D79D3">
        <w:t xml:space="preserve"> presence should</w:t>
      </w:r>
      <w:r w:rsidR="00635E2E">
        <w:t xml:space="preserve"> </w:t>
      </w:r>
      <w:r w:rsidR="006D79D3">
        <w:t>produce</w:t>
      </w:r>
      <w:r w:rsidR="005E089F">
        <w:t xml:space="preserve"> </w:t>
      </w:r>
      <w:r w:rsidR="00182660">
        <w:t xml:space="preserve">in the heart </w:t>
      </w:r>
      <w:r w:rsidR="00466629">
        <w:t>of</w:t>
      </w:r>
      <w:r w:rsidR="00182660">
        <w:t xml:space="preserve"> sinful</w:t>
      </w:r>
      <w:r w:rsidR="00466629">
        <w:t xml:space="preserve"> people</w:t>
      </w:r>
      <w:r w:rsidR="00374201">
        <w:t>.</w:t>
      </w:r>
    </w:p>
    <w:p w14:paraId="38761FA1" w14:textId="1C28BD21" w:rsidR="002B4129" w:rsidRDefault="00276253" w:rsidP="00A72EB0">
      <w:pPr>
        <w:pStyle w:val="ListParagraph"/>
        <w:numPr>
          <w:ilvl w:val="3"/>
          <w:numId w:val="2"/>
        </w:numPr>
      </w:pPr>
      <w:r>
        <w:t xml:space="preserve">Consider how it affected </w:t>
      </w:r>
      <w:r w:rsidR="00374201">
        <w:t xml:space="preserve">Isaiah </w:t>
      </w:r>
      <w:r w:rsidR="000F6297">
        <w:t>(</w:t>
      </w:r>
      <w:r w:rsidR="00406151">
        <w:t>Isa. 6:</w:t>
      </w:r>
      <w:r w:rsidR="0047669F">
        <w:t>5</w:t>
      </w:r>
      <w:r w:rsidR="004D4DD6">
        <w:t xml:space="preserve"> – “Then I said, “Woe is me, for I am ruined! Because I am a man of unclean lips, And I live among a people of unclean lips; For my eyes have seen the King, the Lord of hosts.”).</w:t>
      </w:r>
    </w:p>
    <w:p w14:paraId="620200F4" w14:textId="56B8F21D" w:rsidR="00983DE8" w:rsidRDefault="000F35B0" w:rsidP="004B200A">
      <w:pPr>
        <w:pStyle w:val="ListParagraph"/>
        <w:numPr>
          <w:ilvl w:val="2"/>
          <w:numId w:val="2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227C724" wp14:editId="512B8642">
                <wp:simplePos x="0" y="0"/>
                <wp:positionH relativeFrom="column">
                  <wp:posOffset>245559</wp:posOffset>
                </wp:positionH>
                <wp:positionV relativeFrom="paragraph">
                  <wp:posOffset>124608</wp:posOffset>
                </wp:positionV>
                <wp:extent cx="360" cy="360"/>
                <wp:effectExtent l="57150" t="76200" r="76200" b="952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5DB1B" id="Ink 12" o:spid="_x0000_s1026" type="#_x0000_t75" style="position:absolute;margin-left:16.5pt;margin-top:6.95pt;width:5.7pt;height: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">
                <v:imagedata r:id="rId10" o:title=""/>
              </v:shape>
            </w:pict>
          </mc:Fallback>
        </mc:AlternateContent>
      </w:r>
      <w:r w:rsidR="0056661A" w:rsidRPr="0056661A">
        <w:rPr>
          <w:u w:val="single"/>
        </w:rPr>
        <w:t>Lesson</w:t>
      </w:r>
      <w:r w:rsidR="0056661A">
        <w:t xml:space="preserve">: </w:t>
      </w:r>
      <w:r w:rsidR="00106C32">
        <w:t>If we hope</w:t>
      </w:r>
      <w:r w:rsidR="00276253">
        <w:t xml:space="preserve"> to</w:t>
      </w:r>
      <w:r w:rsidR="004D4DD6">
        <w:t xml:space="preserve"> </w:t>
      </w:r>
      <w:r w:rsidR="00D21D43">
        <w:t>have</w:t>
      </w:r>
      <w:r w:rsidR="00BA6290">
        <w:t xml:space="preserve"> God’s holy presence</w:t>
      </w:r>
      <w:r w:rsidR="00D21D43">
        <w:t xml:space="preserve"> in our lives</w:t>
      </w:r>
      <w:r w:rsidR="00BA6290">
        <w:t>, there must be</w:t>
      </w:r>
      <w:r w:rsidR="00E5208B">
        <w:t xml:space="preserve"> </w:t>
      </w:r>
      <w:r w:rsidR="00477FCA">
        <w:t xml:space="preserve">a </w:t>
      </w:r>
      <w:r w:rsidR="00E5208B">
        <w:t xml:space="preserve">fearful </w:t>
      </w:r>
      <w:r w:rsidR="00BA6290">
        <w:t>acknowledgment</w:t>
      </w:r>
      <w:r w:rsidR="00E5208B">
        <w:t xml:space="preserve"> </w:t>
      </w:r>
      <w:r w:rsidR="008060B2">
        <w:t>of our sinfulness and its condemnation</w:t>
      </w:r>
      <w:r w:rsidR="00477FCA">
        <w:t>.</w:t>
      </w:r>
    </w:p>
    <w:p w14:paraId="2F295460" w14:textId="35D14BD4" w:rsidR="00BF298A" w:rsidRDefault="000F35B0" w:rsidP="00B14176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23FCC47" wp14:editId="427A2B36">
                <wp:simplePos x="0" y="0"/>
                <wp:positionH relativeFrom="column">
                  <wp:posOffset>59439</wp:posOffset>
                </wp:positionH>
                <wp:positionV relativeFrom="paragraph">
                  <wp:posOffset>103474</wp:posOffset>
                </wp:positionV>
                <wp:extent cx="360" cy="360"/>
                <wp:effectExtent l="57150" t="76200" r="76200" b="952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C1790" id="Ink 11" o:spid="_x0000_s1026" type="#_x0000_t75" style="position:absolute;margin-left:1.85pt;margin-top:5.3pt;width:5.7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AuW7HwBAAAsAwAADgAAAAAAAAAAAAAAAAA8&#10;AgAAZHJzL2Uyb0RvYy54bWxQSwECLQAUAAYACAAAACEA+1FCr74BAAAwBAAAEAAAAAAAAAAAAAAA&#10;AADkAwAAZHJzL2luay9pbmsxLnhtbFBLAQItABQABgAIAAAAIQBAgA0/3gAAAAYBAAAPAAAAAAAA&#10;AAAAAAAAANA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084376">
        <w:t>God’s</w:t>
      </w:r>
      <w:r w:rsidR="005C665D">
        <w:t xml:space="preserve"> </w:t>
      </w:r>
      <w:r w:rsidR="00BF298A">
        <w:t>assurance</w:t>
      </w:r>
      <w:r w:rsidR="006C1781">
        <w:t>s caused</w:t>
      </w:r>
      <w:r w:rsidR="00B14176">
        <w:t xml:space="preserve"> Gideon</w:t>
      </w:r>
      <w:r w:rsidR="00BF298A" w:rsidRPr="0063161F">
        <w:t xml:space="preserve"> </w:t>
      </w:r>
      <w:r w:rsidR="006C1781">
        <w:t xml:space="preserve">to </w:t>
      </w:r>
      <w:r w:rsidR="00BF298A" w:rsidRPr="0063161F">
        <w:t>buil</w:t>
      </w:r>
      <w:r w:rsidR="006C1781">
        <w:t>d</w:t>
      </w:r>
      <w:r w:rsidR="00BF298A" w:rsidRPr="0063161F">
        <w:t xml:space="preserve"> an altar </w:t>
      </w:r>
      <w:r w:rsidR="00596456">
        <w:t>to honor</w:t>
      </w:r>
      <w:r w:rsidR="00D604D4">
        <w:t xml:space="preserve"> how </w:t>
      </w:r>
      <w:r w:rsidR="00B14176">
        <w:t>“the Lord is Peace”</w:t>
      </w:r>
      <w:r w:rsidR="00BF298A" w:rsidRPr="0063161F">
        <w:t xml:space="preserve"> (6:24).</w:t>
      </w:r>
    </w:p>
    <w:p w14:paraId="5FBD5D69" w14:textId="267F7BF8" w:rsidR="00D9046A" w:rsidRDefault="000F35B0" w:rsidP="00D9046A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3C3A29A" wp14:editId="08803D60">
                <wp:simplePos x="0" y="0"/>
                <wp:positionH relativeFrom="column">
                  <wp:posOffset>280479</wp:posOffset>
                </wp:positionH>
                <wp:positionV relativeFrom="paragraph">
                  <wp:posOffset>121234</wp:posOffset>
                </wp:positionV>
                <wp:extent cx="360" cy="360"/>
                <wp:effectExtent l="57150" t="76200" r="76200" b="952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C2AE4" id="Ink 10" o:spid="_x0000_s1026" type="#_x0000_t75" style="position:absolute;margin-left:19.25pt;margin-top:6.7pt;width:5.7pt;height: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/A9rYnwBAAAsAwAADgAAAAAAAAAAAAAAAAA8&#10;AgAAZHJzL2Uyb0RvYy54bWxQSwECLQAUAAYACAAAACEAttXuSL0BAAAwBAAAEAAAAAAAAAAAAAAA&#10;AADkAwAAZHJzL2luay9pbmsxLnhtbFBLAQItABQABgAIAAAAIQAW1OvW3wAAAAcBAAAPAAAAAAAA&#10;AAAAAAAAAM8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D9046A">
        <w:t>Gideon</w:t>
      </w:r>
      <w:r w:rsidR="006518D1">
        <w:t xml:space="preserve"> </w:t>
      </w:r>
      <w:r w:rsidR="003E3B48">
        <w:t>ha</w:t>
      </w:r>
      <w:r w:rsidR="00B605FB">
        <w:t xml:space="preserve">d </w:t>
      </w:r>
      <w:r w:rsidR="00880188">
        <w:t xml:space="preserve">awakened to the </w:t>
      </w:r>
      <w:r w:rsidR="00B605FB">
        <w:t xml:space="preserve">truth </w:t>
      </w:r>
      <w:r w:rsidR="0028569D">
        <w:t>that</w:t>
      </w:r>
      <w:r w:rsidR="00F91951">
        <w:t xml:space="preserve"> </w:t>
      </w:r>
      <w:r w:rsidR="00D82E48">
        <w:t xml:space="preserve">the Lord is </w:t>
      </w:r>
      <w:r w:rsidR="00742685">
        <w:t>Israel’s only hope for peace</w:t>
      </w:r>
      <w:r w:rsidR="00F91951">
        <w:t>!</w:t>
      </w:r>
    </w:p>
    <w:p w14:paraId="426B87EF" w14:textId="1CE7F9A0" w:rsidR="00BC2094" w:rsidRDefault="00F91951" w:rsidP="00E7773E">
      <w:pPr>
        <w:pStyle w:val="ListParagraph"/>
        <w:numPr>
          <w:ilvl w:val="3"/>
          <w:numId w:val="2"/>
        </w:numPr>
      </w:pPr>
      <w:r>
        <w:t xml:space="preserve">That is </w:t>
      </w:r>
      <w:r w:rsidR="009D1DCA">
        <w:t>a conviction</w:t>
      </w:r>
      <w:r>
        <w:t xml:space="preserve"> all </w:t>
      </w:r>
      <w:r w:rsidR="00D84297">
        <w:t>God’s</w:t>
      </w:r>
      <w:r w:rsidR="00191668">
        <w:t xml:space="preserve"> people</w:t>
      </w:r>
      <w:r>
        <w:t xml:space="preserve"> need to </w:t>
      </w:r>
      <w:r w:rsidR="009D1DCA">
        <w:t>have</w:t>
      </w:r>
      <w:r w:rsidR="00742685">
        <w:t xml:space="preserve"> and trust</w:t>
      </w:r>
      <w:r w:rsidR="00E7773E">
        <w:t xml:space="preserve"> (</w:t>
      </w:r>
      <w:r w:rsidR="00310795">
        <w:t xml:space="preserve">Phil. 4:12-13 – “I know how to get along with humble means, and I also know </w:t>
      </w:r>
      <w:proofErr w:type="gramStart"/>
      <w:r w:rsidR="00310795">
        <w:t>how to</w:t>
      </w:r>
      <w:r w:rsidR="00E542AF">
        <w:t xml:space="preserve"> </w:t>
      </w:r>
      <w:r w:rsidR="00310795">
        <w:t>live in</w:t>
      </w:r>
      <w:proofErr w:type="gramEnd"/>
      <w:r w:rsidR="00310795">
        <w:t xml:space="preserve"> prosperity; in any and every circumstance I have learned the secret of being filled and going hungry, both of having abundance and suffering need. </w:t>
      </w:r>
      <w:r w:rsidR="00310795" w:rsidRPr="00E7773E">
        <w:rPr>
          <w:vertAlign w:val="superscript"/>
        </w:rPr>
        <w:t>13</w:t>
      </w:r>
      <w:r w:rsidR="00310795">
        <w:t xml:space="preserve"> </w:t>
      </w:r>
      <w:r w:rsidR="00310795" w:rsidRPr="00E7773E">
        <w:rPr>
          <w:b/>
          <w:bCs/>
        </w:rPr>
        <w:t>I can do all things through Him who strengthens me</w:t>
      </w:r>
      <w:r w:rsidR="00310795">
        <w:t>.”</w:t>
      </w:r>
      <w:r w:rsidR="00E7773E">
        <w:t>).</w:t>
      </w:r>
    </w:p>
    <w:p w14:paraId="29430747" w14:textId="4FF566ED" w:rsidR="00C47F6F" w:rsidRDefault="00AF179A" w:rsidP="00590119">
      <w:pPr>
        <w:pStyle w:val="ListParagraph"/>
        <w:numPr>
          <w:ilvl w:val="2"/>
          <w:numId w:val="2"/>
        </w:numPr>
      </w:pPr>
      <w:r>
        <w:t xml:space="preserve">Something </w:t>
      </w:r>
      <w:r w:rsidR="003C4EDB">
        <w:t>else</w:t>
      </w:r>
      <w:r>
        <w:t xml:space="preserve"> </w:t>
      </w:r>
      <w:r w:rsidR="00202A7D">
        <w:t xml:space="preserve">to ponder is </w:t>
      </w:r>
      <w:r w:rsidR="00433B14">
        <w:t>that</w:t>
      </w:r>
      <w:r w:rsidR="00202A7D">
        <w:t xml:space="preserve"> </w:t>
      </w:r>
      <w:r w:rsidR="00590119" w:rsidRPr="00D059AE">
        <w:t xml:space="preserve">Gideon </w:t>
      </w:r>
      <w:r w:rsidR="008F6A15">
        <w:t>buil</w:t>
      </w:r>
      <w:r w:rsidR="00754E4D">
        <w:t>t</w:t>
      </w:r>
      <w:r w:rsidR="008F6A15">
        <w:t xml:space="preserve"> an altar and nam</w:t>
      </w:r>
      <w:r w:rsidR="00885665">
        <w:t>e</w:t>
      </w:r>
      <w:r w:rsidR="00433B14">
        <w:t>d</w:t>
      </w:r>
      <w:r w:rsidR="008F6A15">
        <w:t xml:space="preserve"> it “the Lord is Peace” when</w:t>
      </w:r>
      <w:r w:rsidR="00CC6986">
        <w:t>,</w:t>
      </w:r>
      <w:r w:rsidR="002936C3">
        <w:t xml:space="preserve"> </w:t>
      </w:r>
      <w:proofErr w:type="gramStart"/>
      <w:r w:rsidR="002936C3">
        <w:t xml:space="preserve">at this </w:t>
      </w:r>
      <w:r w:rsidR="00754E4D">
        <w:t xml:space="preserve">point in </w:t>
      </w:r>
      <w:r w:rsidR="002936C3">
        <w:t>time</w:t>
      </w:r>
      <w:proofErr w:type="gramEnd"/>
      <w:r w:rsidR="00CC6986">
        <w:t>,</w:t>
      </w:r>
      <w:r w:rsidR="002936C3">
        <w:t xml:space="preserve"> Israel</w:t>
      </w:r>
      <w:r w:rsidR="00754E4D">
        <w:t xml:space="preserve"> had no peace</w:t>
      </w:r>
      <w:r w:rsidR="00C47F6F">
        <w:t>.</w:t>
      </w:r>
    </w:p>
    <w:p w14:paraId="3820266A" w14:textId="512BDA06" w:rsidR="00590119" w:rsidRDefault="00C47F6F" w:rsidP="00C47F6F">
      <w:pPr>
        <w:pStyle w:val="ListParagraph"/>
        <w:numPr>
          <w:ilvl w:val="3"/>
          <w:numId w:val="2"/>
        </w:numPr>
      </w:pPr>
      <w:r>
        <w:t xml:space="preserve">Nothing concerning Israel’s physical state had changed! The </w:t>
      </w:r>
      <w:r w:rsidR="00590119" w:rsidRPr="00D059AE">
        <w:t>Midianites</w:t>
      </w:r>
      <w:r w:rsidR="005A62BE">
        <w:t xml:space="preserve"> had not been </w:t>
      </w:r>
      <w:r w:rsidR="003C4EDB">
        <w:t>dealt with</w:t>
      </w:r>
      <w:r w:rsidR="000C6D6B">
        <w:t xml:space="preserve"> or </w:t>
      </w:r>
      <w:r w:rsidR="00B40FDC">
        <w:t>defeat</w:t>
      </w:r>
      <w:r w:rsidR="003C4EDB">
        <w:t>ed</w:t>
      </w:r>
      <w:r w:rsidR="00D9584B">
        <w:t>!</w:t>
      </w:r>
      <w:r w:rsidR="00590119" w:rsidRPr="00D059AE">
        <w:t xml:space="preserve"> </w:t>
      </w:r>
    </w:p>
    <w:p w14:paraId="446E858D" w14:textId="05EA2B35" w:rsidR="00590119" w:rsidRDefault="000F35B0" w:rsidP="00590119">
      <w:pPr>
        <w:pStyle w:val="ListParagraph"/>
        <w:numPr>
          <w:ilvl w:val="3"/>
          <w:numId w:val="2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3885664" wp14:editId="2525523F">
                <wp:simplePos x="0" y="0"/>
                <wp:positionH relativeFrom="column">
                  <wp:posOffset>531759</wp:posOffset>
                </wp:positionH>
                <wp:positionV relativeFrom="paragraph">
                  <wp:posOffset>105886</wp:posOffset>
                </wp:positionV>
                <wp:extent cx="360" cy="360"/>
                <wp:effectExtent l="57150" t="76200" r="76200" b="952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569DD" id="Ink 9" o:spid="_x0000_s1026" type="#_x0000_t75" style="position:absolute;margin-left:39pt;margin-top:5.5pt;width:5.7pt;height: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rcl43sBAAAqAwAADgAAAAAAAAAAAAAAAAA8&#10;AgAAZHJzL2Uyb0RvYy54bWxQSwECLQAUAAYACAAAACEAoHsZBb0BAAAwBAAAEAAAAAAAAAAAAAAA&#10;AADjAwAAZHJzL2luay9pbmsxLnhtbFBLAQItABQABgAIAAAAIQA1JBCc4AAAAAcBAAAPAAAAAAAA&#10;AAAAAAAAAM4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5B7FD3">
        <w:rPr>
          <w:u w:val="single"/>
        </w:rPr>
        <w:t>Lesson</w:t>
      </w:r>
      <w:r w:rsidR="00184F78">
        <w:t xml:space="preserve">: </w:t>
      </w:r>
      <w:r w:rsidR="003C06CA">
        <w:t xml:space="preserve">Like </w:t>
      </w:r>
      <w:r w:rsidR="00590119" w:rsidRPr="00D059AE">
        <w:t>Gideon</w:t>
      </w:r>
      <w:r w:rsidR="007E73BF">
        <w:t xml:space="preserve">, before </w:t>
      </w:r>
      <w:r w:rsidR="00DF7329">
        <w:t>w</w:t>
      </w:r>
      <w:r w:rsidR="00590119">
        <w:t>e</w:t>
      </w:r>
      <w:r w:rsidR="00590119" w:rsidRPr="00D059AE">
        <w:t xml:space="preserve"> </w:t>
      </w:r>
      <w:r w:rsidR="00590119">
        <w:t>c</w:t>
      </w:r>
      <w:r w:rsidR="007E73BF">
        <w:t>an</w:t>
      </w:r>
      <w:r w:rsidR="00590119">
        <w:t xml:space="preserve"> </w:t>
      </w:r>
      <w:r w:rsidR="00CF5EC8">
        <w:t>have peace</w:t>
      </w:r>
      <w:r w:rsidR="00184F78">
        <w:t xml:space="preserve"> </w:t>
      </w:r>
      <w:r w:rsidR="00BB6955">
        <w:t xml:space="preserve">in </w:t>
      </w:r>
      <w:r w:rsidR="00590119" w:rsidRPr="00D059AE">
        <w:t xml:space="preserve">the physical realm, </w:t>
      </w:r>
      <w:r w:rsidR="007E73BF">
        <w:t>we must see</w:t>
      </w:r>
      <w:r w:rsidR="00FB0D0C">
        <w:t>k peace with</w:t>
      </w:r>
      <w:r w:rsidR="007E73BF">
        <w:t xml:space="preserve"> God</w:t>
      </w:r>
      <w:r w:rsidR="00590119" w:rsidRPr="00D059AE">
        <w:t xml:space="preserve"> in the spiritual realm. </w:t>
      </w:r>
    </w:p>
    <w:p w14:paraId="0BC2A7AA" w14:textId="01F26D78" w:rsidR="007751D0" w:rsidRDefault="00283D1C" w:rsidP="00452832">
      <w:pPr>
        <w:pStyle w:val="ListParagraph"/>
        <w:numPr>
          <w:ilvl w:val="4"/>
          <w:numId w:val="2"/>
        </w:numPr>
      </w:pPr>
      <w:r>
        <w:t xml:space="preserve">That is a </w:t>
      </w:r>
      <w:r w:rsidR="00E47128" w:rsidRPr="00452832">
        <w:t>l</w:t>
      </w:r>
      <w:r w:rsidR="00930ED5" w:rsidRPr="00452832">
        <w:t>esson</w:t>
      </w:r>
      <w:r w:rsidR="00E47128">
        <w:t xml:space="preserve"> so many have failed to learn</w:t>
      </w:r>
      <w:r w:rsidR="00C93798">
        <w:t>, whether churches</w:t>
      </w:r>
      <w:r w:rsidR="00492A5A">
        <w:t xml:space="preserve"> or individuals</w:t>
      </w:r>
      <w:r w:rsidR="008478B8">
        <w:t>!</w:t>
      </w:r>
    </w:p>
    <w:p w14:paraId="425E7FB4" w14:textId="66E6E08E" w:rsidR="007751D0" w:rsidRDefault="00755589" w:rsidP="007751D0">
      <w:pPr>
        <w:pStyle w:val="ListParagraph"/>
        <w:numPr>
          <w:ilvl w:val="4"/>
          <w:numId w:val="2"/>
        </w:numPr>
      </w:pPr>
      <w:r>
        <w:lastRenderedPageBreak/>
        <w:t>Ch</w:t>
      </w:r>
      <w:r w:rsidR="007751D0">
        <w:t xml:space="preserve">urches today </w:t>
      </w:r>
      <w:r w:rsidR="0038139A">
        <w:t xml:space="preserve">approach saving the world by </w:t>
      </w:r>
      <w:r w:rsidR="00492A5A">
        <w:t xml:space="preserve">trying to bring peace to people’s physical world </w:t>
      </w:r>
      <w:r w:rsidR="00CF0969">
        <w:t>through benevolence,</w:t>
      </w:r>
      <w:r w:rsidR="00CD3D5C">
        <w:t xml:space="preserve"> recreation, soci</w:t>
      </w:r>
      <w:r w:rsidR="0075049C">
        <w:t>alizing</w:t>
      </w:r>
      <w:r w:rsidR="00CD3D5C">
        <w:t>, etc.</w:t>
      </w:r>
      <w:r w:rsidR="00DB66DF">
        <w:t xml:space="preserve">, before </w:t>
      </w:r>
      <w:r w:rsidR="00F4027F">
        <w:t xml:space="preserve">ever </w:t>
      </w:r>
      <w:r w:rsidR="0075049C">
        <w:t>addressing</w:t>
      </w:r>
      <w:r w:rsidR="00DB66DF">
        <w:t xml:space="preserve"> their spiritual needs!</w:t>
      </w:r>
    </w:p>
    <w:p w14:paraId="05054B36" w14:textId="1DC89AE4" w:rsidR="00590119" w:rsidRDefault="00930ED5" w:rsidP="00853125">
      <w:pPr>
        <w:pStyle w:val="ListParagraph"/>
        <w:numPr>
          <w:ilvl w:val="4"/>
          <w:numId w:val="2"/>
        </w:numPr>
      </w:pPr>
      <w:r>
        <w:t>U</w:t>
      </w:r>
      <w:r w:rsidR="00590119">
        <w:t xml:space="preserve">ntil </w:t>
      </w:r>
      <w:r w:rsidR="000636E6">
        <w:t xml:space="preserve">one is </w:t>
      </w:r>
      <w:r>
        <w:t>willing</w:t>
      </w:r>
      <w:r w:rsidR="00040C30">
        <w:t xml:space="preserve"> to gain pe</w:t>
      </w:r>
      <w:r w:rsidR="00596A18">
        <w:t>ace</w:t>
      </w:r>
      <w:r w:rsidR="00040C30">
        <w:t xml:space="preserve"> with</w:t>
      </w:r>
      <w:r w:rsidR="00F01157">
        <w:t xml:space="preserve"> God</w:t>
      </w:r>
      <w:r w:rsidR="001F3226">
        <w:t xml:space="preserve"> </w:t>
      </w:r>
      <w:r w:rsidR="00D92207">
        <w:t>by</w:t>
      </w:r>
      <w:r w:rsidR="00F01157">
        <w:t xml:space="preserve"> </w:t>
      </w:r>
      <w:r w:rsidR="00F472C2">
        <w:t xml:space="preserve">addressing </w:t>
      </w:r>
      <w:r w:rsidR="009A7DE8">
        <w:t>his/her</w:t>
      </w:r>
      <w:r w:rsidR="00F472C2">
        <w:t xml:space="preserve"> sin, </w:t>
      </w:r>
      <w:r w:rsidR="000636E6">
        <w:t>their</w:t>
      </w:r>
      <w:r w:rsidR="00F472C2">
        <w:t xml:space="preserve"> he</w:t>
      </w:r>
      <w:r w:rsidR="00590119">
        <w:t xml:space="preserve">art will </w:t>
      </w:r>
      <w:r w:rsidR="000636E6">
        <w:t>never know true</w:t>
      </w:r>
      <w:r w:rsidR="00590119">
        <w:t xml:space="preserve"> pea</w:t>
      </w:r>
      <w:r w:rsidR="00853125">
        <w:t>ce</w:t>
      </w:r>
      <w:r w:rsidR="00C03F50">
        <w:t xml:space="preserve"> (</w:t>
      </w:r>
      <w:r w:rsidR="00590119">
        <w:t xml:space="preserve">Romans 8:5-6 – “For those who are according to the flesh set their minds on the things of the flesh, but those who are according to the Spirit, the things of the Spirit. </w:t>
      </w:r>
      <w:r w:rsidR="00590119" w:rsidRPr="00853125">
        <w:rPr>
          <w:vertAlign w:val="superscript"/>
        </w:rPr>
        <w:t>6</w:t>
      </w:r>
      <w:r w:rsidR="00590119">
        <w:t xml:space="preserve"> For the mind set on the flesh is death, </w:t>
      </w:r>
      <w:r w:rsidR="00590119" w:rsidRPr="00853125">
        <w:rPr>
          <w:b/>
          <w:bCs/>
        </w:rPr>
        <w:t>but the mind set on the Spirit is life and peace</w:t>
      </w:r>
      <w:r w:rsidR="00590119">
        <w:t>.”</w:t>
      </w:r>
      <w:r w:rsidR="00C03F50">
        <w:t>)</w:t>
      </w:r>
      <w:r w:rsidR="00590119">
        <w:t>.</w:t>
      </w:r>
    </w:p>
    <w:p w14:paraId="208E3EEA" w14:textId="703E584D" w:rsidR="00590119" w:rsidRPr="00022824" w:rsidRDefault="000F35B0" w:rsidP="0059011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FFB7BE7" wp14:editId="05D0844C">
                <wp:simplePos x="0" y="0"/>
                <wp:positionH relativeFrom="column">
                  <wp:posOffset>-165921</wp:posOffset>
                </wp:positionH>
                <wp:positionV relativeFrom="paragraph">
                  <wp:posOffset>88274</wp:posOffset>
                </wp:positionV>
                <wp:extent cx="360" cy="2160"/>
                <wp:effectExtent l="57150" t="76200" r="76200" b="933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C4A2D" id="Ink 8" o:spid="_x0000_s1026" type="#_x0000_t75" style="position:absolute;margin-left:-15.9pt;margin-top:4.1pt;width:5.7pt;height: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">
                <v:imagedata r:id="rId6" o:title=""/>
              </v:shape>
            </w:pict>
          </mc:Fallback>
        </mc:AlternateContent>
      </w:r>
      <w:r w:rsidR="00686B4C">
        <w:rPr>
          <w:b/>
          <w:bCs/>
        </w:rPr>
        <w:t>For the Lord to be your</w:t>
      </w:r>
      <w:r w:rsidR="00590119" w:rsidRPr="00022824">
        <w:rPr>
          <w:b/>
          <w:bCs/>
        </w:rPr>
        <w:t xml:space="preserve"> peace</w:t>
      </w:r>
      <w:r w:rsidR="005F3911" w:rsidRPr="00022824">
        <w:rPr>
          <w:b/>
          <w:bCs/>
        </w:rPr>
        <w:t xml:space="preserve"> requires</w:t>
      </w:r>
      <w:r w:rsidR="00E54201">
        <w:rPr>
          <w:b/>
          <w:bCs/>
        </w:rPr>
        <w:t xml:space="preserve"> commitment</w:t>
      </w:r>
      <w:r w:rsidR="00022824">
        <w:rPr>
          <w:b/>
          <w:bCs/>
        </w:rPr>
        <w:t>.</w:t>
      </w:r>
      <w:r w:rsidR="00590119" w:rsidRPr="00022824">
        <w:rPr>
          <w:b/>
          <w:bCs/>
        </w:rPr>
        <w:t xml:space="preserve"> </w:t>
      </w:r>
    </w:p>
    <w:p w14:paraId="6376D1D9" w14:textId="51277BAE" w:rsidR="00590119" w:rsidRDefault="000F35B0" w:rsidP="00A21DA8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0A7B577" wp14:editId="7BFE3A62">
                <wp:simplePos x="0" y="0"/>
                <wp:positionH relativeFrom="column">
                  <wp:posOffset>98309</wp:posOffset>
                </wp:positionH>
                <wp:positionV relativeFrom="paragraph">
                  <wp:posOffset>77520</wp:posOffset>
                </wp:positionV>
                <wp:extent cx="360" cy="360"/>
                <wp:effectExtent l="57150" t="76200" r="76200" b="952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8D0A5" id="Ink 7" o:spid="_x0000_s1026" type="#_x0000_t75" style="position:absolute;margin-left:4.9pt;margin-top:3.25pt;width:5.7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">
                <v:imagedata r:id="rId10" o:title=""/>
              </v:shape>
            </w:pict>
          </mc:Fallback>
        </mc:AlternateContent>
      </w:r>
      <w:r w:rsidR="0047158C">
        <w:t>God required</w:t>
      </w:r>
      <w:r w:rsidR="005E2991">
        <w:t xml:space="preserve"> th</w:t>
      </w:r>
      <w:r w:rsidR="00E244AA">
        <w:t>e</w:t>
      </w:r>
      <w:r w:rsidR="005E2991">
        <w:t xml:space="preserve"> same night</w:t>
      </w:r>
      <w:r w:rsidR="00E244AA">
        <w:t xml:space="preserve"> of</w:t>
      </w:r>
      <w:r w:rsidR="00531034">
        <w:t xml:space="preserve"> Gideon</w:t>
      </w:r>
      <w:r w:rsidR="00E244AA">
        <w:t>’s realization that “the Lord is Peace”</w:t>
      </w:r>
      <w:r w:rsidR="00FC687F">
        <w:t xml:space="preserve"> to</w:t>
      </w:r>
      <w:r w:rsidR="005E2991">
        <w:t xml:space="preserve"> begin</w:t>
      </w:r>
      <w:r w:rsidR="00531034">
        <w:t xml:space="preserve"> </w:t>
      </w:r>
      <w:r w:rsidR="006078E0">
        <w:t>tearing down Israel’s idols</w:t>
      </w:r>
      <w:r w:rsidR="00C4385D">
        <w:t xml:space="preserve"> </w:t>
      </w:r>
      <w:r w:rsidR="007C40E7">
        <w:t>(6:25-27)</w:t>
      </w:r>
      <w:r w:rsidR="007F7B37">
        <w:t>.</w:t>
      </w:r>
    </w:p>
    <w:p w14:paraId="131AFEA6" w14:textId="5FB3A1CE" w:rsidR="00216EA9" w:rsidRDefault="000F35B0" w:rsidP="006078E0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253CC3D" wp14:editId="33802BD5">
                <wp:simplePos x="0" y="0"/>
                <wp:positionH relativeFrom="column">
                  <wp:posOffset>306389</wp:posOffset>
                </wp:positionH>
                <wp:positionV relativeFrom="paragraph">
                  <wp:posOffset>101700</wp:posOffset>
                </wp:positionV>
                <wp:extent cx="360" cy="360"/>
                <wp:effectExtent l="57150" t="76200" r="76200" b="952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BD931" id="Ink 6" o:spid="_x0000_s1026" type="#_x0000_t75" style="position:absolute;margin-left:21.3pt;margin-top:5.15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EBI4SnsBAAAqAwAADgAAAAAAAAAAAAAAAAA8&#10;AgAAZHJzL2Uyb0RvYy54bWxQSwECLQAUAAYACAAAACEA7ASnU70BAAAwBAAAEAAAAAAAAAAAAAAA&#10;AADjAwAAZHJzL2luay9pbmsxLnhtbFBLAQItABQABgAIAAAAIQASCsfX4AAAAAcBAAAPAAAAAAAA&#10;AAAAAAAAAM4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="005C2CEF" w:rsidRPr="002F6ED3">
        <w:t>God w</w:t>
      </w:r>
      <w:r w:rsidR="006078E0">
        <w:t>ould</w:t>
      </w:r>
      <w:r w:rsidR="005C2CEF" w:rsidRPr="002F6ED3">
        <w:t xml:space="preserve"> not coexist with </w:t>
      </w:r>
      <w:r w:rsidR="0084228F">
        <w:t>Israel’s</w:t>
      </w:r>
      <w:r w:rsidR="006D61C7">
        <w:t xml:space="preserve"> </w:t>
      </w:r>
      <w:r w:rsidR="005C2CEF" w:rsidRPr="002F6ED3">
        <w:t>idols</w:t>
      </w:r>
      <w:r w:rsidR="006234C8">
        <w:t>!</w:t>
      </w:r>
    </w:p>
    <w:p w14:paraId="71B5A0B3" w14:textId="5DC87DBB" w:rsidR="008B1B4D" w:rsidRDefault="000F35B0" w:rsidP="006078E0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62CBDD2" wp14:editId="6ECD1D7E">
                <wp:simplePos x="0" y="0"/>
                <wp:positionH relativeFrom="column">
                  <wp:posOffset>327989</wp:posOffset>
                </wp:positionH>
                <wp:positionV relativeFrom="paragraph">
                  <wp:posOffset>90960</wp:posOffset>
                </wp:positionV>
                <wp:extent cx="360" cy="360"/>
                <wp:effectExtent l="57150" t="76200" r="76200" b="952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03319" id="Ink 5" o:spid="_x0000_s1026" type="#_x0000_t75" style="position:absolute;margin-left:23pt;margin-top:4.3pt;width:5.7pt;height: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xzhHeewEAACoDAAAOAAAAAAAAAAAAAAAAADwC&#10;AABkcnMvZTJvRG9jLnhtbFBLAQItABQABgAIAAAAIQA0gOnlvgEAADAEAAAQAAAAAAAAAAAAAAAA&#10;AOMDAABkcnMvaW5rL2luazEueG1sUEsBAi0AFAAGAAgAAAAhAAOFTDreAAAABgEAAA8AAAAAAAAA&#10;AAAAAAAAzw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8B1B4D">
        <w:t xml:space="preserve">For Gideon to </w:t>
      </w:r>
      <w:r w:rsidR="00CB1EE9">
        <w:t>be</w:t>
      </w:r>
      <w:r w:rsidR="00A110F8">
        <w:t xml:space="preserve"> God</w:t>
      </w:r>
      <w:r w:rsidR="00CB1EE9">
        <w:t>’s</w:t>
      </w:r>
      <w:r w:rsidR="00A110F8">
        <w:t xml:space="preserve"> deliver</w:t>
      </w:r>
      <w:r w:rsidR="00CB1EE9">
        <w:t>er</w:t>
      </w:r>
      <w:r w:rsidR="00A110F8">
        <w:t xml:space="preserve">, </w:t>
      </w:r>
      <w:r w:rsidR="003D13D6">
        <w:t xml:space="preserve">idols had to be </w:t>
      </w:r>
      <w:r w:rsidR="00D076BC">
        <w:t xml:space="preserve">first </w:t>
      </w:r>
      <w:r w:rsidR="003D13D6">
        <w:t>removed from</w:t>
      </w:r>
      <w:r w:rsidR="00A110F8">
        <w:t xml:space="preserve"> Gideon’s ow</w:t>
      </w:r>
      <w:r w:rsidR="003D13D6">
        <w:t>n house.</w:t>
      </w:r>
    </w:p>
    <w:p w14:paraId="2761955E" w14:textId="3D441AAE" w:rsidR="00523E4C" w:rsidRDefault="003D5D25" w:rsidP="00523E4C">
      <w:pPr>
        <w:pStyle w:val="ListParagraph"/>
        <w:numPr>
          <w:ilvl w:val="3"/>
          <w:numId w:val="2"/>
        </w:numPr>
      </w:pPr>
      <w:r>
        <w:t>Reminds us of Jesus’ words</w:t>
      </w:r>
      <w:r w:rsidR="00BA6D46">
        <w:t xml:space="preserve"> (</w:t>
      </w:r>
      <w:r w:rsidR="001D2C90">
        <w:t xml:space="preserve">Matt. 7:3-5 – “Why do you look at the speck that is in your brother’s eye, but do not notice the log that is in your own eye? </w:t>
      </w:r>
      <w:r w:rsidR="001D2C90">
        <w:rPr>
          <w:vertAlign w:val="superscript"/>
        </w:rPr>
        <w:t>4</w:t>
      </w:r>
      <w:r w:rsidR="001D2C90">
        <w:t xml:space="preserve"> Or how can you say to your brother, ‘Let me take the speck out of your eye,’ and behold, the log is in your own eye? </w:t>
      </w:r>
      <w:proofErr w:type="gramStart"/>
      <w:r w:rsidR="001D2C90">
        <w:rPr>
          <w:vertAlign w:val="superscript"/>
        </w:rPr>
        <w:t>5</w:t>
      </w:r>
      <w:r w:rsidR="001D2C90">
        <w:t xml:space="preserve"> You hypocrite,</w:t>
      </w:r>
      <w:proofErr w:type="gramEnd"/>
      <w:r w:rsidR="001D2C90">
        <w:t xml:space="preserve"> first take the log out of your own eye, and then you will see clearly to take the speck out of your brother’s eye.”)</w:t>
      </w:r>
      <w:r w:rsidR="00523E4C">
        <w:t>.</w:t>
      </w:r>
    </w:p>
    <w:p w14:paraId="2EDBCFF2" w14:textId="53C938EE" w:rsidR="00FC0C03" w:rsidRDefault="00FC0C03" w:rsidP="00496EA7">
      <w:pPr>
        <w:pStyle w:val="ListParagraph"/>
        <w:numPr>
          <w:ilvl w:val="3"/>
          <w:numId w:val="2"/>
        </w:numPr>
      </w:pPr>
      <w:r>
        <w:t xml:space="preserve">Granted, Israel had </w:t>
      </w:r>
      <w:r w:rsidR="0028316C">
        <w:t>more than</w:t>
      </w:r>
      <w:r>
        <w:t xml:space="preserve"> speck in their eye</w:t>
      </w:r>
      <w:r w:rsidR="0028316C">
        <w:t>. They had</w:t>
      </w:r>
      <w:r>
        <w:t xml:space="preserve"> a “beam.”</w:t>
      </w:r>
    </w:p>
    <w:p w14:paraId="50AAAF60" w14:textId="53CA2E76" w:rsidR="00FC0C03" w:rsidRDefault="00FC0C03" w:rsidP="006D4E17">
      <w:pPr>
        <w:pStyle w:val="ListParagraph"/>
        <w:numPr>
          <w:ilvl w:val="3"/>
          <w:numId w:val="2"/>
        </w:numPr>
      </w:pPr>
      <w:r>
        <w:t>But Gideon had th</w:t>
      </w:r>
      <w:r w:rsidR="0028316C">
        <w:t>at</w:t>
      </w:r>
      <w:r>
        <w:t xml:space="preserve"> same </w:t>
      </w:r>
      <w:r w:rsidR="0028316C">
        <w:t xml:space="preserve">“beam” </w:t>
      </w:r>
      <w:r w:rsidR="006D4E17">
        <w:t xml:space="preserve">of sin in his eye </w:t>
      </w:r>
      <w:r w:rsidR="0028316C">
        <w:t>and it</w:t>
      </w:r>
      <w:r>
        <w:t xml:space="preserve"> needed to be removed first, as do</w:t>
      </w:r>
      <w:r w:rsidR="0028316C">
        <w:t xml:space="preserve">es the sin </w:t>
      </w:r>
      <w:r w:rsidR="006D4E17">
        <w:t>in our lives if we hope to gain peace from God</w:t>
      </w:r>
      <w:r>
        <w:t>!</w:t>
      </w:r>
      <w:r w:rsidR="00262EF3">
        <w:t xml:space="preserve"> We must do our part!</w:t>
      </w:r>
    </w:p>
    <w:p w14:paraId="4C4EEFD5" w14:textId="6A0E1A63" w:rsidR="003A1C21" w:rsidRPr="003A1C21" w:rsidRDefault="000F35B0" w:rsidP="00590119">
      <w:pPr>
        <w:pStyle w:val="ListParagraph"/>
        <w:numPr>
          <w:ilvl w:val="1"/>
          <w:numId w:val="2"/>
        </w:numPr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47A7C75" wp14:editId="017579DE">
                <wp:simplePos x="0" y="0"/>
                <wp:positionH relativeFrom="column">
                  <wp:posOffset>124229</wp:posOffset>
                </wp:positionH>
                <wp:positionV relativeFrom="paragraph">
                  <wp:posOffset>92547</wp:posOffset>
                </wp:positionV>
                <wp:extent cx="360" cy="360"/>
                <wp:effectExtent l="57150" t="76200" r="76200" b="952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524CB" id="Ink 4" o:spid="_x0000_s1026" type="#_x0000_t75" style="position:absolute;margin-left:6.95pt;margin-top:4.45pt;width:5.7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">
                <v:imagedata r:id="rId10" o:title=""/>
              </v:shape>
            </w:pict>
          </mc:Fallback>
        </mc:AlternateContent>
      </w:r>
      <w:r w:rsidR="00590119">
        <w:t xml:space="preserve">What </w:t>
      </w:r>
      <w:r w:rsidR="00422D8E">
        <w:t>Yahweh Shalom</w:t>
      </w:r>
      <w:r w:rsidR="0047497E">
        <w:t xml:space="preserve">, </w:t>
      </w:r>
      <w:r w:rsidR="0047497E" w:rsidRPr="0047497E">
        <w:rPr>
          <w:i/>
          <w:iCs/>
        </w:rPr>
        <w:t>the Lord is Peace</w:t>
      </w:r>
      <w:r w:rsidR="0047497E">
        <w:t>,</w:t>
      </w:r>
      <w:r w:rsidR="00EA67AB">
        <w:t xml:space="preserve"> required of </w:t>
      </w:r>
      <w:r w:rsidR="00590119">
        <w:t xml:space="preserve">Gideon was </w:t>
      </w:r>
      <w:r w:rsidR="00574808">
        <w:t>difficult</w:t>
      </w:r>
      <w:r w:rsidR="003531D6">
        <w:t xml:space="preserve"> </w:t>
      </w:r>
      <w:r w:rsidR="00B45BD5">
        <w:t>(</w:t>
      </w:r>
      <w:r w:rsidR="003A1C21">
        <w:t>6:28-32</w:t>
      </w:r>
      <w:r w:rsidR="003531D6">
        <w:t>)</w:t>
      </w:r>
      <w:r w:rsidR="003A1C21">
        <w:t>.</w:t>
      </w:r>
    </w:p>
    <w:p w14:paraId="605D6D3D" w14:textId="55EE5BAC" w:rsidR="00590119" w:rsidRPr="006D26DC" w:rsidRDefault="000F35B0" w:rsidP="007C7D52">
      <w:pPr>
        <w:pStyle w:val="ListParagraph"/>
        <w:numPr>
          <w:ilvl w:val="2"/>
          <w:numId w:val="2"/>
        </w:numPr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B60AE9D" wp14:editId="37D0CFE4">
                <wp:simplePos x="0" y="0"/>
                <wp:positionH relativeFrom="column">
                  <wp:posOffset>293429</wp:posOffset>
                </wp:positionH>
                <wp:positionV relativeFrom="paragraph">
                  <wp:posOffset>81807</wp:posOffset>
                </wp:positionV>
                <wp:extent cx="360" cy="360"/>
                <wp:effectExtent l="57150" t="76200" r="76200" b="952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6B80A" id="Ink 3" o:spid="_x0000_s1026" type="#_x0000_t75" style="position:absolute;margin-left:20.25pt;margin-top:3.6pt;width:5.7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ycTMtewEAACoDAAAOAAAAAAAAAAAAAAAAADwC&#10;AABkcnMvZTJvRG9jLnhtbFBLAQItABQABgAIAAAAIQDb1NqzvgEAADAEAAAQAAAAAAAAAAAAAAAA&#10;AOMDAABkcnMvaW5rL2luazEueG1sUEsBAi0AFAAGAAgAAAAhAKoeeSzeAAAABgEAAA8AAAAAAAAA&#10;AAAAAAAAzw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1456E0">
        <w:t>Gideon</w:t>
      </w:r>
      <w:r w:rsidR="00590119">
        <w:t xml:space="preserve"> </w:t>
      </w:r>
      <w:r w:rsidR="001353BA">
        <w:t>had to stand</w:t>
      </w:r>
      <w:r w:rsidR="00BC22BB">
        <w:t xml:space="preserve"> </w:t>
      </w:r>
      <w:r w:rsidR="00031D9A">
        <w:t xml:space="preserve">against </w:t>
      </w:r>
      <w:r w:rsidR="00BC22BB">
        <w:t xml:space="preserve">his family and </w:t>
      </w:r>
      <w:r>
        <w:t>fellow Israelites</w:t>
      </w:r>
      <w:r w:rsidR="00BD111E">
        <w:t xml:space="preserve"> (6:28-30)</w:t>
      </w:r>
      <w:r w:rsidR="00746710">
        <w:t>.</w:t>
      </w:r>
    </w:p>
    <w:p w14:paraId="53F98826" w14:textId="38767659" w:rsidR="00E7799D" w:rsidRPr="00E7799D" w:rsidRDefault="00E7799D" w:rsidP="006D26DC">
      <w:pPr>
        <w:pStyle w:val="ListParagraph"/>
        <w:numPr>
          <w:ilvl w:val="3"/>
          <w:numId w:val="2"/>
        </w:numPr>
        <w:rPr>
          <w:u w:val="single"/>
        </w:rPr>
      </w:pPr>
      <w:r>
        <w:t>Peace from God is not found in everything being easy, cushy!</w:t>
      </w:r>
    </w:p>
    <w:p w14:paraId="1098C88B" w14:textId="52925CA8" w:rsidR="006D26DC" w:rsidRPr="00704231" w:rsidRDefault="006D26DC" w:rsidP="006D26DC">
      <w:pPr>
        <w:pStyle w:val="ListParagraph"/>
        <w:numPr>
          <w:ilvl w:val="3"/>
          <w:numId w:val="2"/>
        </w:numPr>
        <w:rPr>
          <w:u w:val="single"/>
        </w:rPr>
      </w:pPr>
      <w:r>
        <w:t xml:space="preserve">Although Deut. 13 says that death is the punishment for committing idolatry, the Israelites wanted to kill Gideon for destroying their idols! </w:t>
      </w:r>
    </w:p>
    <w:p w14:paraId="12DB7E92" w14:textId="6F970DC6" w:rsidR="001456E0" w:rsidRPr="00C835B7" w:rsidRDefault="006A01CB" w:rsidP="00941102">
      <w:pPr>
        <w:pStyle w:val="ListParagraph"/>
        <w:numPr>
          <w:ilvl w:val="3"/>
          <w:numId w:val="2"/>
        </w:numPr>
        <w:rPr>
          <w:u w:val="single"/>
        </w:rPr>
      </w:pPr>
      <w:r>
        <w:t>Seeking God</w:t>
      </w:r>
      <w:r w:rsidR="000F213C">
        <w:t xml:space="preserve"> </w:t>
      </w:r>
      <w:r>
        <w:t>today can be met with similar anger and aggression!</w:t>
      </w:r>
      <w:r w:rsidR="00031D9A">
        <w:t xml:space="preserve"> </w:t>
      </w:r>
      <w:r w:rsidR="00941102">
        <w:t>(</w:t>
      </w:r>
      <w:r w:rsidR="00C529E6">
        <w:t xml:space="preserve">Matt. 10:34-37 – “Do not think that I came to bring peace on the earth; I did not come to bring peace, but a sword. </w:t>
      </w:r>
      <w:r w:rsidR="00C529E6" w:rsidRPr="00941102">
        <w:rPr>
          <w:vertAlign w:val="superscript"/>
        </w:rPr>
        <w:t>35</w:t>
      </w:r>
      <w:r w:rsidR="00C529E6">
        <w:t xml:space="preserve"> For I came </w:t>
      </w:r>
      <w:r w:rsidR="00D7349D">
        <w:t xml:space="preserve">to set a man against his father, and a daughter against her mother, and a daughter-in-law against her mother-in-law; </w:t>
      </w:r>
      <w:r w:rsidR="00D7349D" w:rsidRPr="00941102">
        <w:rPr>
          <w:vertAlign w:val="superscript"/>
        </w:rPr>
        <w:t>36</w:t>
      </w:r>
      <w:r w:rsidR="00D7349D">
        <w:t xml:space="preserve"> and a man’s enemies will be the members of his household</w:t>
      </w:r>
      <w:r w:rsidR="00C529E6">
        <w:t>.</w:t>
      </w:r>
      <w:r w:rsidR="00D7349D">
        <w:t xml:space="preserve"> </w:t>
      </w:r>
      <w:r w:rsidR="00C529E6" w:rsidRPr="00941102">
        <w:rPr>
          <w:vertAlign w:val="superscript"/>
        </w:rPr>
        <w:t>37</w:t>
      </w:r>
      <w:r w:rsidR="00C529E6">
        <w:t xml:space="preserve"> “He who loves father or mother more than Me is not worthy of Me; and he who loves son or daughter more than Me is not worthy of Me.</w:t>
      </w:r>
      <w:r w:rsidR="00DF6BA9">
        <w:t>”</w:t>
      </w:r>
      <w:r w:rsidR="00941102">
        <w:t>).</w:t>
      </w:r>
    </w:p>
    <w:p w14:paraId="10F84AFC" w14:textId="7D89E631" w:rsidR="00C835B7" w:rsidRPr="00DA557F" w:rsidRDefault="00C835B7" w:rsidP="00941102">
      <w:pPr>
        <w:pStyle w:val="ListParagraph"/>
        <w:numPr>
          <w:ilvl w:val="3"/>
          <w:numId w:val="2"/>
        </w:numPr>
        <w:rPr>
          <w:u w:val="single"/>
        </w:rPr>
      </w:pPr>
      <w:r>
        <w:t xml:space="preserve">The reality of </w:t>
      </w:r>
      <w:r w:rsidR="00246F20">
        <w:t xml:space="preserve">resistance and harm </w:t>
      </w:r>
      <w:r w:rsidR="000A4687">
        <w:t xml:space="preserve">must </w:t>
      </w:r>
      <w:r w:rsidR="00246F20">
        <w:t>not stop us from serving God!</w:t>
      </w:r>
    </w:p>
    <w:p w14:paraId="632D48E4" w14:textId="50950571" w:rsidR="00DA557F" w:rsidRPr="00941102" w:rsidRDefault="000F35B0" w:rsidP="00DA557F">
      <w:pPr>
        <w:pStyle w:val="ListParagraph"/>
        <w:numPr>
          <w:ilvl w:val="2"/>
          <w:numId w:val="2"/>
        </w:numPr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99FC20" wp14:editId="2148F151">
                <wp:simplePos x="0" y="0"/>
                <wp:positionH relativeFrom="column">
                  <wp:posOffset>306389</wp:posOffset>
                </wp:positionH>
                <wp:positionV relativeFrom="paragraph">
                  <wp:posOffset>86633</wp:posOffset>
                </wp:positionV>
                <wp:extent cx="3960" cy="360"/>
                <wp:effectExtent l="57150" t="76200" r="72390" b="952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A1BFA" id="Ink 2" o:spid="_x0000_s1026" type="#_x0000_t75" style="position:absolute;margin-left:21.3pt;margin-top:3.95pt;width:5.95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">
                <v:imagedata r:id="rId30" o:title=""/>
              </v:shape>
            </w:pict>
          </mc:Fallback>
        </mc:AlternateContent>
      </w:r>
      <w:r w:rsidR="009A4F1E">
        <w:t>Godly c</w:t>
      </w:r>
      <w:r w:rsidR="00DA557F">
        <w:t xml:space="preserve">ourage promotes </w:t>
      </w:r>
      <w:r w:rsidR="009A4F1E">
        <w:t xml:space="preserve">godly </w:t>
      </w:r>
      <w:r w:rsidR="00DA557F">
        <w:t>courage</w:t>
      </w:r>
      <w:r w:rsidR="00246F20">
        <w:t>. For, G</w:t>
      </w:r>
      <w:r w:rsidR="004071D1">
        <w:t>ideon’s stand caused his father to stand up for his righteous actions as well</w:t>
      </w:r>
      <w:r w:rsidR="00DA557F">
        <w:t xml:space="preserve"> (6:31-32).</w:t>
      </w:r>
    </w:p>
    <w:p w14:paraId="73556690" w14:textId="48FF3089" w:rsidR="000B62C7" w:rsidRPr="000B62C7" w:rsidRDefault="000F35B0" w:rsidP="002903D9">
      <w:pPr>
        <w:pStyle w:val="ListParagraph"/>
        <w:numPr>
          <w:ilvl w:val="2"/>
          <w:numId w:val="2"/>
        </w:numPr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FD56D7" wp14:editId="735BD7A3">
                <wp:simplePos x="0" y="0"/>
                <wp:positionH relativeFrom="column">
                  <wp:posOffset>300269</wp:posOffset>
                </wp:positionH>
                <wp:positionV relativeFrom="paragraph">
                  <wp:posOffset>80080</wp:posOffset>
                </wp:positionV>
                <wp:extent cx="2160" cy="360"/>
                <wp:effectExtent l="57150" t="76200" r="74295" b="952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D5C5C" id="Ink 1" o:spid="_x0000_s1026" type="#_x0000_t75" style="position:absolute;margin-left:20.8pt;margin-top:3.45pt;width:5.8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">
                <v:imagedata r:id="rId32" o:title=""/>
              </v:shape>
            </w:pict>
          </mc:Fallback>
        </mc:AlternateContent>
      </w:r>
      <w:r w:rsidR="00F87CD4">
        <w:t xml:space="preserve">Despite the attitudes of the </w:t>
      </w:r>
      <w:r w:rsidR="00EA6A3E">
        <w:t>people (i.e., they are still defending idolatry)</w:t>
      </w:r>
      <w:r w:rsidR="00F87CD4">
        <w:t>, God’s amazing grace is seen in His persistent desire to deliver them</w:t>
      </w:r>
      <w:r w:rsidR="00ED06F8">
        <w:t>!</w:t>
      </w:r>
      <w:r w:rsidR="007C7D52">
        <w:t xml:space="preserve"> </w:t>
      </w:r>
    </w:p>
    <w:p w14:paraId="0C64F57C" w14:textId="78976F6B" w:rsidR="00DC5FB3" w:rsidRPr="005C0724" w:rsidRDefault="00CD7995" w:rsidP="000B62C7">
      <w:pPr>
        <w:pStyle w:val="ListParagraph"/>
        <w:numPr>
          <w:ilvl w:val="3"/>
          <w:numId w:val="2"/>
        </w:numPr>
        <w:rPr>
          <w:u w:val="single"/>
        </w:rPr>
      </w:pPr>
      <w:r>
        <w:t>The</w:t>
      </w:r>
      <w:r w:rsidR="003648AB">
        <w:t>se people</w:t>
      </w:r>
      <w:r>
        <w:t xml:space="preserve"> want</w:t>
      </w:r>
      <w:r w:rsidR="00B60E68">
        <w:t>ed</w:t>
      </w:r>
      <w:r>
        <w:t xml:space="preserve"> to kill G</w:t>
      </w:r>
      <w:r w:rsidR="009273A0">
        <w:t>ideon, the very one being sent by God to save them!</w:t>
      </w:r>
    </w:p>
    <w:p w14:paraId="19DF7BC7" w14:textId="54F79A21" w:rsidR="005C0724" w:rsidRPr="005B2A06" w:rsidRDefault="000A6D54" w:rsidP="005C0724">
      <w:pPr>
        <w:pStyle w:val="ListParagraph"/>
        <w:numPr>
          <w:ilvl w:val="4"/>
          <w:numId w:val="2"/>
        </w:numPr>
        <w:rPr>
          <w:u w:val="single"/>
        </w:rPr>
      </w:pPr>
      <w:r>
        <w:t>God save</w:t>
      </w:r>
      <w:r w:rsidR="00722846">
        <w:t>d</w:t>
      </w:r>
      <w:r>
        <w:t xml:space="preserve"> them </w:t>
      </w:r>
      <w:r w:rsidR="00722846">
        <w:t>by</w:t>
      </w:r>
      <w:r w:rsidR="005C0724">
        <w:t xml:space="preserve"> the faith of Gideon and other</w:t>
      </w:r>
      <w:r>
        <w:t>s</w:t>
      </w:r>
      <w:r w:rsidR="005C0724">
        <w:t>, deliver</w:t>
      </w:r>
      <w:r>
        <w:t>ing them</w:t>
      </w:r>
      <w:r w:rsidR="005C0724">
        <w:t xml:space="preserve"> from</w:t>
      </w:r>
      <w:r w:rsidR="00D6060D">
        <w:t xml:space="preserve"> </w:t>
      </w:r>
      <w:r w:rsidR="005C0724">
        <w:t>oppression</w:t>
      </w:r>
      <w:r w:rsidR="00D6060D">
        <w:t xml:space="preserve"> b</w:t>
      </w:r>
      <w:r w:rsidR="004004BE">
        <w:t>y</w:t>
      </w:r>
      <w:r w:rsidR="00D6060D">
        <w:t xml:space="preserve"> bring</w:t>
      </w:r>
      <w:r w:rsidR="004004BE">
        <w:t>ing</w:t>
      </w:r>
      <w:r w:rsidR="00D6060D">
        <w:t xml:space="preserve"> fear/confusion on the Midianites </w:t>
      </w:r>
      <w:r w:rsidR="004004BE">
        <w:t>and</w:t>
      </w:r>
      <w:r w:rsidR="005B2A06">
        <w:t xml:space="preserve"> a great slaughter</w:t>
      </w:r>
      <w:r w:rsidR="004004BE">
        <w:t xml:space="preserve"> that followed</w:t>
      </w:r>
      <w:r w:rsidR="005C0724">
        <w:t>.</w:t>
      </w:r>
    </w:p>
    <w:p w14:paraId="0F40E5DC" w14:textId="45380AB5" w:rsidR="005B2A06" w:rsidRPr="005C0724" w:rsidRDefault="004004BE" w:rsidP="005C0724">
      <w:pPr>
        <w:pStyle w:val="ListParagraph"/>
        <w:numPr>
          <w:ilvl w:val="4"/>
          <w:numId w:val="2"/>
        </w:numPr>
        <w:rPr>
          <w:u w:val="single"/>
        </w:rPr>
      </w:pPr>
      <w:r>
        <w:t xml:space="preserve">As a result of God’s deliverance, </w:t>
      </w:r>
      <w:r w:rsidR="005B2A06">
        <w:t>Israel had peace for 40 years</w:t>
      </w:r>
      <w:r w:rsidR="00B55AEF">
        <w:t>.</w:t>
      </w:r>
    </w:p>
    <w:p w14:paraId="7A50C652" w14:textId="722D2262" w:rsidR="00371746" w:rsidRPr="000B62C7" w:rsidRDefault="007762E9" w:rsidP="000B62C7">
      <w:pPr>
        <w:pStyle w:val="ListParagraph"/>
        <w:numPr>
          <w:ilvl w:val="3"/>
          <w:numId w:val="2"/>
        </w:numPr>
        <w:rPr>
          <w:u w:val="single"/>
        </w:rPr>
      </w:pPr>
      <w:r>
        <w:t>T</w:t>
      </w:r>
      <w:r w:rsidR="00DC5FB3">
        <w:t>hat</w:t>
      </w:r>
      <w:r w:rsidR="00EE10D3">
        <w:t xml:space="preserve"> attitude</w:t>
      </w:r>
      <w:r w:rsidR="00DC5FB3">
        <w:t xml:space="preserve"> </w:t>
      </w:r>
      <w:r>
        <w:t xml:space="preserve">of rebellion returned and </w:t>
      </w:r>
      <w:r w:rsidR="00EE10D3">
        <w:t xml:space="preserve">continued </w:t>
      </w:r>
      <w:r w:rsidR="000E7A8D">
        <w:t>in</w:t>
      </w:r>
      <w:r w:rsidR="00EE10D3">
        <w:t xml:space="preserve"> Israel </w:t>
      </w:r>
      <w:r>
        <w:t xml:space="preserve">until </w:t>
      </w:r>
      <w:r w:rsidR="00EE10D3">
        <w:t xml:space="preserve">they </w:t>
      </w:r>
      <w:r w:rsidR="00C04A50">
        <w:t xml:space="preserve">finally did </w:t>
      </w:r>
      <w:r w:rsidR="00EE10D3">
        <w:t xml:space="preserve">put to death </w:t>
      </w:r>
      <w:r w:rsidR="003A0404">
        <w:t xml:space="preserve">God’s </w:t>
      </w:r>
      <w:r w:rsidR="0013473A">
        <w:t>deliver</w:t>
      </w:r>
      <w:r w:rsidR="00A53D26">
        <w:t>er,</w:t>
      </w:r>
      <w:r w:rsidR="00831410">
        <w:t xml:space="preserve"> Jesus, </w:t>
      </w:r>
      <w:r w:rsidR="00CE46A2">
        <w:t>who</w:t>
      </w:r>
      <w:r w:rsidR="00C04A50">
        <w:t>m He</w:t>
      </w:r>
      <w:r w:rsidR="00831410">
        <w:t xml:space="preserve"> sent to</w:t>
      </w:r>
      <w:r w:rsidR="003A0404">
        <w:t xml:space="preserve"> bring </w:t>
      </w:r>
      <w:r w:rsidR="00831410">
        <w:t xml:space="preserve">them </w:t>
      </w:r>
      <w:r w:rsidR="003A0404">
        <w:t>eternal redemption</w:t>
      </w:r>
      <w:r w:rsidR="00356FB6">
        <w:t>!</w:t>
      </w:r>
    </w:p>
    <w:p w14:paraId="7A724DE4" w14:textId="46E1BF14" w:rsidR="00CE46A2" w:rsidRPr="00F326D2" w:rsidRDefault="00C04A50" w:rsidP="00F326D2">
      <w:pPr>
        <w:pStyle w:val="ListParagraph"/>
        <w:numPr>
          <w:ilvl w:val="3"/>
          <w:numId w:val="2"/>
        </w:numPr>
        <w:rPr>
          <w:u w:val="single"/>
        </w:rPr>
      </w:pPr>
      <w:r>
        <w:t>I</w:t>
      </w:r>
      <w:r w:rsidR="00CE46A2">
        <w:t xml:space="preserve">t was through </w:t>
      </w:r>
      <w:r>
        <w:t>Jesus’</w:t>
      </w:r>
      <w:r w:rsidR="00CE46A2">
        <w:t xml:space="preserve"> </w:t>
      </w:r>
      <w:r w:rsidR="00CE46A2" w:rsidRPr="00350FBD">
        <w:rPr>
          <w:i/>
          <w:iCs/>
        </w:rPr>
        <w:t>death</w:t>
      </w:r>
      <w:r w:rsidR="00CE46A2">
        <w:t xml:space="preserve"> and</w:t>
      </w:r>
      <w:r w:rsidR="00C01332">
        <w:t xml:space="preserve"> </w:t>
      </w:r>
      <w:r w:rsidR="00CE46A2" w:rsidRPr="00A0503A">
        <w:rPr>
          <w:i/>
          <w:iCs/>
        </w:rPr>
        <w:t>resurrection</w:t>
      </w:r>
      <w:r w:rsidR="00CE46A2">
        <w:t xml:space="preserve"> </w:t>
      </w:r>
      <w:r w:rsidR="00C01332">
        <w:t xml:space="preserve">that God </w:t>
      </w:r>
      <w:r w:rsidR="00A0503A">
        <w:t xml:space="preserve">has </w:t>
      </w:r>
      <w:r w:rsidR="00C01332">
        <w:t>provide</w:t>
      </w:r>
      <w:r w:rsidR="00350FBD">
        <w:t>d</w:t>
      </w:r>
      <w:r w:rsidR="00C01332">
        <w:t xml:space="preserve"> freedom</w:t>
      </w:r>
      <w:r w:rsidR="00F326D2">
        <w:t>,</w:t>
      </w:r>
      <w:r w:rsidR="00350FBD">
        <w:t xml:space="preserve"> not from physical oppression, but</w:t>
      </w:r>
      <w:r w:rsidR="00C01332">
        <w:t xml:space="preserve"> from sin</w:t>
      </w:r>
      <w:r w:rsidR="000430CC">
        <w:t xml:space="preserve"> and condemnation</w:t>
      </w:r>
      <w:r w:rsidR="00C01332">
        <w:t xml:space="preserve">, </w:t>
      </w:r>
      <w:r w:rsidR="000430CC">
        <w:t xml:space="preserve">bringing </w:t>
      </w:r>
      <w:r w:rsidR="00C01332" w:rsidRPr="00F326D2">
        <w:rPr>
          <w:b/>
          <w:bCs/>
        </w:rPr>
        <w:t>peace</w:t>
      </w:r>
      <w:r w:rsidR="00C01332">
        <w:t xml:space="preserve"> </w:t>
      </w:r>
      <w:r w:rsidR="00F326D2">
        <w:t xml:space="preserve">and </w:t>
      </w:r>
      <w:r w:rsidR="00F326D2" w:rsidRPr="00F326D2">
        <w:rPr>
          <w:b/>
          <w:bCs/>
        </w:rPr>
        <w:t>hope</w:t>
      </w:r>
      <w:r w:rsidR="00F326D2">
        <w:t xml:space="preserve"> to all </w:t>
      </w:r>
      <w:r w:rsidR="00C01332">
        <w:t>who will trust in Him</w:t>
      </w:r>
      <w:r w:rsidR="00CE46A2">
        <w:t>!</w:t>
      </w:r>
    </w:p>
    <w:p w14:paraId="4E54E3EE" w14:textId="077C9EEF" w:rsidR="00590119" w:rsidRDefault="000677C1" w:rsidP="00590119">
      <w:r>
        <w:rPr>
          <w:u w:val="single"/>
        </w:rPr>
        <w:t>CONCLUSION</w:t>
      </w:r>
      <w:r>
        <w:t>:</w:t>
      </w:r>
    </w:p>
    <w:p w14:paraId="45A91B6A" w14:textId="71F442F3" w:rsidR="00356FB6" w:rsidRDefault="006E309E" w:rsidP="00356FB6">
      <w:pPr>
        <w:pStyle w:val="ListParagraph"/>
        <w:numPr>
          <w:ilvl w:val="0"/>
          <w:numId w:val="5"/>
        </w:numPr>
      </w:pPr>
      <w:r>
        <w:t>D</w:t>
      </w:r>
      <w:r w:rsidR="00590119">
        <w:t xml:space="preserve">o you want peace? </w:t>
      </w:r>
    </w:p>
    <w:p w14:paraId="5077C0BE" w14:textId="0405693D" w:rsidR="005C1FA9" w:rsidRDefault="00356FB6" w:rsidP="005C1FA9">
      <w:pPr>
        <w:pStyle w:val="ListParagraph"/>
        <w:numPr>
          <w:ilvl w:val="0"/>
          <w:numId w:val="5"/>
        </w:numPr>
      </w:pPr>
      <w:r>
        <w:t xml:space="preserve">If so, you need to get to know </w:t>
      </w:r>
      <w:r w:rsidR="00590119" w:rsidRPr="006E309E">
        <w:rPr>
          <w:i/>
          <w:iCs/>
        </w:rPr>
        <w:t>Jehovah Shalom</w:t>
      </w:r>
      <w:r>
        <w:t xml:space="preserve">, </w:t>
      </w:r>
      <w:r w:rsidR="00AE0BB1">
        <w:t>that truly</w:t>
      </w:r>
      <w:r>
        <w:t xml:space="preserve"> </w:t>
      </w:r>
      <w:r w:rsidRPr="006E309E">
        <w:rPr>
          <w:i/>
          <w:iCs/>
        </w:rPr>
        <w:t>the Lord truly is peace</w:t>
      </w:r>
      <w:r w:rsidR="00590119">
        <w:t xml:space="preserve">. </w:t>
      </w:r>
    </w:p>
    <w:p w14:paraId="6E28E150" w14:textId="77777777" w:rsidR="00C94C58" w:rsidRDefault="00DE346F" w:rsidP="005C1FA9">
      <w:pPr>
        <w:pStyle w:val="ListParagraph"/>
        <w:numPr>
          <w:ilvl w:val="0"/>
          <w:numId w:val="5"/>
        </w:numPr>
      </w:pPr>
      <w:r>
        <w:t xml:space="preserve">Will you trust in Christ, repent of your sins, confess your faith in Christ, and be baptized into Christ for the forgiveness of your sins? </w:t>
      </w:r>
    </w:p>
    <w:p w14:paraId="79C65D60" w14:textId="6A4C63DC" w:rsidR="005C1FA9" w:rsidRDefault="00C94C58" w:rsidP="005C1FA9">
      <w:pPr>
        <w:pStyle w:val="ListParagraph"/>
        <w:numPr>
          <w:ilvl w:val="0"/>
          <w:numId w:val="5"/>
        </w:numPr>
      </w:pPr>
      <w:r>
        <w:t>If you want the Lord to be your peace, please come as we stand and sing!</w:t>
      </w:r>
    </w:p>
    <w:sectPr w:rsidR="005C1FA9" w:rsidSect="003C65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4C09"/>
    <w:multiLevelType w:val="multilevel"/>
    <w:tmpl w:val="3EEAF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2A2692"/>
    <w:multiLevelType w:val="multilevel"/>
    <w:tmpl w:val="00588C78"/>
    <w:styleLink w:val="Style1"/>
    <w:lvl w:ilvl="0">
      <w:start w:val="1"/>
      <w:numFmt w:val="upperRoman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A8C63B7"/>
    <w:multiLevelType w:val="multilevel"/>
    <w:tmpl w:val="9702CE0C"/>
    <w:lvl w:ilvl="0">
      <w:start w:val="1"/>
      <w:numFmt w:val="upperRoman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890F18"/>
    <w:multiLevelType w:val="multilevel"/>
    <w:tmpl w:val="3EEAF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8B24C32"/>
    <w:multiLevelType w:val="multilevel"/>
    <w:tmpl w:val="9702CE0C"/>
    <w:lvl w:ilvl="0">
      <w:start w:val="1"/>
      <w:numFmt w:val="upperRoman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FF558F3"/>
    <w:multiLevelType w:val="multilevel"/>
    <w:tmpl w:val="3EEAF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9"/>
    <w:rsid w:val="00010519"/>
    <w:rsid w:val="00022824"/>
    <w:rsid w:val="000319B6"/>
    <w:rsid w:val="00031D9A"/>
    <w:rsid w:val="000350AC"/>
    <w:rsid w:val="0004047A"/>
    <w:rsid w:val="00040C30"/>
    <w:rsid w:val="00041DAF"/>
    <w:rsid w:val="000430CC"/>
    <w:rsid w:val="0004328F"/>
    <w:rsid w:val="00045103"/>
    <w:rsid w:val="000607DA"/>
    <w:rsid w:val="000636E6"/>
    <w:rsid w:val="00064366"/>
    <w:rsid w:val="00067704"/>
    <w:rsid w:val="000677C1"/>
    <w:rsid w:val="0008008A"/>
    <w:rsid w:val="00084099"/>
    <w:rsid w:val="00084376"/>
    <w:rsid w:val="00091A92"/>
    <w:rsid w:val="000942DC"/>
    <w:rsid w:val="00094877"/>
    <w:rsid w:val="000A22E7"/>
    <w:rsid w:val="000A4687"/>
    <w:rsid w:val="000A6D54"/>
    <w:rsid w:val="000B0ECF"/>
    <w:rsid w:val="000B3E75"/>
    <w:rsid w:val="000B5217"/>
    <w:rsid w:val="000B62C7"/>
    <w:rsid w:val="000B62E4"/>
    <w:rsid w:val="000C6D6B"/>
    <w:rsid w:val="000D4366"/>
    <w:rsid w:val="000D6231"/>
    <w:rsid w:val="000D663C"/>
    <w:rsid w:val="000E176D"/>
    <w:rsid w:val="000E3E3A"/>
    <w:rsid w:val="000E7A8D"/>
    <w:rsid w:val="000F213C"/>
    <w:rsid w:val="000F35B0"/>
    <w:rsid w:val="000F3D58"/>
    <w:rsid w:val="000F3DB4"/>
    <w:rsid w:val="000F6297"/>
    <w:rsid w:val="00100E8E"/>
    <w:rsid w:val="001011F2"/>
    <w:rsid w:val="00106C32"/>
    <w:rsid w:val="001128F2"/>
    <w:rsid w:val="001272CC"/>
    <w:rsid w:val="001321F5"/>
    <w:rsid w:val="0013473A"/>
    <w:rsid w:val="001348CB"/>
    <w:rsid w:val="001353BA"/>
    <w:rsid w:val="0013650F"/>
    <w:rsid w:val="00141D15"/>
    <w:rsid w:val="001421A8"/>
    <w:rsid w:val="001456E0"/>
    <w:rsid w:val="00146B1C"/>
    <w:rsid w:val="001543B0"/>
    <w:rsid w:val="001579C6"/>
    <w:rsid w:val="001671F8"/>
    <w:rsid w:val="00167FDF"/>
    <w:rsid w:val="00175F9F"/>
    <w:rsid w:val="00176DB7"/>
    <w:rsid w:val="0018184A"/>
    <w:rsid w:val="00182660"/>
    <w:rsid w:val="0018275E"/>
    <w:rsid w:val="001828AA"/>
    <w:rsid w:val="00184F78"/>
    <w:rsid w:val="00190A04"/>
    <w:rsid w:val="00191668"/>
    <w:rsid w:val="001A06EF"/>
    <w:rsid w:val="001A149E"/>
    <w:rsid w:val="001B0543"/>
    <w:rsid w:val="001B68DD"/>
    <w:rsid w:val="001C26E9"/>
    <w:rsid w:val="001D05BC"/>
    <w:rsid w:val="001D2C90"/>
    <w:rsid w:val="001E4692"/>
    <w:rsid w:val="001F3226"/>
    <w:rsid w:val="001F593B"/>
    <w:rsid w:val="001F7762"/>
    <w:rsid w:val="00202A7D"/>
    <w:rsid w:val="00204919"/>
    <w:rsid w:val="0021027F"/>
    <w:rsid w:val="00212605"/>
    <w:rsid w:val="00216EA9"/>
    <w:rsid w:val="00232C04"/>
    <w:rsid w:val="0023553E"/>
    <w:rsid w:val="00246548"/>
    <w:rsid w:val="00246F20"/>
    <w:rsid w:val="002617E1"/>
    <w:rsid w:val="00262D1D"/>
    <w:rsid w:val="00262EF3"/>
    <w:rsid w:val="00266795"/>
    <w:rsid w:val="0027443B"/>
    <w:rsid w:val="00276253"/>
    <w:rsid w:val="00281F81"/>
    <w:rsid w:val="00282B0C"/>
    <w:rsid w:val="0028316C"/>
    <w:rsid w:val="00283A7F"/>
    <w:rsid w:val="00283D1C"/>
    <w:rsid w:val="0028569D"/>
    <w:rsid w:val="00287F17"/>
    <w:rsid w:val="002903D9"/>
    <w:rsid w:val="002936C3"/>
    <w:rsid w:val="002A02FC"/>
    <w:rsid w:val="002A662F"/>
    <w:rsid w:val="002B4129"/>
    <w:rsid w:val="002B5B24"/>
    <w:rsid w:val="002D1185"/>
    <w:rsid w:val="002E747F"/>
    <w:rsid w:val="002F13C2"/>
    <w:rsid w:val="003004C6"/>
    <w:rsid w:val="003039E5"/>
    <w:rsid w:val="00304E02"/>
    <w:rsid w:val="00310795"/>
    <w:rsid w:val="00310D85"/>
    <w:rsid w:val="0031514B"/>
    <w:rsid w:val="003205EE"/>
    <w:rsid w:val="00327F0C"/>
    <w:rsid w:val="00331FBA"/>
    <w:rsid w:val="003378CD"/>
    <w:rsid w:val="00342360"/>
    <w:rsid w:val="00350FBD"/>
    <w:rsid w:val="003531D6"/>
    <w:rsid w:val="00356FB6"/>
    <w:rsid w:val="003648AB"/>
    <w:rsid w:val="003665E5"/>
    <w:rsid w:val="003676BB"/>
    <w:rsid w:val="00370C38"/>
    <w:rsid w:val="00371746"/>
    <w:rsid w:val="00374201"/>
    <w:rsid w:val="00377515"/>
    <w:rsid w:val="0038139A"/>
    <w:rsid w:val="00387899"/>
    <w:rsid w:val="00393E16"/>
    <w:rsid w:val="003971C7"/>
    <w:rsid w:val="003A0404"/>
    <w:rsid w:val="003A1C21"/>
    <w:rsid w:val="003A3FD6"/>
    <w:rsid w:val="003B0F39"/>
    <w:rsid w:val="003B5313"/>
    <w:rsid w:val="003C06CA"/>
    <w:rsid w:val="003C4EDB"/>
    <w:rsid w:val="003C6550"/>
    <w:rsid w:val="003D13D6"/>
    <w:rsid w:val="003D5D25"/>
    <w:rsid w:val="003E3B48"/>
    <w:rsid w:val="003F19D4"/>
    <w:rsid w:val="004004BE"/>
    <w:rsid w:val="00404FC1"/>
    <w:rsid w:val="00406151"/>
    <w:rsid w:val="004071D1"/>
    <w:rsid w:val="0040765A"/>
    <w:rsid w:val="00421802"/>
    <w:rsid w:val="00422D8E"/>
    <w:rsid w:val="004338D4"/>
    <w:rsid w:val="00433B14"/>
    <w:rsid w:val="00442EF1"/>
    <w:rsid w:val="00451E5C"/>
    <w:rsid w:val="00452832"/>
    <w:rsid w:val="00453813"/>
    <w:rsid w:val="0045530B"/>
    <w:rsid w:val="00455AF9"/>
    <w:rsid w:val="00457017"/>
    <w:rsid w:val="00462B78"/>
    <w:rsid w:val="00464D01"/>
    <w:rsid w:val="00466629"/>
    <w:rsid w:val="00466742"/>
    <w:rsid w:val="0047158C"/>
    <w:rsid w:val="004725F6"/>
    <w:rsid w:val="00472857"/>
    <w:rsid w:val="0047497E"/>
    <w:rsid w:val="0047669F"/>
    <w:rsid w:val="0047681C"/>
    <w:rsid w:val="00477FCA"/>
    <w:rsid w:val="00484864"/>
    <w:rsid w:val="004879BF"/>
    <w:rsid w:val="00490230"/>
    <w:rsid w:val="0049292F"/>
    <w:rsid w:val="00492A5A"/>
    <w:rsid w:val="00496EA7"/>
    <w:rsid w:val="004A5AC5"/>
    <w:rsid w:val="004A66EC"/>
    <w:rsid w:val="004A66F4"/>
    <w:rsid w:val="004A6DA4"/>
    <w:rsid w:val="004B200A"/>
    <w:rsid w:val="004C4835"/>
    <w:rsid w:val="004C5151"/>
    <w:rsid w:val="004D22A1"/>
    <w:rsid w:val="004D3CA7"/>
    <w:rsid w:val="004D4DD6"/>
    <w:rsid w:val="004D5203"/>
    <w:rsid w:val="004E4914"/>
    <w:rsid w:val="004E51CF"/>
    <w:rsid w:val="004E64DC"/>
    <w:rsid w:val="004E67B0"/>
    <w:rsid w:val="004F60E5"/>
    <w:rsid w:val="00504A03"/>
    <w:rsid w:val="0051782D"/>
    <w:rsid w:val="00523E4C"/>
    <w:rsid w:val="00526ECD"/>
    <w:rsid w:val="00531034"/>
    <w:rsid w:val="00533126"/>
    <w:rsid w:val="005347A7"/>
    <w:rsid w:val="00541812"/>
    <w:rsid w:val="00545C61"/>
    <w:rsid w:val="005555FC"/>
    <w:rsid w:val="00556052"/>
    <w:rsid w:val="005570C7"/>
    <w:rsid w:val="0056661A"/>
    <w:rsid w:val="00574808"/>
    <w:rsid w:val="0058253A"/>
    <w:rsid w:val="00583445"/>
    <w:rsid w:val="00585425"/>
    <w:rsid w:val="00585931"/>
    <w:rsid w:val="00590119"/>
    <w:rsid w:val="00594B83"/>
    <w:rsid w:val="00596456"/>
    <w:rsid w:val="00596A18"/>
    <w:rsid w:val="005A62BE"/>
    <w:rsid w:val="005B2A06"/>
    <w:rsid w:val="005B6276"/>
    <w:rsid w:val="005B6849"/>
    <w:rsid w:val="005B7FD3"/>
    <w:rsid w:val="005C0724"/>
    <w:rsid w:val="005C15F9"/>
    <w:rsid w:val="005C1FA9"/>
    <w:rsid w:val="005C2CEF"/>
    <w:rsid w:val="005C665D"/>
    <w:rsid w:val="005D1C5C"/>
    <w:rsid w:val="005D1CA5"/>
    <w:rsid w:val="005D2992"/>
    <w:rsid w:val="005D7D24"/>
    <w:rsid w:val="005E089F"/>
    <w:rsid w:val="005E2991"/>
    <w:rsid w:val="005E582D"/>
    <w:rsid w:val="005E7EC1"/>
    <w:rsid w:val="005F3911"/>
    <w:rsid w:val="005F3995"/>
    <w:rsid w:val="005F4CE0"/>
    <w:rsid w:val="005F60C7"/>
    <w:rsid w:val="00606C07"/>
    <w:rsid w:val="006078E0"/>
    <w:rsid w:val="00612429"/>
    <w:rsid w:val="006125BD"/>
    <w:rsid w:val="0061528C"/>
    <w:rsid w:val="006228E8"/>
    <w:rsid w:val="006234C8"/>
    <w:rsid w:val="0062556C"/>
    <w:rsid w:val="006262C6"/>
    <w:rsid w:val="00626798"/>
    <w:rsid w:val="0063161F"/>
    <w:rsid w:val="00635E2E"/>
    <w:rsid w:val="00650319"/>
    <w:rsid w:val="006518D1"/>
    <w:rsid w:val="00653CE3"/>
    <w:rsid w:val="006541D3"/>
    <w:rsid w:val="00655201"/>
    <w:rsid w:val="00655DE3"/>
    <w:rsid w:val="00667ABF"/>
    <w:rsid w:val="00676892"/>
    <w:rsid w:val="00686B4C"/>
    <w:rsid w:val="00692E7A"/>
    <w:rsid w:val="006A01CB"/>
    <w:rsid w:val="006A7A96"/>
    <w:rsid w:val="006C1781"/>
    <w:rsid w:val="006C22DA"/>
    <w:rsid w:val="006C39A1"/>
    <w:rsid w:val="006C46B3"/>
    <w:rsid w:val="006C4BBE"/>
    <w:rsid w:val="006D26DC"/>
    <w:rsid w:val="006D3A29"/>
    <w:rsid w:val="006D4E17"/>
    <w:rsid w:val="006D61C7"/>
    <w:rsid w:val="006D79D3"/>
    <w:rsid w:val="006E309E"/>
    <w:rsid w:val="006E3D80"/>
    <w:rsid w:val="006F0364"/>
    <w:rsid w:val="00704231"/>
    <w:rsid w:val="00706088"/>
    <w:rsid w:val="0070679D"/>
    <w:rsid w:val="0071111F"/>
    <w:rsid w:val="00721B76"/>
    <w:rsid w:val="00722846"/>
    <w:rsid w:val="007228EC"/>
    <w:rsid w:val="007236FA"/>
    <w:rsid w:val="00727306"/>
    <w:rsid w:val="00733886"/>
    <w:rsid w:val="00736572"/>
    <w:rsid w:val="00741243"/>
    <w:rsid w:val="00742685"/>
    <w:rsid w:val="007434A9"/>
    <w:rsid w:val="007455E0"/>
    <w:rsid w:val="00746710"/>
    <w:rsid w:val="0075049C"/>
    <w:rsid w:val="00751538"/>
    <w:rsid w:val="00754E4D"/>
    <w:rsid w:val="00755589"/>
    <w:rsid w:val="007558C9"/>
    <w:rsid w:val="00764A9F"/>
    <w:rsid w:val="00772374"/>
    <w:rsid w:val="007751D0"/>
    <w:rsid w:val="007762E9"/>
    <w:rsid w:val="00784B87"/>
    <w:rsid w:val="007913AD"/>
    <w:rsid w:val="007941E9"/>
    <w:rsid w:val="0079690F"/>
    <w:rsid w:val="007A08A6"/>
    <w:rsid w:val="007A2EB8"/>
    <w:rsid w:val="007B12C6"/>
    <w:rsid w:val="007B3CF1"/>
    <w:rsid w:val="007C0AA8"/>
    <w:rsid w:val="007C40E7"/>
    <w:rsid w:val="007C472E"/>
    <w:rsid w:val="007C6A59"/>
    <w:rsid w:val="007C7D52"/>
    <w:rsid w:val="007D03D8"/>
    <w:rsid w:val="007D18BE"/>
    <w:rsid w:val="007E0FA2"/>
    <w:rsid w:val="007E73BF"/>
    <w:rsid w:val="007F4D2A"/>
    <w:rsid w:val="007F69B4"/>
    <w:rsid w:val="007F7B37"/>
    <w:rsid w:val="008055FD"/>
    <w:rsid w:val="008060B2"/>
    <w:rsid w:val="0081074D"/>
    <w:rsid w:val="00810A34"/>
    <w:rsid w:val="008135F3"/>
    <w:rsid w:val="00816439"/>
    <w:rsid w:val="008301D5"/>
    <w:rsid w:val="00831410"/>
    <w:rsid w:val="00831516"/>
    <w:rsid w:val="008334F3"/>
    <w:rsid w:val="00833E7E"/>
    <w:rsid w:val="0084228F"/>
    <w:rsid w:val="00842803"/>
    <w:rsid w:val="0084340D"/>
    <w:rsid w:val="00845807"/>
    <w:rsid w:val="008478B8"/>
    <w:rsid w:val="00851984"/>
    <w:rsid w:val="00853125"/>
    <w:rsid w:val="0085753A"/>
    <w:rsid w:val="00863C6D"/>
    <w:rsid w:val="00865101"/>
    <w:rsid w:val="00865E18"/>
    <w:rsid w:val="008771F8"/>
    <w:rsid w:val="00880188"/>
    <w:rsid w:val="008852BF"/>
    <w:rsid w:val="00885665"/>
    <w:rsid w:val="00890B01"/>
    <w:rsid w:val="008A5C57"/>
    <w:rsid w:val="008B122F"/>
    <w:rsid w:val="008B1675"/>
    <w:rsid w:val="008B1B4D"/>
    <w:rsid w:val="008B3AFD"/>
    <w:rsid w:val="008B417A"/>
    <w:rsid w:val="008C2F21"/>
    <w:rsid w:val="008D25E3"/>
    <w:rsid w:val="008E4418"/>
    <w:rsid w:val="008F6A15"/>
    <w:rsid w:val="0091315A"/>
    <w:rsid w:val="009168EF"/>
    <w:rsid w:val="009259B6"/>
    <w:rsid w:val="009273A0"/>
    <w:rsid w:val="0093043D"/>
    <w:rsid w:val="00930ED5"/>
    <w:rsid w:val="009337D2"/>
    <w:rsid w:val="00941102"/>
    <w:rsid w:val="009427E3"/>
    <w:rsid w:val="009461FA"/>
    <w:rsid w:val="00951A2F"/>
    <w:rsid w:val="00952AE1"/>
    <w:rsid w:val="00964C4B"/>
    <w:rsid w:val="00976EF0"/>
    <w:rsid w:val="00977232"/>
    <w:rsid w:val="00982861"/>
    <w:rsid w:val="00983DE8"/>
    <w:rsid w:val="00984F24"/>
    <w:rsid w:val="009A112E"/>
    <w:rsid w:val="009A4F1E"/>
    <w:rsid w:val="009A5FC5"/>
    <w:rsid w:val="009A7DE8"/>
    <w:rsid w:val="009B02A5"/>
    <w:rsid w:val="009B2B87"/>
    <w:rsid w:val="009C276F"/>
    <w:rsid w:val="009C7D8C"/>
    <w:rsid w:val="009D0C2E"/>
    <w:rsid w:val="009D1DCA"/>
    <w:rsid w:val="009F0E8A"/>
    <w:rsid w:val="009F14DE"/>
    <w:rsid w:val="009F2CE4"/>
    <w:rsid w:val="009F45B9"/>
    <w:rsid w:val="009F7FAF"/>
    <w:rsid w:val="00A01316"/>
    <w:rsid w:val="00A0503A"/>
    <w:rsid w:val="00A076EC"/>
    <w:rsid w:val="00A07C83"/>
    <w:rsid w:val="00A10A88"/>
    <w:rsid w:val="00A110F8"/>
    <w:rsid w:val="00A203AE"/>
    <w:rsid w:val="00A21DA8"/>
    <w:rsid w:val="00A30D8D"/>
    <w:rsid w:val="00A32448"/>
    <w:rsid w:val="00A33AB5"/>
    <w:rsid w:val="00A36349"/>
    <w:rsid w:val="00A53D26"/>
    <w:rsid w:val="00A55F94"/>
    <w:rsid w:val="00A6209E"/>
    <w:rsid w:val="00A63D35"/>
    <w:rsid w:val="00A72EB0"/>
    <w:rsid w:val="00A75EC2"/>
    <w:rsid w:val="00A8639A"/>
    <w:rsid w:val="00A927CF"/>
    <w:rsid w:val="00A953D0"/>
    <w:rsid w:val="00AA5A71"/>
    <w:rsid w:val="00AA60C8"/>
    <w:rsid w:val="00AB3EBE"/>
    <w:rsid w:val="00AD18D6"/>
    <w:rsid w:val="00AD4232"/>
    <w:rsid w:val="00AD4960"/>
    <w:rsid w:val="00AD68CD"/>
    <w:rsid w:val="00AD7096"/>
    <w:rsid w:val="00AE0BB1"/>
    <w:rsid w:val="00AE17F4"/>
    <w:rsid w:val="00AE18BD"/>
    <w:rsid w:val="00AE26D3"/>
    <w:rsid w:val="00AF1596"/>
    <w:rsid w:val="00AF1606"/>
    <w:rsid w:val="00AF179A"/>
    <w:rsid w:val="00AF3C42"/>
    <w:rsid w:val="00AF5651"/>
    <w:rsid w:val="00B02B3F"/>
    <w:rsid w:val="00B0498A"/>
    <w:rsid w:val="00B14176"/>
    <w:rsid w:val="00B14E72"/>
    <w:rsid w:val="00B27E23"/>
    <w:rsid w:val="00B32403"/>
    <w:rsid w:val="00B34738"/>
    <w:rsid w:val="00B348B3"/>
    <w:rsid w:val="00B40B2A"/>
    <w:rsid w:val="00B40B35"/>
    <w:rsid w:val="00B40FDC"/>
    <w:rsid w:val="00B41E14"/>
    <w:rsid w:val="00B436DA"/>
    <w:rsid w:val="00B45BD5"/>
    <w:rsid w:val="00B52911"/>
    <w:rsid w:val="00B55AEF"/>
    <w:rsid w:val="00B605FB"/>
    <w:rsid w:val="00B60E68"/>
    <w:rsid w:val="00B617F2"/>
    <w:rsid w:val="00B62744"/>
    <w:rsid w:val="00B627B3"/>
    <w:rsid w:val="00B67C56"/>
    <w:rsid w:val="00B908A0"/>
    <w:rsid w:val="00B90EF7"/>
    <w:rsid w:val="00B9478C"/>
    <w:rsid w:val="00BA05CD"/>
    <w:rsid w:val="00BA0BC4"/>
    <w:rsid w:val="00BA18E4"/>
    <w:rsid w:val="00BA33A9"/>
    <w:rsid w:val="00BA58BC"/>
    <w:rsid w:val="00BA6290"/>
    <w:rsid w:val="00BA6B23"/>
    <w:rsid w:val="00BA6D46"/>
    <w:rsid w:val="00BA7295"/>
    <w:rsid w:val="00BB6955"/>
    <w:rsid w:val="00BC05F8"/>
    <w:rsid w:val="00BC2094"/>
    <w:rsid w:val="00BC22BB"/>
    <w:rsid w:val="00BD111E"/>
    <w:rsid w:val="00BD2156"/>
    <w:rsid w:val="00BE5DBD"/>
    <w:rsid w:val="00BF298A"/>
    <w:rsid w:val="00C01332"/>
    <w:rsid w:val="00C03F50"/>
    <w:rsid w:val="00C04A50"/>
    <w:rsid w:val="00C101AC"/>
    <w:rsid w:val="00C167F1"/>
    <w:rsid w:val="00C174D1"/>
    <w:rsid w:val="00C31092"/>
    <w:rsid w:val="00C34C41"/>
    <w:rsid w:val="00C37686"/>
    <w:rsid w:val="00C40D7F"/>
    <w:rsid w:val="00C42100"/>
    <w:rsid w:val="00C4385D"/>
    <w:rsid w:val="00C44FEE"/>
    <w:rsid w:val="00C47F6F"/>
    <w:rsid w:val="00C529E6"/>
    <w:rsid w:val="00C60D6E"/>
    <w:rsid w:val="00C65A1C"/>
    <w:rsid w:val="00C707F1"/>
    <w:rsid w:val="00C7775B"/>
    <w:rsid w:val="00C818D5"/>
    <w:rsid w:val="00C825AB"/>
    <w:rsid w:val="00C835B7"/>
    <w:rsid w:val="00C860DB"/>
    <w:rsid w:val="00C86ECB"/>
    <w:rsid w:val="00C878B9"/>
    <w:rsid w:val="00C90ECA"/>
    <w:rsid w:val="00C93798"/>
    <w:rsid w:val="00C94C58"/>
    <w:rsid w:val="00CB1EE9"/>
    <w:rsid w:val="00CB7564"/>
    <w:rsid w:val="00CC3654"/>
    <w:rsid w:val="00CC6986"/>
    <w:rsid w:val="00CD2486"/>
    <w:rsid w:val="00CD3D5C"/>
    <w:rsid w:val="00CD51BB"/>
    <w:rsid w:val="00CD7995"/>
    <w:rsid w:val="00CE2365"/>
    <w:rsid w:val="00CE46A2"/>
    <w:rsid w:val="00CF0969"/>
    <w:rsid w:val="00CF58FF"/>
    <w:rsid w:val="00CF5EC8"/>
    <w:rsid w:val="00CF5FD2"/>
    <w:rsid w:val="00D032DE"/>
    <w:rsid w:val="00D05BF7"/>
    <w:rsid w:val="00D076BC"/>
    <w:rsid w:val="00D111E6"/>
    <w:rsid w:val="00D21D43"/>
    <w:rsid w:val="00D22FE1"/>
    <w:rsid w:val="00D310F1"/>
    <w:rsid w:val="00D43B02"/>
    <w:rsid w:val="00D51DB1"/>
    <w:rsid w:val="00D52083"/>
    <w:rsid w:val="00D604D4"/>
    <w:rsid w:val="00D6060D"/>
    <w:rsid w:val="00D675B4"/>
    <w:rsid w:val="00D67DA2"/>
    <w:rsid w:val="00D721CC"/>
    <w:rsid w:val="00D7349D"/>
    <w:rsid w:val="00D74E44"/>
    <w:rsid w:val="00D808DA"/>
    <w:rsid w:val="00D8222F"/>
    <w:rsid w:val="00D827B0"/>
    <w:rsid w:val="00D82E48"/>
    <w:rsid w:val="00D84297"/>
    <w:rsid w:val="00D857D2"/>
    <w:rsid w:val="00D85BEC"/>
    <w:rsid w:val="00D9046A"/>
    <w:rsid w:val="00D92207"/>
    <w:rsid w:val="00D9485D"/>
    <w:rsid w:val="00D9584B"/>
    <w:rsid w:val="00DA47A6"/>
    <w:rsid w:val="00DA557F"/>
    <w:rsid w:val="00DA67E9"/>
    <w:rsid w:val="00DB66DF"/>
    <w:rsid w:val="00DC1C4C"/>
    <w:rsid w:val="00DC5FB3"/>
    <w:rsid w:val="00DC6B5B"/>
    <w:rsid w:val="00DD5624"/>
    <w:rsid w:val="00DD64A5"/>
    <w:rsid w:val="00DE077C"/>
    <w:rsid w:val="00DE346F"/>
    <w:rsid w:val="00DE463D"/>
    <w:rsid w:val="00DE7853"/>
    <w:rsid w:val="00DF31C3"/>
    <w:rsid w:val="00DF6BA9"/>
    <w:rsid w:val="00DF7329"/>
    <w:rsid w:val="00E01E4E"/>
    <w:rsid w:val="00E02C36"/>
    <w:rsid w:val="00E22FD6"/>
    <w:rsid w:val="00E244AA"/>
    <w:rsid w:val="00E47128"/>
    <w:rsid w:val="00E50126"/>
    <w:rsid w:val="00E5208B"/>
    <w:rsid w:val="00E54201"/>
    <w:rsid w:val="00E542AF"/>
    <w:rsid w:val="00E65D27"/>
    <w:rsid w:val="00E71364"/>
    <w:rsid w:val="00E76461"/>
    <w:rsid w:val="00E7773E"/>
    <w:rsid w:val="00E7799D"/>
    <w:rsid w:val="00E77D54"/>
    <w:rsid w:val="00E84D95"/>
    <w:rsid w:val="00E85C69"/>
    <w:rsid w:val="00E92A81"/>
    <w:rsid w:val="00E93DBD"/>
    <w:rsid w:val="00EA399A"/>
    <w:rsid w:val="00EA3D0B"/>
    <w:rsid w:val="00EA67AB"/>
    <w:rsid w:val="00EA6A3E"/>
    <w:rsid w:val="00EB283D"/>
    <w:rsid w:val="00EB3E35"/>
    <w:rsid w:val="00EB6339"/>
    <w:rsid w:val="00ED06F8"/>
    <w:rsid w:val="00EE10D3"/>
    <w:rsid w:val="00F01157"/>
    <w:rsid w:val="00F0267E"/>
    <w:rsid w:val="00F11242"/>
    <w:rsid w:val="00F15D3F"/>
    <w:rsid w:val="00F30C11"/>
    <w:rsid w:val="00F32018"/>
    <w:rsid w:val="00F326D2"/>
    <w:rsid w:val="00F4027F"/>
    <w:rsid w:val="00F472C2"/>
    <w:rsid w:val="00F60856"/>
    <w:rsid w:val="00F86E3A"/>
    <w:rsid w:val="00F87313"/>
    <w:rsid w:val="00F87CD4"/>
    <w:rsid w:val="00F91951"/>
    <w:rsid w:val="00F92417"/>
    <w:rsid w:val="00FA2B8C"/>
    <w:rsid w:val="00FA446C"/>
    <w:rsid w:val="00FB0D0C"/>
    <w:rsid w:val="00FB1383"/>
    <w:rsid w:val="00FB1794"/>
    <w:rsid w:val="00FC0C03"/>
    <w:rsid w:val="00FC1DF0"/>
    <w:rsid w:val="00FC4D25"/>
    <w:rsid w:val="00FC687F"/>
    <w:rsid w:val="00FD2EC4"/>
    <w:rsid w:val="00FD4C91"/>
    <w:rsid w:val="00FE52C6"/>
    <w:rsid w:val="00FE76CD"/>
    <w:rsid w:val="00FF04C0"/>
    <w:rsid w:val="00FF0B49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208E"/>
  <w15:chartTrackingRefBased/>
  <w15:docId w15:val="{20DB6646-85DA-40C2-9824-533641A0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101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9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/><Relationship Id="rId18" Type="http://schemas.openxmlformats.org/officeDocument/2006/relationships/customXml" Target="ink/ink11.xml"/><Relationship Id="rId26" Type="http://schemas.openxmlformats.org/officeDocument/2006/relationships/customXml" Target="ink/ink19.xml"/><Relationship Id="rId3" Type="http://schemas.openxmlformats.org/officeDocument/2006/relationships/settings" Target="settings.xml"/><Relationship Id="rId21" Type="http://schemas.openxmlformats.org/officeDocument/2006/relationships/customXml" Target="ink/ink14.xml"/><Relationship Id="rId34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5" Type="http://schemas.openxmlformats.org/officeDocument/2006/relationships/customXml" Target="ink/ink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20" Type="http://schemas.openxmlformats.org/officeDocument/2006/relationships/customXml" Target="ink/ink13.xml"/><Relationship Id="rId29" Type="http://schemas.openxmlformats.org/officeDocument/2006/relationships/customXml" Target="ink/ink2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7.xml"/><Relationship Id="rId32" Type="http://schemas.openxmlformats.org/officeDocument/2006/relationships/image" Target="media/image5.png"/><Relationship Id="rId5" Type="http://schemas.openxmlformats.org/officeDocument/2006/relationships/customXml" Target="ink/ink1.xml"/><Relationship Id="rId15" Type="http://schemas.openxmlformats.org/officeDocument/2006/relationships/customXml" Target="ink/ink8.xml"/><Relationship Id="rId23" Type="http://schemas.openxmlformats.org/officeDocument/2006/relationships/customXml" Target="ink/ink16.xml"/><Relationship Id="rId28" Type="http://schemas.openxmlformats.org/officeDocument/2006/relationships/customXml" Target="ink/ink21.xml"/><Relationship Id="rId10" Type="http://schemas.openxmlformats.org/officeDocument/2006/relationships/image" Target="media/image3.png"/><Relationship Id="rId19" Type="http://schemas.openxmlformats.org/officeDocument/2006/relationships/customXml" Target="ink/ink12.xml"/><Relationship Id="rId31" Type="http://schemas.openxmlformats.org/officeDocument/2006/relationships/customXml" Target="ink/ink23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7.xml"/><Relationship Id="rId22" Type="http://schemas.openxmlformats.org/officeDocument/2006/relationships/customXml" Target="ink/ink15.xml"/><Relationship Id="rId27" Type="http://schemas.openxmlformats.org/officeDocument/2006/relationships/customXml" Target="ink/ink20.xml"/><Relationship Id="rId30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43.795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0,'0'2,"0"1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03.77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0,'0'2,"0"1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02.52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0,'0'2,"0"1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00.61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5:54.352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5:51.780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5:32.849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5:13.31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0,'0'2,"0"1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5:07.57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5:05.75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5:04.882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40.82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1,'0'4,"0"3,0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4:57.917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4:56.49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4:49.657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0,'4'0,"2"0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4:47.63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6 0,'-3'0,"1"0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39.09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37.632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35.49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31.231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1,'0'2,"0"1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30.23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1,'0'2,"0"1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23.091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5:36:05.69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Pitts</dc:creator>
  <cp:keywords/>
  <dc:description/>
  <cp:lastModifiedBy>Rodney Pitts</cp:lastModifiedBy>
  <cp:revision>2</cp:revision>
  <dcterms:created xsi:type="dcterms:W3CDTF">2021-02-28T13:51:00Z</dcterms:created>
  <dcterms:modified xsi:type="dcterms:W3CDTF">2021-02-28T13:51:00Z</dcterms:modified>
</cp:coreProperties>
</file>